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1C68A" w14:textId="2F2F3FBE" w:rsidR="003B5F07" w:rsidRPr="003B5F07" w:rsidRDefault="003B5F07" w:rsidP="003B5F07">
      <w:pPr>
        <w:pStyle w:val="Header"/>
        <w:bidi/>
        <w:jc w:val="center"/>
        <w:rPr>
          <w:rFonts w:cs="B Lotus"/>
          <w:b/>
          <w:bCs/>
          <w:sz w:val="20"/>
          <w:szCs w:val="20"/>
        </w:rPr>
      </w:pPr>
      <w:r w:rsidRPr="003B5F07">
        <w:rPr>
          <w:rFonts w:cs="B Lotus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DA5648" wp14:editId="54F26E27">
            <wp:simplePos x="0" y="0"/>
            <wp:positionH relativeFrom="column">
              <wp:posOffset>-193040</wp:posOffset>
            </wp:positionH>
            <wp:positionV relativeFrom="paragraph">
              <wp:posOffset>-508304</wp:posOffset>
            </wp:positionV>
            <wp:extent cx="662940" cy="87757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5F07">
        <w:rPr>
          <w:rFonts w:cs="B Lotus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5E20AA0" wp14:editId="29448333">
            <wp:simplePos x="0" y="0"/>
            <wp:positionH relativeFrom="column">
              <wp:posOffset>5237480</wp:posOffset>
            </wp:positionH>
            <wp:positionV relativeFrom="paragraph">
              <wp:posOffset>-497536</wp:posOffset>
            </wp:positionV>
            <wp:extent cx="1129030" cy="829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jhohes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F07">
        <w:rPr>
          <w:rFonts w:cs="B Lotus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B17EE8" wp14:editId="42AD1784">
                <wp:simplePos x="0" y="0"/>
                <wp:positionH relativeFrom="page">
                  <wp:posOffset>3394710</wp:posOffset>
                </wp:positionH>
                <wp:positionV relativeFrom="paragraph">
                  <wp:posOffset>-613106</wp:posOffset>
                </wp:positionV>
                <wp:extent cx="7707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7E06B" w14:textId="1913194F" w:rsidR="003B5F07" w:rsidRDefault="003B5F07" w:rsidP="003B5F07">
                            <w:pPr>
                              <w:bidi/>
                              <w:spacing w:after="0" w:line="240" w:lineRule="auto"/>
                              <w:jc w:val="center"/>
                            </w:pPr>
                            <w:r w:rsidRPr="003B5F07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3B17E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3pt;margin-top:-48.3pt;width: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" filled="f" stroked="f">
                <v:textbox style="mso-fit-shape-to-text:t">
                  <w:txbxContent>
                    <w:p w14:paraId="5C47E06B" w14:textId="1913194F" w:rsidR="003B5F07" w:rsidRDefault="003B5F07" w:rsidP="003B5F07">
                      <w:pPr>
                        <w:bidi/>
                        <w:spacing w:after="0" w:line="240" w:lineRule="auto"/>
                        <w:jc w:val="center"/>
                      </w:pPr>
                      <w:r w:rsidRPr="003B5F07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بسمه تعالی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A7AF60" w14:textId="5E7132B7" w:rsidR="003B5F07" w:rsidRDefault="003B5F07" w:rsidP="003B5F0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</w:p>
    <w:p w14:paraId="03FF7818" w14:textId="5B7F5DF6" w:rsidR="00410AA0" w:rsidRDefault="00410AA0" w:rsidP="003B5F0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bookmarkStart w:id="0" w:name="_GoBack"/>
      <w:r>
        <w:rPr>
          <w:rFonts w:eastAsia="Times New Roman" w:cs="B Titr" w:hint="cs"/>
          <w:b/>
          <w:bCs/>
          <w:color w:val="000000"/>
          <w:rtl/>
          <w:lang w:bidi="fa-IR"/>
        </w:rPr>
        <w:t xml:space="preserve">فرم </w:t>
      </w:r>
      <w:bookmarkEnd w:id="0"/>
      <w:r w:rsidRPr="00790B55">
        <w:rPr>
          <w:rFonts w:eastAsia="Times New Roman" w:cs="B Titr" w:hint="cs"/>
          <w:b/>
          <w:bCs/>
          <w:color w:val="000000"/>
          <w:rtl/>
          <w:lang w:bidi="fa-IR"/>
        </w:rPr>
        <w:t xml:space="preserve">اطلاعات مربوط به </w:t>
      </w:r>
      <w:r w:rsidR="003B5F07">
        <w:rPr>
          <w:rFonts w:eastAsia="Times New Roman" w:cs="B Titr" w:hint="cs"/>
          <w:b/>
          <w:bCs/>
          <w:color w:val="000000"/>
          <w:rtl/>
          <w:lang w:bidi="fa-IR"/>
        </w:rPr>
        <w:t>انتخاب فناوران برتر و شرکت‌‌های دانش‌بنيان برتر</w:t>
      </w:r>
    </w:p>
    <w:p w14:paraId="40448A06" w14:textId="77777777" w:rsidR="003B5F07" w:rsidRDefault="003B5F07" w:rsidP="003B5F07">
      <w:pPr>
        <w:bidi/>
        <w:spacing w:after="0" w:line="240" w:lineRule="auto"/>
        <w:jc w:val="center"/>
        <w:rPr>
          <w:rFonts w:eastAsia="Times New Roman" w:cs="B Titr"/>
          <w:b/>
          <w:bCs/>
          <w:color w:val="000000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756"/>
        <w:gridCol w:w="1511"/>
        <w:gridCol w:w="1513"/>
        <w:gridCol w:w="755"/>
        <w:gridCol w:w="2268"/>
      </w:tblGrid>
      <w:tr w:rsidR="00410AA0" w:rsidRPr="00DF3B9A" w14:paraId="21ABECE4" w14:textId="77777777" w:rsidTr="00383D1E">
        <w:trPr>
          <w:trHeight w:val="39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EDEF2" w14:textId="77777777" w:rsidR="00410AA0" w:rsidRPr="00915026" w:rsidRDefault="00410AA0" w:rsidP="00383D1E">
            <w:pPr>
              <w:bidi/>
              <w:spacing w:after="0" w:line="240" w:lineRule="auto"/>
              <w:rPr>
                <w:rFonts w:eastAsia="Times New Roman" w:cs="B Lotus"/>
                <w:b/>
                <w:bCs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b/>
                <w:bCs/>
                <w:color w:val="000000"/>
                <w:szCs w:val="24"/>
                <w:rtl/>
              </w:rPr>
              <w:t>مشخصات فردی</w:t>
            </w:r>
          </w:p>
        </w:tc>
      </w:tr>
      <w:tr w:rsidR="00410AA0" w:rsidRPr="00DF3B9A" w14:paraId="2631D5B1" w14:textId="77777777" w:rsidTr="006F6DF3">
        <w:trPr>
          <w:trHeight w:val="454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ABADC9" w14:textId="363FAED7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نام: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D262" w14:textId="705B640B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نام خانوادگی: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349347A1" w14:textId="77777777" w:rsidTr="006F6DF3">
        <w:trPr>
          <w:trHeight w:val="45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A3D7" w14:textId="77777777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جنسیت: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6650" w14:textId="77777777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نام پدر: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0AE3" w14:textId="222C21AD" w:rsidR="00410AA0" w:rsidRPr="00DF3B9A" w:rsidRDefault="00410AA0" w:rsidP="002714AF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وضعیت ت</w:t>
            </w:r>
            <w:r w:rsidR="002714AF">
              <w:rPr>
                <w:rFonts w:eastAsia="Times New Roman" w:cs="B Lotus" w:hint="cs"/>
                <w:color w:val="000000"/>
                <w:szCs w:val="24"/>
                <w:rtl/>
              </w:rPr>
              <w:t>أ</w:t>
            </w: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هل: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DA22B" w14:textId="59DBA2AC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تاریخ تولد: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08C7FE4D" w14:textId="77777777" w:rsidTr="006F6DF3">
        <w:trPr>
          <w:trHeight w:val="454"/>
          <w:jc w:val="center"/>
        </w:trPr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FB692" w14:textId="75315692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  <w:lang w:bidi="fa-IR"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کد ملی: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BB2AA" w14:textId="6DF388A7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شماره شناسنامه: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035E" w14:textId="2A3827FF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محل تولد: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17E5D734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37895" w14:textId="32A14145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پست الکترونیک: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5BB31750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DAF18" w14:textId="4B42AC01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شماره تماس همراه: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085F853E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251FA" w14:textId="526569B7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شماره تماس ثابت: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08FFCF67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4F73" w14:textId="12DD5694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آدرس محل سکونت: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7D8AB618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44B54" w14:textId="5C5D2B83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کدپستی محل سکونت: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2BD4A47C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8BC17" w14:textId="613A2F49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محل کار: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6086CC33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6F2A1" w14:textId="6C8673E4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آدرس و كدپستي محل کار: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DF3B9A" w14:paraId="006AA60A" w14:textId="77777777" w:rsidTr="006F6DF3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4A5D5" w14:textId="371BBA5E" w:rsidR="00410AA0" w:rsidRPr="00DF3B9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DF3B9A">
              <w:rPr>
                <w:rFonts w:eastAsia="Times New Roman" w:cs="B Lotus" w:hint="cs"/>
                <w:color w:val="000000"/>
                <w:szCs w:val="24"/>
                <w:rtl/>
              </w:rPr>
              <w:t>شماره تلفن محل کار:</w:t>
            </w:r>
            <w:r w:rsidR="00DF3B9A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</w:tbl>
    <w:p w14:paraId="16706FF4" w14:textId="77777777" w:rsidR="00410AA0" w:rsidRDefault="00410AA0" w:rsidP="00410AA0">
      <w:pPr>
        <w:bidi/>
        <w:spacing w:after="0" w:line="240" w:lineRule="auto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410AA0" w:rsidRPr="00915026" w14:paraId="3E62EA66" w14:textId="77777777" w:rsidTr="00383D1E">
        <w:trPr>
          <w:trHeight w:val="397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39E75" w14:textId="389B5394" w:rsidR="00410AA0" w:rsidRPr="00915026" w:rsidRDefault="00410AA0" w:rsidP="005471B0">
            <w:pPr>
              <w:bidi/>
              <w:spacing w:after="0" w:line="240" w:lineRule="auto"/>
              <w:jc w:val="both"/>
              <w:rPr>
                <w:rFonts w:eastAsia="Times New Roman" w:cs="B Lotus"/>
                <w:b/>
                <w:bCs/>
                <w:color w:val="000000"/>
                <w:sz w:val="20"/>
                <w:szCs w:val="24"/>
                <w:rtl/>
              </w:rPr>
            </w:pPr>
            <w:r w:rsidRPr="00915026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rtl/>
              </w:rPr>
              <w:t>مشخصات شرکت</w:t>
            </w:r>
            <w:r w:rsidR="0044702E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rtl/>
              </w:rPr>
              <w:t xml:space="preserve"> </w:t>
            </w:r>
            <w:r w:rsidR="0044702E" w:rsidRPr="0044702E">
              <w:rPr>
                <w:rFonts w:eastAsia="Times New Roman" w:cs="B Lotus" w:hint="cs"/>
                <w:b/>
                <w:bCs/>
                <w:color w:val="000000"/>
                <w:sz w:val="20"/>
                <w:szCs w:val="24"/>
                <w:vertAlign w:val="superscript"/>
                <w:rtl/>
              </w:rPr>
              <w:t>*</w:t>
            </w:r>
          </w:p>
        </w:tc>
      </w:tr>
      <w:tr w:rsidR="006F6DF3" w:rsidRPr="00915026" w14:paraId="4D477E92" w14:textId="77777777" w:rsidTr="006F6DF3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F94136" w14:textId="44F9B891" w:rsidR="006F6DF3" w:rsidRPr="00915026" w:rsidRDefault="006F6DF3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نام شرکت: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6F6DF3" w:rsidRPr="00915026" w14:paraId="16139301" w14:textId="77777777" w:rsidTr="006F6DF3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8AA69" w14:textId="77777777" w:rsidR="006F6DF3" w:rsidRDefault="006F6DF3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زمینه فعالیت شرکت در اساسنامه:</w:t>
            </w:r>
          </w:p>
          <w:p w14:paraId="2BEDE145" w14:textId="77777777" w:rsidR="006F6DF3" w:rsidRDefault="006F6DF3" w:rsidP="006F6DF3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</w:p>
          <w:p w14:paraId="5C71D55F" w14:textId="38D7052A" w:rsidR="006F6DF3" w:rsidRPr="00915026" w:rsidRDefault="006F6DF3" w:rsidP="006F6DF3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</w:p>
        </w:tc>
      </w:tr>
      <w:tr w:rsidR="00410AA0" w:rsidRPr="00915026" w14:paraId="172B16EB" w14:textId="77777777" w:rsidTr="00E852F5"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F8B98" w14:textId="79331247" w:rsidR="00410AA0" w:rsidRPr="00915026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نام و </w:t>
            </w:r>
            <w:r w:rsidR="006F6DF3">
              <w:rPr>
                <w:rFonts w:eastAsia="Times New Roman" w:cs="B Lotus" w:hint="cs"/>
                <w:color w:val="000000"/>
                <w:szCs w:val="24"/>
                <w:rtl/>
              </w:rPr>
              <w:t>نام‌خانوادگی مدیر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عامل یا بالاترین مقام مسئول:</w:t>
            </w:r>
            <w:r w:rsidR="006F6DF3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915026" w14:paraId="090F5B3C" w14:textId="77777777" w:rsidTr="00E852F5">
        <w:trPr>
          <w:trHeight w:val="51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00E6" w14:textId="7F580587" w:rsidR="00410AA0" w:rsidRPr="00915026" w:rsidRDefault="00410AA0" w:rsidP="006F6DF3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شماره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ثبت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: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E54FF" w14:textId="2292DAFC" w:rsidR="00410AA0" w:rsidRPr="00915026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تاريخ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ثبت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>:</w:t>
            </w:r>
            <w:r w:rsidR="006F6DF3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</w:p>
        </w:tc>
      </w:tr>
      <w:tr w:rsidR="00410AA0" w:rsidRPr="00915026" w14:paraId="02902E33" w14:textId="77777777" w:rsidTr="00E852F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BC0CC" w14:textId="12C8D3CA" w:rsidR="00410AA0" w:rsidRPr="00915026" w:rsidRDefault="00410AA0" w:rsidP="00897D67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  <w:lang w:bidi="fa-IR"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نوع شرکت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:      </w:t>
            </w:r>
            <w:r w:rsidR="00897D67"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="00897D67"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="00897D67"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سهامي‌</w:t>
            </w:r>
            <w:r w:rsidR="00897D67">
              <w:rPr>
                <w:rFonts w:eastAsia="Times New Roman" w:cs="B Lotus" w:hint="cs"/>
                <w:color w:val="000000"/>
                <w:szCs w:val="24"/>
                <w:rtl/>
              </w:rPr>
              <w:t xml:space="preserve">عام     </w:t>
            </w:r>
            <w:r w:rsidR="00897D67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="006F6DF3"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سهامي‌خاص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 </w:t>
            </w:r>
            <w:r w:rsidR="00897D67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r w:rsidR="006F6DF3"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="006F6DF3"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="006F6DF3"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تعاوني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    </w:t>
            </w:r>
            <w:r w:rsidR="006F6DF3"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="006F6DF3"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="006F6DF3"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مسئوليت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محدود            </w:t>
            </w:r>
          </w:p>
        </w:tc>
      </w:tr>
      <w:tr w:rsidR="00410AA0" w:rsidRPr="00915026" w14:paraId="3F06DE64" w14:textId="77777777" w:rsidTr="00E852F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91711" w14:textId="2EF3B565" w:rsidR="00410AA0" w:rsidRPr="00915026" w:rsidRDefault="00897D67" w:rsidP="00897D67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  <w:lang w:bidi="fa-IR"/>
              </w:rPr>
            </w:pP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>زمينه فعالیت</w:t>
            </w:r>
            <w:r w:rsidR="00410AA0" w:rsidRPr="00915026"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:    </w:t>
            </w:r>
            <w:r w:rsidR="00BC3A92"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="00BC3A92"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="00BC3A92"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توسعه فناوری    </w:t>
            </w:r>
            <w:r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خدمات فنی و مهندسی    </w:t>
            </w:r>
            <w:r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خدمات توسعه کسب و کار   </w:t>
            </w:r>
            <w:r>
              <w:rPr>
                <w:rFonts w:eastAsia="Times New Roman" w:cs="B Lotus"/>
                <w:color w:val="000000"/>
                <w:szCs w:val="24"/>
              </w:rPr>
              <w:sym w:font="Webdings" w:char="F063"/>
            </w:r>
            <w:r w:rsidRPr="00915026">
              <w:rPr>
                <w:rFonts w:eastAsia="Times New Roman" w:cs="B Lotus"/>
                <w:color w:val="000000"/>
                <w:szCs w:val="24"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>صنايع خلاق</w:t>
            </w:r>
          </w:p>
        </w:tc>
      </w:tr>
      <w:tr w:rsidR="00C564EE" w:rsidRPr="00915026" w14:paraId="69B1EC98" w14:textId="77777777" w:rsidTr="00C564EE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2AA74" w14:textId="7D5741C9" w:rsidR="00C564EE" w:rsidRPr="00915026" w:rsidRDefault="00C564EE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سابقه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 xml:space="preserve"> 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فعالیت 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>(</w:t>
            </w: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سال</w:t>
            </w:r>
            <w:r w:rsidRPr="00915026">
              <w:rPr>
                <w:rFonts w:eastAsia="Times New Roman" w:cs="B Lotus"/>
                <w:color w:val="000000"/>
                <w:szCs w:val="24"/>
                <w:rtl/>
              </w:rPr>
              <w:t>):</w:t>
            </w:r>
          </w:p>
        </w:tc>
      </w:tr>
      <w:tr w:rsidR="00410AA0" w:rsidRPr="00915026" w14:paraId="308C4F51" w14:textId="77777777" w:rsidTr="00E852F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E75DB" w14:textId="2A2EE520" w:rsidR="00410AA0" w:rsidRPr="00915026" w:rsidRDefault="00C564EE" w:rsidP="005142EC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آدرس و تلفن </w:t>
            </w:r>
            <w:r w:rsidR="005142EC">
              <w:rPr>
                <w:rFonts w:eastAsia="Times New Roman" w:cs="B Lotus" w:hint="cs"/>
                <w:color w:val="000000"/>
                <w:szCs w:val="24"/>
                <w:rtl/>
              </w:rPr>
              <w:t>دفتر مرکزی</w:t>
            </w:r>
            <w:r w:rsidR="00410AA0" w:rsidRPr="00915026">
              <w:rPr>
                <w:rFonts w:eastAsia="Times New Roman" w:cs="B Lotus" w:hint="cs"/>
                <w:color w:val="000000"/>
                <w:szCs w:val="24"/>
                <w:rtl/>
              </w:rPr>
              <w:t xml:space="preserve">:  </w:t>
            </w:r>
          </w:p>
        </w:tc>
      </w:tr>
      <w:tr w:rsidR="00410AA0" w:rsidRPr="00915026" w14:paraId="4AF17802" w14:textId="77777777" w:rsidTr="00E852F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B9A77" w14:textId="5EC669F1" w:rsidR="00410AA0" w:rsidRPr="00915026" w:rsidRDefault="005142EC" w:rsidP="005142EC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Cs w:val="24"/>
                <w:rtl/>
              </w:rPr>
              <w:t xml:space="preserve">آدرس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و </w:t>
            </w:r>
            <w:r w:rsidR="00410AA0" w:rsidRPr="00915026"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 xml:space="preserve">تلفن </w:t>
            </w:r>
            <w:r>
              <w:rPr>
                <w:rFonts w:eastAsia="Times New Roman" w:cs="B Lotus" w:hint="cs"/>
                <w:color w:val="000000"/>
                <w:szCs w:val="24"/>
                <w:rtl/>
                <w:lang w:bidi="fa-IR"/>
              </w:rPr>
              <w:t>شرکت</w:t>
            </w:r>
            <w:r>
              <w:rPr>
                <w:rFonts w:eastAsia="Times New Roman" w:cs="B Lotus" w:hint="cs"/>
                <w:color w:val="000000"/>
                <w:szCs w:val="24"/>
                <w:rtl/>
              </w:rPr>
              <w:t>/ کارخانه</w:t>
            </w:r>
            <w:r w:rsidR="00410AA0" w:rsidRPr="00915026">
              <w:rPr>
                <w:rFonts w:eastAsia="Times New Roman" w:cs="B Lotus" w:hint="cs"/>
                <w:color w:val="000000"/>
                <w:szCs w:val="24"/>
                <w:rtl/>
              </w:rPr>
              <w:t>:</w:t>
            </w:r>
          </w:p>
        </w:tc>
      </w:tr>
      <w:tr w:rsidR="00410AA0" w:rsidRPr="00915026" w14:paraId="0929A1ED" w14:textId="77777777" w:rsidTr="00E852F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5C815" w14:textId="77777777" w:rsidR="00410AA0" w:rsidRPr="00915026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szCs w:val="24"/>
                <w:rtl/>
              </w:rPr>
            </w:pPr>
            <w:r w:rsidRPr="00915026">
              <w:rPr>
                <w:rFonts w:eastAsia="Times New Roman" w:cs="B Lotus" w:hint="cs"/>
                <w:color w:val="000000"/>
                <w:szCs w:val="24"/>
                <w:rtl/>
              </w:rPr>
              <w:t>آدرس سایت اینترنتی شركت:</w:t>
            </w:r>
          </w:p>
        </w:tc>
      </w:tr>
    </w:tbl>
    <w:p w14:paraId="2CB050B4" w14:textId="49CFE060" w:rsidR="0026521D" w:rsidRPr="00543615" w:rsidRDefault="0026521D" w:rsidP="00543615">
      <w:pPr>
        <w:bidi/>
        <w:spacing w:before="120" w:after="0" w:line="240" w:lineRule="auto"/>
        <w:jc w:val="both"/>
        <w:rPr>
          <w:rFonts w:cs="B Lotus"/>
          <w:spacing w:val="-4"/>
          <w:sz w:val="18"/>
          <w:szCs w:val="18"/>
          <w:rtl/>
        </w:rPr>
      </w:pPr>
      <w:r w:rsidRPr="00445C6A">
        <w:rPr>
          <w:rFonts w:eastAsia="Times New Roman" w:cs="B Lotus" w:hint="cs"/>
          <w:color w:val="000000"/>
          <w:spacing w:val="-4"/>
          <w:sz w:val="24"/>
          <w:szCs w:val="24"/>
          <w:vertAlign w:val="superscript"/>
          <w:rtl/>
        </w:rPr>
        <w:t xml:space="preserve">* </w:t>
      </w:r>
      <w:r w:rsidRPr="00543615">
        <w:rPr>
          <w:rFonts w:eastAsia="Times New Roman" w:cs="B Lotus" w:hint="cs"/>
          <w:color w:val="000000"/>
          <w:spacing w:val="-4"/>
          <w:sz w:val="18"/>
          <w:szCs w:val="18"/>
          <w:rtl/>
        </w:rPr>
        <w:t xml:space="preserve">در صورتی که </w:t>
      </w:r>
      <w:r w:rsidR="00543615">
        <w:rPr>
          <w:rFonts w:eastAsia="Times New Roman" w:cs="B Lotus" w:hint="cs"/>
          <w:color w:val="000000"/>
          <w:spacing w:val="-4"/>
          <w:sz w:val="18"/>
          <w:szCs w:val="18"/>
          <w:rtl/>
        </w:rPr>
        <w:t xml:space="preserve">دستاورد </w:t>
      </w:r>
      <w:r w:rsidRPr="00543615">
        <w:rPr>
          <w:rFonts w:eastAsia="Times New Roman" w:cs="B Lotus" w:hint="cs"/>
          <w:color w:val="000000"/>
          <w:spacing w:val="-4"/>
          <w:sz w:val="18"/>
          <w:szCs w:val="18"/>
          <w:rtl/>
        </w:rPr>
        <w:t xml:space="preserve">ارائه شده، </w:t>
      </w:r>
      <w:r w:rsidR="00543615">
        <w:rPr>
          <w:rFonts w:eastAsia="Times New Roman" w:cs="B Lotus" w:hint="cs"/>
          <w:color w:val="000000"/>
          <w:spacing w:val="-4"/>
          <w:sz w:val="18"/>
          <w:szCs w:val="18"/>
          <w:rtl/>
        </w:rPr>
        <w:t>توسط یک شرکت تجاری‌</w:t>
      </w:r>
      <w:r w:rsidRPr="00543615">
        <w:rPr>
          <w:rFonts w:eastAsia="Times New Roman" w:cs="B Lotus" w:hint="cs"/>
          <w:color w:val="000000"/>
          <w:spacing w:val="-4"/>
          <w:sz w:val="18"/>
          <w:szCs w:val="18"/>
          <w:rtl/>
        </w:rPr>
        <w:t>سازی شده است</w:t>
      </w:r>
      <w:r w:rsidR="00543615">
        <w:rPr>
          <w:rFonts w:eastAsia="Times New Roman" w:cs="B Lotus" w:hint="cs"/>
          <w:color w:val="000000"/>
          <w:spacing w:val="-4"/>
          <w:sz w:val="18"/>
          <w:szCs w:val="18"/>
          <w:rtl/>
        </w:rPr>
        <w:t xml:space="preserve">، لازم است علاوه بر اطلاعات مجری، </w:t>
      </w:r>
      <w:r w:rsidRPr="00543615">
        <w:rPr>
          <w:rFonts w:eastAsia="Times New Roman" w:cs="B Lotus" w:hint="cs"/>
          <w:color w:val="000000"/>
          <w:spacing w:val="-4"/>
          <w:sz w:val="18"/>
          <w:szCs w:val="18"/>
          <w:rtl/>
        </w:rPr>
        <w:t>اطلاعات شرکت نیز در قالب این جدول ارائه گردد</w:t>
      </w:r>
      <w:r w:rsidRPr="00543615">
        <w:rPr>
          <w:rFonts w:cs="B Lotus" w:hint="cs"/>
          <w:spacing w:val="-4"/>
          <w:sz w:val="18"/>
          <w:szCs w:val="18"/>
          <w:rtl/>
        </w:rPr>
        <w:t>.</w:t>
      </w:r>
    </w:p>
    <w:p w14:paraId="325A062F" w14:textId="70737B3F" w:rsidR="00410AA0" w:rsidRDefault="00410AA0" w:rsidP="009535E0">
      <w:pPr>
        <w:bidi/>
        <w:spacing w:after="120" w:line="240" w:lineRule="auto"/>
        <w:jc w:val="center"/>
        <w:rPr>
          <w:rFonts w:eastAsia="Times New Roman" w:cs="B Titr"/>
          <w:b/>
          <w:bCs/>
          <w:color w:val="000000"/>
          <w:rtl/>
          <w:lang w:bidi="fa-IR"/>
        </w:rPr>
      </w:pPr>
      <w:r w:rsidRPr="00120E6E">
        <w:rPr>
          <w:rtl/>
        </w:rPr>
        <w:br w:type="page"/>
      </w:r>
      <w:r w:rsidR="007B4460">
        <w:rPr>
          <w:rFonts w:eastAsia="Times New Roman" w:cs="B Titr" w:hint="cs"/>
          <w:b/>
          <w:bCs/>
          <w:color w:val="000000"/>
          <w:rtl/>
          <w:lang w:bidi="fa-IR"/>
        </w:rPr>
        <w:lastRenderedPageBreak/>
        <w:t>شاخص‌</w:t>
      </w:r>
      <w:r w:rsidRPr="00846117">
        <w:rPr>
          <w:rFonts w:eastAsia="Times New Roman" w:cs="B Titr" w:hint="cs"/>
          <w:b/>
          <w:bCs/>
          <w:color w:val="000000"/>
          <w:rtl/>
          <w:lang w:bidi="fa-IR"/>
        </w:rPr>
        <w:t>های ارزیابی</w:t>
      </w:r>
    </w:p>
    <w:p w14:paraId="66B3AC45" w14:textId="64C2FE5C" w:rsidR="005471B0" w:rsidRDefault="005471B0" w:rsidP="00F27B3E">
      <w:pPr>
        <w:bidi/>
        <w:spacing w:after="120" w:line="240" w:lineRule="auto"/>
        <w:rPr>
          <w:rFonts w:eastAsia="Times New Roman" w:cs="B Titr"/>
          <w:b/>
          <w:bCs/>
          <w:color w:val="000000"/>
          <w:rtl/>
          <w:lang w:bidi="fa-IR"/>
        </w:rPr>
      </w:pPr>
      <w:r>
        <w:rPr>
          <w:rFonts w:eastAsia="Times New Roman" w:cs="B Titr" w:hint="cs"/>
          <w:b/>
          <w:bCs/>
          <w:color w:val="000000"/>
          <w:rtl/>
          <w:lang w:bidi="fa-IR"/>
        </w:rPr>
        <w:t>1) سوابق علمی و حرفه‌ای:</w:t>
      </w:r>
    </w:p>
    <w:p w14:paraId="1F79A78E" w14:textId="6EAC370F" w:rsidR="009535E0" w:rsidRPr="001E5B93" w:rsidRDefault="009535E0" w:rsidP="001E5B93">
      <w:pPr>
        <w:bidi/>
        <w:spacing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1-1- </w:t>
      </w: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سوابق تحصیلی (به ترتیب از بالاترین مدرک تحصیلی)</w:t>
      </w:r>
    </w:p>
    <w:tbl>
      <w:tblPr>
        <w:tblStyle w:val="TableGrid"/>
        <w:bidiVisual/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418"/>
        <w:gridCol w:w="1418"/>
        <w:gridCol w:w="1418"/>
        <w:gridCol w:w="851"/>
      </w:tblGrid>
      <w:tr w:rsidR="000A0D78" w:rsidRPr="001E5B93" w14:paraId="00DD5A2E" w14:textId="77777777" w:rsidTr="000A0D7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70091FB" w14:textId="476C5BE1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6BED4AE8" w14:textId="230DB316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مدرک تحصیلی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95FA8E3" w14:textId="5F9C1F7E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رشته تحصیلی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5DEB0A8" w14:textId="0371101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گرایش تحصیلی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B2BEC9B" w14:textId="2382609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دانشگاه  محل اخذ مدرک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F20CC67" w14:textId="5BBFBFAB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شهر/کشور محل اخذ مدرک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84E59F1" w14:textId="6628DBE9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سال اخذ مدرک</w:t>
            </w:r>
          </w:p>
        </w:tc>
      </w:tr>
      <w:tr w:rsidR="000A0D78" w:rsidRPr="001E5B93" w14:paraId="6C5845E3" w14:textId="77777777" w:rsidTr="000A0D78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BEDF65D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311272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418B79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3474E27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18E2081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481FC1B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9B192C4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50643E33" w14:textId="77777777" w:rsidTr="000A0D78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FAAFBE3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D8E2F7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2C0001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AD1132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1D7B47B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1B337DD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16F92E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4F0555B0" w14:textId="77777777" w:rsidTr="000A0D78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CD14923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3EFC05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FB1E654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6DDE481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994075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3EEABD0B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E63356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37F4B724" w14:textId="52C354BA" w:rsidR="000A0D78" w:rsidRPr="001E5B93" w:rsidRDefault="000A0D78" w:rsidP="001E5B93">
      <w:pPr>
        <w:bidi/>
        <w:spacing w:before="180"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1-2- سوابق مهارتی (فهرست گواهینامه‌ها</w:t>
      </w:r>
      <w:r w:rsidR="00D32370"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ی</w:t>
      </w:r>
      <w:r w:rsidR="001E5B93" w:rsidRPr="001E5B93">
        <w:rPr>
          <w:rFonts w:eastAsia="Times New Roman" w:cs="B Lotus" w:hint="cs"/>
          <w:b/>
          <w:bCs/>
          <w:color w:val="000000"/>
          <w:sz w:val="24"/>
          <w:szCs w:val="24"/>
          <w:rtl/>
          <w:lang w:bidi="fa-IR"/>
        </w:rPr>
        <w:t xml:space="preserve"> مهارتی دریافتی از مراجع معتبر</w:t>
      </w: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)</w:t>
      </w:r>
    </w:p>
    <w:tbl>
      <w:tblPr>
        <w:tblStyle w:val="TableGrid"/>
        <w:bidiVisual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134"/>
        <w:gridCol w:w="851"/>
        <w:gridCol w:w="1985"/>
      </w:tblGrid>
      <w:tr w:rsidR="000A0D78" w:rsidRPr="001E5B93" w14:paraId="46D4F7AC" w14:textId="77777777" w:rsidTr="001E5B93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EC4EDB6" w14:textId="77777777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3E0216E" w14:textId="2364F2BC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عنوان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386F4949" w14:textId="7D0451A6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موضوع</w:t>
            </w:r>
          </w:p>
        </w:tc>
        <w:tc>
          <w:tcPr>
            <w:tcW w:w="1134" w:type="dxa"/>
            <w:vAlign w:val="center"/>
          </w:tcPr>
          <w:p w14:paraId="1D618B59" w14:textId="78FFF5B5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مدت دوره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05B4492" w14:textId="36CBC2C2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b/>
                <w:bCs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سال صدور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686260B7" w14:textId="547CAC8F" w:rsidR="000A0D78" w:rsidRPr="001E5B93" w:rsidRDefault="000A0D78" w:rsidP="001E5B93">
            <w:pPr>
              <w:bidi/>
              <w:spacing w:after="0" w:line="216" w:lineRule="auto"/>
              <w:jc w:val="center"/>
              <w:rPr>
                <w:rFonts w:cs="B Lotus"/>
                <w:rtl/>
              </w:rPr>
            </w:pPr>
            <w:r w:rsidRPr="001E5B93">
              <w:rPr>
                <w:rFonts w:cs="B Lotus" w:hint="cs"/>
                <w:rtl/>
              </w:rPr>
              <w:t>مرجع صادرکننده</w:t>
            </w:r>
          </w:p>
        </w:tc>
      </w:tr>
      <w:tr w:rsidR="000A0D78" w:rsidRPr="001E5B93" w14:paraId="344576D0" w14:textId="77777777" w:rsidTr="009812D0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732E5AA5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545871FD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019CF19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</w:tcPr>
          <w:p w14:paraId="1F5F4E81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92AEA44" w14:textId="422BA4D5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5E6A1A07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4964718C" w14:textId="77777777" w:rsidTr="009812D0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7EBE79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020B0D9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2D4D9F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</w:tcPr>
          <w:p w14:paraId="6C02CB7A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207AFF8" w14:textId="26537D8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BF68374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0A0D78" w:rsidRPr="001E5B93" w14:paraId="4909DA67" w14:textId="77777777" w:rsidTr="009812D0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D64F4E2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5134098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1EA1CD6E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</w:tcPr>
          <w:p w14:paraId="69395FB9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052B001" w14:textId="4244ECB3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F36F54C" w14:textId="77777777" w:rsidR="000A0D78" w:rsidRPr="001E5B93" w:rsidRDefault="000A0D78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7B9540B3" w14:textId="48F61089" w:rsidR="000A0D78" w:rsidRPr="001E5B93" w:rsidRDefault="009812D0" w:rsidP="001E5B93">
      <w:pPr>
        <w:bidi/>
        <w:spacing w:before="120"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b/>
          <w:bCs/>
          <w:color w:val="000000"/>
          <w:sz w:val="24"/>
          <w:szCs w:val="24"/>
          <w:rtl/>
        </w:rPr>
        <w:t>1-3- سوابق کاری</w:t>
      </w:r>
      <w:r w:rsidR="001E5B93" w:rsidRPr="001E5B93">
        <w:rPr>
          <w:rFonts w:eastAsia="Times New Roman" w:cs="B Lotus" w:hint="cs"/>
          <w:b/>
          <w:bCs/>
          <w:color w:val="000000"/>
          <w:sz w:val="24"/>
          <w:szCs w:val="24"/>
          <w:vertAlign w:val="superscript"/>
          <w:rtl/>
        </w:rPr>
        <w:t>*</w:t>
      </w:r>
    </w:p>
    <w:tbl>
      <w:tblPr>
        <w:bidiVisual/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701"/>
        <w:gridCol w:w="1134"/>
        <w:gridCol w:w="851"/>
        <w:gridCol w:w="851"/>
      </w:tblGrid>
      <w:tr w:rsidR="001E5B93" w:rsidRPr="001E5B93" w14:paraId="737BFA98" w14:textId="3AFF7E66" w:rsidTr="001E5B93">
        <w:trPr>
          <w:trHeight w:val="851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950BC3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11FB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vertAlign w:val="superscript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نام موسسه/ سازمان/ دانشگاه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5999B4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پست سازمانی/ مسئولیت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A3E0C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نوع همکاری</w:t>
            </w:r>
          </w:p>
          <w:p w14:paraId="24DB19E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18"/>
                <w:szCs w:val="18"/>
                <w:rtl/>
              </w:rPr>
              <w:t>(قراردادی، رسمی و ....)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E11C2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طول مدت زمان همکاری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3DC6CBF" w14:textId="71CB7C1E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تاریخ شروع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6A0E4D8" w14:textId="2D8E56AC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1E5B93">
              <w:rPr>
                <w:rFonts w:eastAsia="Times New Roman" w:cs="B Lotus" w:hint="cs"/>
                <w:color w:val="000000"/>
                <w:rtl/>
              </w:rPr>
              <w:t>تاریخ پایان</w:t>
            </w:r>
          </w:p>
        </w:tc>
      </w:tr>
      <w:tr w:rsidR="001E5B93" w:rsidRPr="001E5B93" w14:paraId="170D5B74" w14:textId="77777777" w:rsidTr="001E5B93">
        <w:trPr>
          <w:trHeight w:val="45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2232F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C989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7B75F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28669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B4E4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BC5BA8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B90A4C2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1E5B93" w:rsidRPr="001E5B93" w14:paraId="58E80DA4" w14:textId="77777777" w:rsidTr="001E5B93">
        <w:trPr>
          <w:trHeight w:val="45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2EBC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BBB6E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6505D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E43A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728A1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0FE67B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ADE301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1E5B93" w:rsidRPr="001E5B93" w14:paraId="70A58948" w14:textId="77777777" w:rsidTr="001E5B93">
        <w:trPr>
          <w:trHeight w:val="454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BB82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41711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5C6C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7DE2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2E699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C054072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086061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2B0F0894" w14:textId="74F41921" w:rsidR="009812D0" w:rsidRPr="001E5B93" w:rsidRDefault="001E5B93" w:rsidP="001E5B93">
      <w:pPr>
        <w:bidi/>
        <w:spacing w:after="0" w:line="240" w:lineRule="auto"/>
        <w:rPr>
          <w:rFonts w:eastAsia="Times New Roman" w:cs="B Lotus"/>
          <w:color w:val="000000"/>
          <w:sz w:val="20"/>
          <w:szCs w:val="20"/>
          <w:rtl/>
        </w:rPr>
      </w:pPr>
      <w:r w:rsidRPr="001E5B93">
        <w:rPr>
          <w:rFonts w:eastAsia="Times New Roman" w:cs="B Lotus" w:hint="cs"/>
          <w:color w:val="000000"/>
          <w:sz w:val="20"/>
          <w:szCs w:val="20"/>
          <w:vertAlign w:val="superscript"/>
          <w:rtl/>
        </w:rPr>
        <w:t>*</w:t>
      </w:r>
      <w:r w:rsidRPr="001E5B93">
        <w:rPr>
          <w:rFonts w:eastAsia="Times New Roman" w:cs="B Lotus" w:hint="cs"/>
          <w:color w:val="000000"/>
          <w:sz w:val="20"/>
          <w:szCs w:val="20"/>
          <w:rtl/>
        </w:rPr>
        <w:t xml:space="preserve"> سوابق کاری بیان شده صرفاً می بایست مرتبط با موضوع طرح ارائه شده باشد.</w:t>
      </w:r>
    </w:p>
    <w:p w14:paraId="5374F3EF" w14:textId="246B2A8C" w:rsidR="001E5B93" w:rsidRPr="001E5B93" w:rsidRDefault="001E5B93" w:rsidP="00F27B3E">
      <w:pPr>
        <w:bidi/>
        <w:spacing w:before="120"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color w:val="000000"/>
          <w:sz w:val="24"/>
          <w:szCs w:val="24"/>
          <w:rtl/>
        </w:rPr>
        <w:t xml:space="preserve">1-4- </w:t>
      </w:r>
      <w:r w:rsidR="00F27B3E">
        <w:rPr>
          <w:rFonts w:eastAsia="Times New Roman" w:cs="B Lotus" w:hint="cs"/>
          <w:color w:val="000000"/>
          <w:sz w:val="24"/>
          <w:szCs w:val="24"/>
          <w:rtl/>
        </w:rPr>
        <w:t>افتخارات کسب شده</w:t>
      </w:r>
      <w:r w:rsidRPr="001E5B93">
        <w:rPr>
          <w:rFonts w:eastAsia="Times New Roman" w:cs="B Lotus" w:hint="cs"/>
          <w:color w:val="000000"/>
          <w:sz w:val="24"/>
          <w:szCs w:val="24"/>
          <w:vertAlign w:val="superscript"/>
          <w:rtl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418"/>
        <w:gridCol w:w="1418"/>
        <w:gridCol w:w="1418"/>
        <w:gridCol w:w="1134"/>
      </w:tblGrid>
      <w:tr w:rsidR="001E5B93" w:rsidRPr="001E5B93" w14:paraId="751D7CB3" w14:textId="77777777" w:rsidTr="00AD2678">
        <w:trPr>
          <w:trHeight w:val="567"/>
          <w:jc w:val="center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973EF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16D8B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 xml:space="preserve">رتبه و یا افتخار </w:t>
            </w:r>
          </w:p>
          <w:p w14:paraId="02243F8C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کسب شده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3A68D5D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spacing w:val="-4"/>
                <w:rtl/>
              </w:rPr>
            </w:pPr>
            <w:r w:rsidRPr="00AD2678">
              <w:rPr>
                <w:rFonts w:eastAsia="Times New Roman" w:cs="B Lotus" w:hint="cs"/>
                <w:color w:val="000000"/>
                <w:spacing w:val="-4"/>
                <w:rtl/>
              </w:rPr>
              <w:t xml:space="preserve">عنوان رویداد </w:t>
            </w:r>
          </w:p>
          <w:p w14:paraId="678A08C5" w14:textId="4C720CD2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spacing w:val="-4"/>
                <w:rtl/>
              </w:rPr>
              <w:t>(جشنواره، مسابقه، المپیاد علمی و مهارتی و ...)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F5232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برگزار کننده رویداد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70811FD4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سطح برگزاری رویداد</w:t>
            </w:r>
          </w:p>
          <w:p w14:paraId="24AEF5CA" w14:textId="563ABF78" w:rsidR="001E5B93" w:rsidRPr="00AD2678" w:rsidRDefault="00AD2678" w:rsidP="00AD2678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(ملی، بین‌المللی</w:t>
            </w:r>
            <w:r w:rsidR="001E5B93" w:rsidRPr="00AD2678">
              <w:rPr>
                <w:rFonts w:eastAsia="Times New Roman" w:cs="B Lotus" w:hint="cs"/>
                <w:color w:val="000000"/>
                <w:rtl/>
              </w:rPr>
              <w:t>)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7FDE7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 xml:space="preserve">عنوان اثر یا موضوع ارایه شده در رویداد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74779D" w14:textId="77777777" w:rsidR="001E5B93" w:rsidRPr="00AD2678" w:rsidRDefault="001E5B93" w:rsidP="001E5B93">
            <w:pPr>
              <w:bidi/>
              <w:spacing w:after="0" w:line="216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AD2678">
              <w:rPr>
                <w:rFonts w:eastAsia="Times New Roman" w:cs="B Lotus" w:hint="cs"/>
                <w:color w:val="000000"/>
                <w:rtl/>
              </w:rPr>
              <w:t>تاریخ کسب افتخار</w:t>
            </w:r>
          </w:p>
        </w:tc>
      </w:tr>
      <w:tr w:rsidR="001E5B93" w:rsidRPr="001E5B93" w14:paraId="4142E0B6" w14:textId="77777777" w:rsidTr="00AD2678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745E7DA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C3D63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5F2BB25D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668AD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AE9AAB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6AF9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FCB9C94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1E5B93" w:rsidRPr="001E5B93" w14:paraId="0BEF9020" w14:textId="77777777" w:rsidTr="00AD2678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DB38534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9E2A0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547D99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731195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79763C8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FDA24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84721FB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1E5B93" w:rsidRPr="001E5B93" w14:paraId="717D656C" w14:textId="77777777" w:rsidTr="00AD2678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078CB5C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1E5B93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1E309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623AABC1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DBF878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4D80496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34C508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77BC3E" w14:textId="77777777" w:rsidR="001E5B93" w:rsidRPr="001E5B93" w:rsidRDefault="001E5B93" w:rsidP="001E5B93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374388DB" w14:textId="658FA28A" w:rsidR="001E5B93" w:rsidRPr="001E5B93" w:rsidRDefault="001E5B93" w:rsidP="001E5B93">
      <w:pPr>
        <w:pStyle w:val="ListParagraph"/>
        <w:bidi/>
        <w:spacing w:after="0" w:line="240" w:lineRule="auto"/>
        <w:ind w:left="0"/>
        <w:jc w:val="both"/>
        <w:rPr>
          <w:rFonts w:eastAsia="Times New Roman" w:cs="B Lotus"/>
          <w:color w:val="000000"/>
          <w:sz w:val="24"/>
          <w:szCs w:val="24"/>
          <w:rtl/>
        </w:rPr>
      </w:pPr>
      <w:r w:rsidRPr="001E5B93">
        <w:rPr>
          <w:rFonts w:eastAsia="Times New Roman" w:cs="B Lotus" w:hint="cs"/>
          <w:color w:val="000000"/>
          <w:sz w:val="24"/>
          <w:szCs w:val="24"/>
          <w:vertAlign w:val="superscript"/>
          <w:rtl/>
        </w:rPr>
        <w:t>*</w:t>
      </w:r>
      <w:r w:rsidRPr="001E5B93">
        <w:rPr>
          <w:rFonts w:eastAsia="Times New Roman" w:cs="B Lotus" w:hint="cs"/>
          <w:color w:val="000000"/>
          <w:sz w:val="24"/>
          <w:szCs w:val="24"/>
          <w:rtl/>
        </w:rPr>
        <w:t xml:space="preserve"> این افتخارات صرفاً می</w:t>
      </w:r>
      <w:r w:rsidRPr="001E5B93">
        <w:rPr>
          <w:rFonts w:eastAsia="Times New Roman" w:cs="B Lotus"/>
          <w:color w:val="000000"/>
          <w:sz w:val="24"/>
          <w:szCs w:val="24"/>
          <w:rtl/>
        </w:rPr>
        <w:softHyphen/>
      </w:r>
      <w:r w:rsidRPr="001E5B93">
        <w:rPr>
          <w:rFonts w:eastAsia="Times New Roman" w:cs="B Lotus" w:hint="cs"/>
          <w:color w:val="000000"/>
          <w:sz w:val="24"/>
          <w:szCs w:val="24"/>
          <w:rtl/>
        </w:rPr>
        <w:t>بایست در حوزه تخصصی مجری طرح و مرتبط با موضوع طرح ارائه شده باشد.</w:t>
      </w:r>
    </w:p>
    <w:p w14:paraId="29DC254F" w14:textId="7725E1D2" w:rsidR="00AD2678" w:rsidRDefault="00AD2678">
      <w:pPr>
        <w:spacing w:after="160" w:line="259" w:lineRule="auto"/>
        <w:rPr>
          <w:rFonts w:eastAsia="Times New Roman" w:cs="B Lotus"/>
          <w:color w:val="000000"/>
          <w:sz w:val="24"/>
          <w:szCs w:val="24"/>
          <w:rtl/>
        </w:rPr>
      </w:pPr>
      <w:r>
        <w:rPr>
          <w:rFonts w:eastAsia="Times New Roman" w:cs="B Lotus"/>
          <w:color w:val="000000"/>
          <w:sz w:val="24"/>
          <w:szCs w:val="24"/>
          <w:rtl/>
        </w:rPr>
        <w:br w:type="page"/>
      </w:r>
    </w:p>
    <w:p w14:paraId="22311225" w14:textId="75904DE7" w:rsidR="00043D5A" w:rsidRDefault="00043D5A" w:rsidP="00AD2678">
      <w:pPr>
        <w:pStyle w:val="ListParagraph"/>
        <w:bidi/>
        <w:spacing w:after="0" w:line="240" w:lineRule="auto"/>
        <w:ind w:left="0"/>
        <w:jc w:val="both"/>
        <w:rPr>
          <w:rFonts w:eastAsia="Times New Roman" w:cs="B Lotus"/>
          <w:color w:val="000000"/>
          <w:sz w:val="24"/>
          <w:szCs w:val="24"/>
          <w:rtl/>
        </w:rPr>
      </w:pPr>
      <w:r>
        <w:rPr>
          <w:rFonts w:eastAsia="Times New Roman" w:cs="B Lotus" w:hint="cs"/>
          <w:color w:val="000000"/>
          <w:sz w:val="24"/>
          <w:szCs w:val="24"/>
          <w:rtl/>
        </w:rPr>
        <w:lastRenderedPageBreak/>
        <w:t xml:space="preserve">1-5- </w:t>
      </w:r>
      <w:r w:rsidRPr="00043D5A">
        <w:rPr>
          <w:rFonts w:eastAsia="Times New Roman" w:cs="B Lotus" w:hint="cs"/>
          <w:color w:val="000000"/>
          <w:sz w:val="24"/>
          <w:szCs w:val="24"/>
          <w:rtl/>
        </w:rPr>
        <w:t>تالیف،</w:t>
      </w:r>
      <w:r w:rsidRPr="00043D5A">
        <w:rPr>
          <w:rFonts w:eastAsia="Times New Roman" w:cs="B Lotus" w:hint="cs"/>
          <w:color w:val="000000"/>
          <w:sz w:val="24"/>
          <w:szCs w:val="24"/>
          <w:rtl/>
          <w:lang w:bidi="fa-IR"/>
        </w:rPr>
        <w:t xml:space="preserve"> تدوین، </w:t>
      </w:r>
      <w:r w:rsidRPr="00043D5A">
        <w:rPr>
          <w:rFonts w:eastAsia="Times New Roman" w:cs="B Lotus" w:hint="cs"/>
          <w:color w:val="000000"/>
          <w:sz w:val="24"/>
          <w:szCs w:val="24"/>
          <w:rtl/>
        </w:rPr>
        <w:t>ترجمه و گردآوری کتاب مرتبط با طرح يا محصول فناورانه ارائه شده</w:t>
      </w:r>
      <w:r>
        <w:rPr>
          <w:rFonts w:eastAsia="Times New Roman" w:cs="B Lotus" w:hint="cs"/>
          <w:color w:val="000000"/>
          <w:sz w:val="24"/>
          <w:szCs w:val="24"/>
          <w:rtl/>
        </w:rPr>
        <w:t>: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085"/>
        <w:gridCol w:w="2375"/>
        <w:gridCol w:w="1792"/>
        <w:gridCol w:w="2070"/>
      </w:tblGrid>
      <w:tr w:rsidR="00173E69" w:rsidRPr="00043D5A" w14:paraId="271E511B" w14:textId="77777777" w:rsidTr="004B4D41">
        <w:trPr>
          <w:trHeight w:val="567"/>
          <w:jc w:val="center"/>
        </w:trPr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CFB31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D5CD1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عنوان کتاب مرتبط با محصول</w:t>
            </w:r>
          </w:p>
        </w:tc>
        <w:tc>
          <w:tcPr>
            <w:tcW w:w="13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EABDA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نوع اثر</w:t>
            </w:r>
          </w:p>
          <w:p w14:paraId="1653694B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(تالیف، ترجمه و گردآوری)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B2457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سال و محل انتشار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DC9A9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نام ناشر</w:t>
            </w:r>
          </w:p>
        </w:tc>
      </w:tr>
      <w:tr w:rsidR="00173E69" w:rsidRPr="00043D5A" w14:paraId="3BD49C8A" w14:textId="77777777" w:rsidTr="004B4D41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A4443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994CE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E9434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861FC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EB3F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173E69" w:rsidRPr="00043D5A" w14:paraId="14DF802C" w14:textId="77777777" w:rsidTr="004B4D41">
        <w:trPr>
          <w:trHeight w:val="454"/>
          <w:jc w:val="center"/>
        </w:trPr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62D00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1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5528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4B88B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A49A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AEBE" w14:textId="77777777" w:rsidR="00173E69" w:rsidRPr="00043D5A" w:rsidRDefault="00173E69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03553665" w14:textId="3F7F1467" w:rsidR="001E5B93" w:rsidRDefault="00AD2678" w:rsidP="00173E69">
      <w:pPr>
        <w:pStyle w:val="ListParagraph"/>
        <w:bidi/>
        <w:spacing w:before="180" w:after="60" w:line="240" w:lineRule="auto"/>
        <w:ind w:left="0"/>
        <w:jc w:val="both"/>
        <w:rPr>
          <w:rFonts w:eastAsia="Times New Roman" w:cs="B Lotus"/>
          <w:color w:val="000000"/>
          <w:sz w:val="24"/>
          <w:szCs w:val="24"/>
          <w:vertAlign w:val="superscript"/>
          <w:rtl/>
        </w:rPr>
      </w:pPr>
      <w:r w:rsidRPr="00AD2678">
        <w:rPr>
          <w:rFonts w:eastAsia="Times New Roman" w:cs="B Lotus" w:hint="cs"/>
          <w:color w:val="000000"/>
          <w:sz w:val="24"/>
          <w:szCs w:val="24"/>
          <w:rtl/>
        </w:rPr>
        <w:t>1-</w:t>
      </w:r>
      <w:r w:rsidR="00173E69">
        <w:rPr>
          <w:rFonts w:eastAsia="Times New Roman" w:cs="B Lotus" w:hint="cs"/>
          <w:color w:val="000000"/>
          <w:sz w:val="24"/>
          <w:szCs w:val="24"/>
          <w:rtl/>
        </w:rPr>
        <w:t>6</w:t>
      </w:r>
      <w:r w:rsidRPr="00AD2678">
        <w:rPr>
          <w:rFonts w:eastAsia="Times New Roman" w:cs="B Lotus" w:hint="cs"/>
          <w:color w:val="000000"/>
          <w:sz w:val="24"/>
          <w:szCs w:val="24"/>
          <w:rtl/>
        </w:rPr>
        <w:t>- اجرای سایر طرح‌ها</w:t>
      </w:r>
      <w:r w:rsidR="00F27B3E">
        <w:rPr>
          <w:rFonts w:eastAsia="Times New Roman" w:cs="B Lotus" w:hint="cs"/>
          <w:color w:val="000000"/>
          <w:sz w:val="24"/>
          <w:szCs w:val="24"/>
          <w:rtl/>
        </w:rPr>
        <w:t>/ محصولات</w:t>
      </w:r>
      <w:r w:rsidRPr="00AD2678">
        <w:rPr>
          <w:rFonts w:eastAsia="Times New Roman" w:cs="B Lotus" w:hint="cs"/>
          <w:color w:val="000000"/>
          <w:sz w:val="24"/>
          <w:szCs w:val="24"/>
          <w:rtl/>
        </w:rPr>
        <w:t xml:space="preserve"> فناورانه</w:t>
      </w:r>
      <w:r w:rsidRPr="00AD2678">
        <w:rPr>
          <w:rFonts w:eastAsia="Times New Roman" w:cs="B Lotus" w:hint="cs"/>
          <w:color w:val="000000"/>
          <w:sz w:val="24"/>
          <w:szCs w:val="24"/>
          <w:vertAlign w:val="superscript"/>
          <w:rtl/>
        </w:rPr>
        <w:t>*</w:t>
      </w:r>
    </w:p>
    <w:tbl>
      <w:tblPr>
        <w:tblStyle w:val="TableGrid"/>
        <w:bidiVisual/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134"/>
        <w:gridCol w:w="851"/>
        <w:gridCol w:w="851"/>
        <w:gridCol w:w="851"/>
        <w:gridCol w:w="719"/>
        <w:gridCol w:w="699"/>
        <w:gridCol w:w="851"/>
      </w:tblGrid>
      <w:tr w:rsidR="00785084" w:rsidRPr="00785084" w14:paraId="74FB1B06" w14:textId="77777777" w:rsidTr="00785084">
        <w:trPr>
          <w:jc w:val="center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556686" w14:textId="5473F6BD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54B19BD" w14:textId="18E83004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عنوان طرح</w:t>
            </w:r>
            <w:r w:rsidRPr="00785084">
              <w:rPr>
                <w:rFonts w:eastAsia="Times New Roman" w:cs="B Lotus" w:hint="cs"/>
                <w:color w:val="000000"/>
                <w:vertAlign w:val="superscript"/>
                <w:rtl/>
              </w:rPr>
              <w:t>**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5267C8" w14:textId="77777777" w:rsidR="00C40D3A" w:rsidRDefault="00C40D3A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>
              <w:rPr>
                <w:rFonts w:eastAsia="Times New Roman" w:cs="B Lotus" w:hint="cs"/>
                <w:color w:val="000000"/>
                <w:rtl/>
              </w:rPr>
              <w:t>حوزه</w:t>
            </w:r>
          </w:p>
          <w:p w14:paraId="5D27598D" w14:textId="55CBAA55" w:rsidR="00785084" w:rsidRPr="00785084" w:rsidRDefault="00785084" w:rsidP="00C40D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کاربرد طرح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FA0954D" w14:textId="77777777" w:rsidR="00C40D3A" w:rsidRDefault="00C40D3A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>
              <w:rPr>
                <w:rFonts w:eastAsia="Times New Roman" w:cs="B Lotus" w:hint="cs"/>
                <w:color w:val="000000"/>
                <w:rtl/>
              </w:rPr>
              <w:t>مسئولیت</w:t>
            </w:r>
          </w:p>
          <w:p w14:paraId="49A353A8" w14:textId="796AC1FA" w:rsidR="00785084" w:rsidRPr="00785084" w:rsidRDefault="00785084" w:rsidP="00C40D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در طرح</w:t>
            </w:r>
          </w:p>
        </w:tc>
        <w:tc>
          <w:tcPr>
            <w:tcW w:w="2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386955A5" w14:textId="29A4D2D3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میزان پیشرفت اجرای طرح</w:t>
            </w:r>
          </w:p>
        </w:tc>
        <w:tc>
          <w:tcPr>
            <w:tcW w:w="1418" w:type="dxa"/>
            <w:gridSpan w:val="2"/>
            <w:tcMar>
              <w:left w:w="57" w:type="dxa"/>
              <w:right w:w="57" w:type="dxa"/>
            </w:tcMar>
            <w:vAlign w:val="center"/>
          </w:tcPr>
          <w:p w14:paraId="06655F55" w14:textId="18986CC4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 xml:space="preserve">نحوه اجرای طرح </w:t>
            </w:r>
            <w:r w:rsidRPr="00785084">
              <w:rPr>
                <w:rFonts w:eastAsia="Times New Roman" w:cs="B Lotus" w:hint="cs"/>
                <w:color w:val="000000"/>
                <w:vertAlign w:val="superscript"/>
                <w:rtl/>
              </w:rPr>
              <w:t>***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06E138" w14:textId="16BDC278" w:rsidR="00785084" w:rsidRPr="00785084" w:rsidRDefault="00785084" w:rsidP="00AD2678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eastAsia="Times New Roman" w:cs="B Lotus"/>
                <w:color w:val="000000"/>
                <w:rtl/>
              </w:rPr>
            </w:pPr>
            <w:r w:rsidRPr="00785084">
              <w:rPr>
                <w:rFonts w:eastAsia="Times New Roman" w:cs="B Lotus" w:hint="cs"/>
                <w:color w:val="000000"/>
                <w:rtl/>
              </w:rPr>
              <w:t>سال اجرا</w:t>
            </w:r>
          </w:p>
        </w:tc>
      </w:tr>
      <w:tr w:rsidR="00785084" w:rsidRPr="00785084" w14:paraId="7BA09BE9" w14:textId="77777777" w:rsidTr="00785084">
        <w:trPr>
          <w:jc w:val="center"/>
        </w:trPr>
        <w:tc>
          <w:tcPr>
            <w:tcW w:w="567" w:type="dxa"/>
            <w:vMerge/>
            <w:vAlign w:val="center"/>
          </w:tcPr>
          <w:p w14:paraId="6F330FD1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14F2A5A9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3BCA0B0D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5116D693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851" w:type="dxa"/>
            <w:vAlign w:val="center"/>
          </w:tcPr>
          <w:p w14:paraId="7432B1F8" w14:textId="23CF64C0" w:rsidR="00785084" w:rsidRPr="008D6EEB" w:rsidRDefault="00785084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14"/>
                <w:szCs w:val="14"/>
                <w:vertAlign w:val="superscript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>تولید محصول در مقیاس انبوه (صنعتی)</w:t>
            </w:r>
          </w:p>
        </w:tc>
        <w:tc>
          <w:tcPr>
            <w:tcW w:w="851" w:type="dxa"/>
            <w:vAlign w:val="center"/>
          </w:tcPr>
          <w:p w14:paraId="57E27EDD" w14:textId="470541E0" w:rsidR="00785084" w:rsidRPr="008D6EEB" w:rsidRDefault="00785084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14"/>
                <w:szCs w:val="14"/>
                <w:vertAlign w:val="superscript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>تولید نمونه صنعتی (پایلوت)</w:t>
            </w:r>
          </w:p>
        </w:tc>
        <w:tc>
          <w:tcPr>
            <w:tcW w:w="851" w:type="dxa"/>
            <w:vAlign w:val="center"/>
          </w:tcPr>
          <w:p w14:paraId="2729C339" w14:textId="0367B48E" w:rsidR="00785084" w:rsidRPr="008D6EEB" w:rsidRDefault="00785084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14"/>
                <w:szCs w:val="14"/>
                <w:vertAlign w:val="superscript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4"/>
                <w:szCs w:val="14"/>
                <w:rtl/>
              </w:rPr>
              <w:t>تولید نمونه آزمایشگاهی- تحقیقاتی</w:t>
            </w: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08331A82" w14:textId="0050C3A0" w:rsidR="00785084" w:rsidRPr="008D6EEB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18"/>
                <w:szCs w:val="18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8"/>
                <w:szCs w:val="18"/>
                <w:rtl/>
              </w:rPr>
              <w:t>فردی</w:t>
            </w: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2B8C9491" w14:textId="699737F6" w:rsidR="00785084" w:rsidRPr="008D6EEB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18"/>
                <w:szCs w:val="18"/>
                <w:rtl/>
              </w:rPr>
            </w:pPr>
            <w:r w:rsidRPr="008D6EEB">
              <w:rPr>
                <w:rFonts w:eastAsia="Times New Roman" w:cs="B Lotus" w:hint="cs"/>
                <w:color w:val="000000"/>
                <w:sz w:val="18"/>
                <w:szCs w:val="18"/>
                <w:rtl/>
              </w:rPr>
              <w:t>گروهی</w:t>
            </w: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14:paraId="4B2C4003" w14:textId="77777777" w:rsidR="00785084" w:rsidRPr="00785084" w:rsidRDefault="00785084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C40D3A" w:rsidRPr="00785084" w14:paraId="0EC24582" w14:textId="77777777" w:rsidTr="00C40D3A">
        <w:trPr>
          <w:trHeight w:val="454"/>
          <w:jc w:val="center"/>
        </w:trPr>
        <w:tc>
          <w:tcPr>
            <w:tcW w:w="567" w:type="dxa"/>
            <w:vAlign w:val="center"/>
          </w:tcPr>
          <w:p w14:paraId="2D92C76E" w14:textId="792EC883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C40D3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center"/>
          </w:tcPr>
          <w:p w14:paraId="72F98BD1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6A75CE5A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447A5598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24328E93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2945586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FA1D164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0DEACFC2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04310492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7890644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C40D3A" w:rsidRPr="00785084" w14:paraId="755966A2" w14:textId="77777777" w:rsidTr="00C40D3A">
        <w:trPr>
          <w:trHeight w:val="454"/>
          <w:jc w:val="center"/>
        </w:trPr>
        <w:tc>
          <w:tcPr>
            <w:tcW w:w="567" w:type="dxa"/>
            <w:vAlign w:val="center"/>
          </w:tcPr>
          <w:p w14:paraId="48E32CBD" w14:textId="2A2C8185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C40D3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4E382EB8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5C651D70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2E272E4D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302806EE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A9EB2D4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53F24BE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62714990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2F201086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7C26BE24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C40D3A" w:rsidRPr="00785084" w14:paraId="3C4DF869" w14:textId="77777777" w:rsidTr="00C40D3A">
        <w:trPr>
          <w:trHeight w:val="454"/>
          <w:jc w:val="center"/>
        </w:trPr>
        <w:tc>
          <w:tcPr>
            <w:tcW w:w="567" w:type="dxa"/>
            <w:vAlign w:val="center"/>
          </w:tcPr>
          <w:p w14:paraId="0E5A64FC" w14:textId="304F825F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C40D3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vAlign w:val="center"/>
          </w:tcPr>
          <w:p w14:paraId="3CE0C27B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591C599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14:paraId="14563B0D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B242B9A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5A99088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51A863A" w14:textId="77777777" w:rsidR="00C40D3A" w:rsidRPr="00C40D3A" w:rsidRDefault="00C40D3A" w:rsidP="00785084">
            <w:pPr>
              <w:pStyle w:val="ListParagraph"/>
              <w:bidi/>
              <w:spacing w:after="0" w:line="192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19" w:type="dxa"/>
            <w:tcMar>
              <w:left w:w="57" w:type="dxa"/>
              <w:right w:w="57" w:type="dxa"/>
            </w:tcMar>
            <w:vAlign w:val="center"/>
          </w:tcPr>
          <w:p w14:paraId="359C2A39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699" w:type="dxa"/>
            <w:tcMar>
              <w:left w:w="57" w:type="dxa"/>
              <w:right w:w="57" w:type="dxa"/>
            </w:tcMar>
            <w:vAlign w:val="center"/>
          </w:tcPr>
          <w:p w14:paraId="430CADAA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586F2E3E" w14:textId="77777777" w:rsidR="00C40D3A" w:rsidRPr="00C40D3A" w:rsidRDefault="00C40D3A" w:rsidP="007850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36C4D09D" w14:textId="77777777" w:rsidR="008D6EEB" w:rsidRPr="008D6EEB" w:rsidRDefault="008D6EEB" w:rsidP="008D6EEB">
      <w:pPr>
        <w:bidi/>
        <w:spacing w:after="0" w:line="240" w:lineRule="auto"/>
        <w:rPr>
          <w:rFonts w:eastAsia="Times New Roman" w:cs="B Lotus"/>
          <w:color w:val="000000"/>
          <w:sz w:val="18"/>
          <w:szCs w:val="18"/>
          <w:rtl/>
        </w:rPr>
      </w:pPr>
      <w:r w:rsidRPr="008D6EEB">
        <w:rPr>
          <w:rFonts w:eastAsia="Times New Roman" w:cs="B Lotus" w:hint="cs"/>
          <w:color w:val="000000"/>
          <w:sz w:val="18"/>
          <w:szCs w:val="18"/>
          <w:rtl/>
        </w:rPr>
        <w:t>* این جدول صرفاً جهت درج دیگر طرح های فناورانه مجری، غیر طرح اصلی ارائه شده به این جشنواره، می باشد.</w:t>
      </w:r>
    </w:p>
    <w:p w14:paraId="3783FAEA" w14:textId="77777777" w:rsidR="008D6EEB" w:rsidRPr="008D6EEB" w:rsidRDefault="008D6EEB" w:rsidP="008D6EEB">
      <w:pPr>
        <w:bidi/>
        <w:spacing w:after="0" w:line="240" w:lineRule="auto"/>
        <w:rPr>
          <w:rFonts w:eastAsia="Times New Roman" w:cs="B Lotus"/>
          <w:color w:val="000000"/>
          <w:sz w:val="18"/>
          <w:szCs w:val="18"/>
          <w:rtl/>
        </w:rPr>
      </w:pPr>
      <w:r w:rsidRPr="008D6EEB">
        <w:rPr>
          <w:rFonts w:eastAsia="Times New Roman" w:cs="B Lotus" w:hint="cs"/>
          <w:color w:val="000000"/>
          <w:sz w:val="18"/>
          <w:szCs w:val="18"/>
          <w:rtl/>
        </w:rPr>
        <w:t>** طرح ارائه شده در این جدول می</w:t>
      </w:r>
      <w:r w:rsidRPr="008D6EEB">
        <w:rPr>
          <w:rFonts w:eastAsia="Times New Roman" w:cs="B Lotus"/>
          <w:color w:val="000000"/>
          <w:sz w:val="18"/>
          <w:szCs w:val="18"/>
          <w:rtl/>
        </w:rPr>
        <w:softHyphen/>
      </w:r>
      <w:r w:rsidRPr="008D6EEB">
        <w:rPr>
          <w:rFonts w:eastAsia="Times New Roman" w:cs="B Lotus" w:hint="cs"/>
          <w:color w:val="000000"/>
          <w:sz w:val="18"/>
          <w:szCs w:val="18"/>
          <w:rtl/>
        </w:rPr>
        <w:t>بایست با طرح اصلی ارائه شده مرتبط و یا در یک راستا باشد.</w:t>
      </w:r>
    </w:p>
    <w:p w14:paraId="5D3DC1B7" w14:textId="77777777" w:rsidR="008D6EEB" w:rsidRPr="008D6EEB" w:rsidRDefault="008D6EEB" w:rsidP="008D6EEB">
      <w:pPr>
        <w:bidi/>
        <w:spacing w:after="0" w:line="240" w:lineRule="auto"/>
        <w:rPr>
          <w:rFonts w:eastAsia="Times New Roman" w:cs="B Lotus"/>
          <w:color w:val="000000"/>
          <w:sz w:val="20"/>
          <w:szCs w:val="20"/>
          <w:rtl/>
        </w:rPr>
      </w:pPr>
      <w:r w:rsidRPr="008D6EEB">
        <w:rPr>
          <w:rFonts w:eastAsia="Times New Roman" w:cs="B Lotus" w:hint="cs"/>
          <w:color w:val="000000"/>
          <w:sz w:val="18"/>
          <w:szCs w:val="18"/>
          <w:rtl/>
        </w:rPr>
        <w:t>*** در صورت اجرای طرح توسط یک شرکت و یا سازمان، عنوان آن شرکت یا سازمان در قسمت «گروهی» ذکر شود.</w:t>
      </w:r>
    </w:p>
    <w:p w14:paraId="5B2E6989" w14:textId="4ABBB79F" w:rsidR="00E8370A" w:rsidRDefault="00C40D3A" w:rsidP="00C40D3A">
      <w:pPr>
        <w:pStyle w:val="ListParagraph"/>
        <w:bidi/>
        <w:spacing w:before="240" w:after="120" w:line="240" w:lineRule="auto"/>
        <w:ind w:left="0"/>
        <w:contextualSpacing w:val="0"/>
        <w:jc w:val="both"/>
        <w:rPr>
          <w:rFonts w:eastAsia="Times New Roman" w:cs="B Titr"/>
          <w:color w:val="000000"/>
          <w:rtl/>
        </w:rPr>
      </w:pPr>
      <w:r w:rsidRPr="00C40D3A">
        <w:rPr>
          <w:rFonts w:eastAsia="Times New Roman" w:cs="B Titr" w:hint="cs"/>
          <w:color w:val="000000"/>
          <w:rtl/>
        </w:rPr>
        <w:t xml:space="preserve">2) </w:t>
      </w:r>
      <w:r w:rsidR="00E8370A">
        <w:rPr>
          <w:rFonts w:eastAsia="Times New Roman" w:cs="B Titr" w:hint="cs"/>
          <w:color w:val="000000"/>
          <w:rtl/>
        </w:rPr>
        <w:t>اطلاعات دستاورد</w:t>
      </w:r>
      <w:r w:rsidR="00C41F7B">
        <w:rPr>
          <w:rFonts w:eastAsia="Times New Roman" w:cs="B Titr" w:hint="cs"/>
          <w:color w:val="000000"/>
          <w:rtl/>
        </w:rPr>
        <w:t xml:space="preserve"> مورد ارزیابی</w:t>
      </w:r>
    </w:p>
    <w:p w14:paraId="6D5EFAD7" w14:textId="40200E29" w:rsidR="00AD2678" w:rsidRPr="00E8370A" w:rsidRDefault="00E8370A" w:rsidP="00C41F7B">
      <w:pPr>
        <w:pStyle w:val="ListParagraph"/>
        <w:bidi/>
        <w:spacing w:after="120" w:line="240" w:lineRule="auto"/>
        <w:ind w:left="0"/>
        <w:contextualSpacing w:val="0"/>
        <w:jc w:val="both"/>
        <w:rPr>
          <w:rFonts w:eastAsia="Times New Roman" w:cs="B Lotus"/>
          <w:color w:val="000000"/>
          <w:sz w:val="24"/>
          <w:szCs w:val="24"/>
          <w:rtl/>
        </w:rPr>
      </w:pPr>
      <w:r w:rsidRPr="00E8370A">
        <w:rPr>
          <w:rFonts w:eastAsia="Times New Roman" w:cs="B Lotus" w:hint="cs"/>
          <w:color w:val="000000"/>
          <w:sz w:val="24"/>
          <w:szCs w:val="24"/>
          <w:rtl/>
        </w:rPr>
        <w:t xml:space="preserve">2-1- </w:t>
      </w:r>
      <w:r w:rsidR="00C41F7B">
        <w:rPr>
          <w:rFonts w:eastAsia="Times New Roman" w:cs="B Lotus" w:hint="cs"/>
          <w:color w:val="000000"/>
          <w:sz w:val="24"/>
          <w:szCs w:val="24"/>
          <w:rtl/>
        </w:rPr>
        <w:t>معرفی و مشخصات</w:t>
      </w:r>
      <w:r w:rsidR="00C40D3A" w:rsidRPr="00E8370A">
        <w:rPr>
          <w:rFonts w:eastAsia="Times New Roman" w:cs="B Lotus" w:hint="cs"/>
          <w:color w:val="000000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410AA0" w:rsidRPr="00727AE8" w14:paraId="646389C5" w14:textId="77777777" w:rsidTr="00AD267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73D33" w14:textId="0BDEDAE8" w:rsidR="00410AA0" w:rsidRPr="00C40D3A" w:rsidRDefault="00410AA0" w:rsidP="00C41F7B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  <w:r w:rsidRPr="00C40D3A">
              <w:rPr>
                <w:rFonts w:eastAsia="Times New Roman" w:cs="B Lotus" w:hint="cs"/>
                <w:color w:val="000000"/>
                <w:rtl/>
              </w:rPr>
              <w:t>عنوان:</w:t>
            </w:r>
          </w:p>
        </w:tc>
      </w:tr>
      <w:tr w:rsidR="00410AA0" w:rsidRPr="00727AE8" w14:paraId="66A1B2FB" w14:textId="77777777" w:rsidTr="00AD267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925E7" w14:textId="440AFF2A" w:rsidR="00410AA0" w:rsidRPr="00C40D3A" w:rsidRDefault="00C41F7B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  <w:r>
              <w:rPr>
                <w:rFonts w:eastAsia="Times New Roman" w:cs="B Lotus" w:hint="cs"/>
                <w:color w:val="000000"/>
                <w:rtl/>
              </w:rPr>
              <w:t>کاربردها</w:t>
            </w:r>
            <w:r w:rsidR="00410AA0" w:rsidRPr="00C40D3A">
              <w:rPr>
                <w:rFonts w:eastAsia="Times New Roman" w:cs="B Lotus" w:hint="cs"/>
                <w:color w:val="000000"/>
                <w:rtl/>
              </w:rPr>
              <w:t>:</w:t>
            </w:r>
          </w:p>
          <w:p w14:paraId="6A9B3057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5E9A75AF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727AE8" w14:paraId="36F6D4F7" w14:textId="77777777" w:rsidTr="00AD2678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C436A" w14:textId="3F6F2535" w:rsidR="00410AA0" w:rsidRPr="00C40D3A" w:rsidRDefault="00C41F7B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  <w:r>
              <w:rPr>
                <w:rFonts w:eastAsia="Times New Roman" w:cs="B Lotus" w:hint="cs"/>
                <w:color w:val="000000"/>
                <w:rtl/>
              </w:rPr>
              <w:t>ویژگی‌های فنی</w:t>
            </w:r>
            <w:r w:rsidR="00410AA0" w:rsidRPr="00C40D3A">
              <w:rPr>
                <w:rFonts w:eastAsia="Times New Roman" w:cs="B Lotus" w:hint="cs"/>
                <w:color w:val="000000"/>
                <w:rtl/>
              </w:rPr>
              <w:t xml:space="preserve">:   </w:t>
            </w:r>
          </w:p>
          <w:p w14:paraId="2045C467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2F8C5DCA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727AE8" w14:paraId="339282B1" w14:textId="77777777" w:rsidTr="00AD267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4E59E" w14:textId="5531B0E7" w:rsidR="00410AA0" w:rsidRPr="00C40D3A" w:rsidRDefault="00410AA0" w:rsidP="00C41F7B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  <w:r w:rsidRPr="00C40D3A">
              <w:rPr>
                <w:rFonts w:eastAsia="Times New Roman" w:cs="B Lotus" w:hint="cs"/>
                <w:color w:val="000000"/>
                <w:rtl/>
              </w:rPr>
              <w:t>مختصری از فر</w:t>
            </w:r>
            <w:r w:rsidR="00E8370A">
              <w:rPr>
                <w:rFonts w:eastAsia="Times New Roman" w:cs="B Lotus" w:hint="cs"/>
                <w:color w:val="000000"/>
                <w:rtl/>
              </w:rPr>
              <w:t>آ</w:t>
            </w:r>
            <w:r w:rsidRPr="00C40D3A">
              <w:rPr>
                <w:rFonts w:eastAsia="Times New Roman" w:cs="B Lotus" w:hint="cs"/>
                <w:color w:val="000000"/>
                <w:rtl/>
              </w:rPr>
              <w:t>یند تولید:</w:t>
            </w:r>
          </w:p>
          <w:p w14:paraId="11CAC89B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2B7E9E7A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727AE8" w14:paraId="07B9EAAA" w14:textId="77777777" w:rsidTr="00AD267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C8803" w14:textId="5603B86A" w:rsidR="00410AA0" w:rsidRPr="00C40D3A" w:rsidRDefault="00410AA0" w:rsidP="004D316B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  <w:r w:rsidRPr="00C40D3A">
              <w:rPr>
                <w:rFonts w:eastAsia="Times New Roman" w:cs="B Lotus" w:hint="cs"/>
                <w:color w:val="000000"/>
                <w:rtl/>
              </w:rPr>
              <w:t>فناوری</w:t>
            </w:r>
            <w:r w:rsidR="004D316B">
              <w:rPr>
                <w:rFonts w:eastAsia="Times New Roman" w:cs="B Lotus" w:hint="cs"/>
                <w:color w:val="000000"/>
                <w:rtl/>
              </w:rPr>
              <w:t xml:space="preserve"> و نوآوری‌ </w:t>
            </w:r>
            <w:r w:rsidRPr="00C40D3A">
              <w:rPr>
                <w:rFonts w:eastAsia="Times New Roman" w:cs="B Lotus" w:hint="cs"/>
                <w:color w:val="000000"/>
                <w:rtl/>
              </w:rPr>
              <w:t>به کار رفته در تولید محصول:</w:t>
            </w:r>
          </w:p>
          <w:p w14:paraId="73EA880B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3D808D4F" w14:textId="77777777" w:rsidR="00410AA0" w:rsidRPr="00C40D3A" w:rsidRDefault="00410AA0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A2950" w:rsidRPr="00727AE8" w14:paraId="1404FEEA" w14:textId="77777777" w:rsidTr="00AD2678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AEE5E" w14:textId="796EBBE0" w:rsidR="004A2950" w:rsidRPr="00C40D3A" w:rsidRDefault="007A333E" w:rsidP="00542A7C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  <w:lang w:bidi="fa-IR"/>
              </w:rPr>
            </w:pPr>
            <w:r w:rsidRPr="00C40D3A">
              <w:rPr>
                <w:rFonts w:eastAsia="Times New Roman" w:cs="B Lotus" w:hint="cs"/>
                <w:color w:val="000000"/>
                <w:rtl/>
              </w:rPr>
              <w:t>ارتباط محصول با حوزه فناوری‌</w:t>
            </w:r>
            <w:r w:rsidR="004A2950" w:rsidRPr="00C40D3A">
              <w:rPr>
                <w:rFonts w:eastAsia="Times New Roman" w:cs="B Lotus" w:hint="cs"/>
                <w:color w:val="000000"/>
                <w:rtl/>
              </w:rPr>
              <w:t xml:space="preserve">های </w:t>
            </w:r>
            <w:r w:rsidR="00542A7C">
              <w:rPr>
                <w:rFonts w:eastAsia="Times New Roman" w:cs="B Lotus" w:hint="cs"/>
                <w:color w:val="000000"/>
                <w:rtl/>
              </w:rPr>
              <w:t xml:space="preserve">نوظهور </w:t>
            </w:r>
            <w:r w:rsidR="00542A7C">
              <w:rPr>
                <w:rFonts w:eastAsia="Times New Roman" w:cs="B Lotus"/>
                <w:color w:val="000000"/>
              </w:rPr>
              <w:t>(</w:t>
            </w:r>
            <w:r w:rsidR="004A2950" w:rsidRPr="00C40D3A">
              <w:rPr>
                <w:rFonts w:eastAsia="Times New Roman" w:cs="B Lotus"/>
                <w:color w:val="000000"/>
                <w:sz w:val="18"/>
              </w:rPr>
              <w:t>NBIC</w:t>
            </w:r>
            <w:r w:rsidR="00542A7C">
              <w:rPr>
                <w:rFonts w:eastAsia="Times New Roman" w:cs="B Lotus"/>
                <w:color w:val="000000"/>
                <w:sz w:val="18"/>
              </w:rPr>
              <w:t>)</w:t>
            </w:r>
            <w:r w:rsidRPr="00C40D3A">
              <w:rPr>
                <w:rFonts w:eastAsia="Times New Roman" w:cs="B Lotus" w:hint="cs"/>
                <w:color w:val="000000"/>
                <w:rtl/>
                <w:lang w:bidi="fa-IR"/>
              </w:rPr>
              <w:t xml:space="preserve"> </w:t>
            </w:r>
            <w:r w:rsidR="00302957" w:rsidRPr="00C40D3A">
              <w:rPr>
                <w:rFonts w:eastAsia="Times New Roman" w:cs="B Lotus" w:hint="cs"/>
                <w:color w:val="000000"/>
                <w:rtl/>
                <w:lang w:bidi="fa-IR"/>
              </w:rPr>
              <w:t>و صنایع نسل چهارم:</w:t>
            </w:r>
          </w:p>
          <w:p w14:paraId="400C5ED8" w14:textId="77777777" w:rsidR="00C72547" w:rsidRPr="00C40D3A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lang w:bidi="fa-IR"/>
              </w:rPr>
            </w:pPr>
          </w:p>
          <w:p w14:paraId="3EC0C50F" w14:textId="77777777" w:rsidR="00C72547" w:rsidRPr="00C40D3A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lang w:bidi="fa-IR"/>
              </w:rPr>
            </w:pPr>
          </w:p>
          <w:p w14:paraId="408B59BE" w14:textId="77777777" w:rsidR="00C72547" w:rsidRPr="00C40D3A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lang w:bidi="fa-IR"/>
              </w:rPr>
            </w:pPr>
          </w:p>
          <w:p w14:paraId="5CA3D3E6" w14:textId="0454B408" w:rsidR="00C72547" w:rsidRPr="00C40D3A" w:rsidRDefault="00C72547" w:rsidP="00C40D3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  <w:lang w:bidi="fa-IR"/>
              </w:rPr>
            </w:pPr>
          </w:p>
        </w:tc>
      </w:tr>
    </w:tbl>
    <w:p w14:paraId="026C42DE" w14:textId="0B082C6E" w:rsidR="00C40D3A" w:rsidRDefault="00C40D3A" w:rsidP="00410AA0">
      <w:pPr>
        <w:bidi/>
        <w:spacing w:after="0" w:line="240" w:lineRule="auto"/>
        <w:rPr>
          <w:rtl/>
        </w:rPr>
      </w:pPr>
    </w:p>
    <w:p w14:paraId="4B5EB30F" w14:textId="64221051" w:rsidR="00410AA0" w:rsidRPr="00E8370A" w:rsidRDefault="00E8370A" w:rsidP="00E8370A">
      <w:pPr>
        <w:bidi/>
        <w:spacing w:before="240" w:after="120" w:line="240" w:lineRule="auto"/>
        <w:rPr>
          <w:rFonts w:eastAsia="Times New Roman" w:cs="B Lotus"/>
          <w:color w:val="000000"/>
          <w:sz w:val="24"/>
          <w:szCs w:val="24"/>
          <w:rtl/>
        </w:rPr>
      </w:pPr>
      <w:r w:rsidRPr="00E8370A">
        <w:rPr>
          <w:rFonts w:eastAsia="Times New Roman" w:cs="B Lotus" w:hint="cs"/>
          <w:color w:val="000000"/>
          <w:sz w:val="24"/>
          <w:szCs w:val="24"/>
          <w:rtl/>
        </w:rPr>
        <w:t xml:space="preserve">2-2- </w:t>
      </w:r>
      <w:r w:rsidR="00C40D3A" w:rsidRPr="00E8370A">
        <w:rPr>
          <w:rFonts w:eastAsia="Times New Roman" w:cs="B Lotus" w:hint="cs"/>
          <w:color w:val="000000"/>
          <w:sz w:val="24"/>
          <w:szCs w:val="24"/>
          <w:rtl/>
        </w:rPr>
        <w:t>پیشرفت اجرا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268"/>
        <w:gridCol w:w="2268"/>
        <w:gridCol w:w="2266"/>
      </w:tblGrid>
      <w:tr w:rsidR="00410AA0" w:rsidRPr="00727AE8" w14:paraId="6E50D176" w14:textId="77777777" w:rsidTr="00E8370A">
        <w:trPr>
          <w:trHeight w:val="567"/>
          <w:jc w:val="center"/>
        </w:trPr>
        <w:tc>
          <w:tcPr>
            <w:tcW w:w="12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F33E7" w14:textId="7A6DCA00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تولید محصول در مقیاس انبوه (صنعتی)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6E5A9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تولید نمونه صنعتی (پایلوت)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53579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تولید نمونه آزمایشگاهی-تحقیقاتی</w:t>
            </w:r>
          </w:p>
        </w:tc>
        <w:tc>
          <w:tcPr>
            <w:tcW w:w="1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13BD3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مطالعات و اقدامات پیش از ساخت نمونه اولیه</w:t>
            </w:r>
          </w:p>
        </w:tc>
      </w:tr>
      <w:tr w:rsidR="00410AA0" w:rsidRPr="00727AE8" w14:paraId="1875F62A" w14:textId="77777777" w:rsidTr="00E8370A">
        <w:trPr>
          <w:trHeight w:val="567"/>
          <w:jc w:val="center"/>
        </w:trPr>
        <w:tc>
          <w:tcPr>
            <w:tcW w:w="12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8478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6B8F3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21573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DA815" w14:textId="77777777" w:rsidR="00410AA0" w:rsidRPr="00E8370A" w:rsidRDefault="00410AA0" w:rsidP="00E8370A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E8370A" w:rsidRPr="00727AE8" w14:paraId="058F64EF" w14:textId="77777777" w:rsidTr="00E8370A">
        <w:trPr>
          <w:trHeight w:val="56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4E33E" w14:textId="77777777" w:rsidR="00E8370A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  <w:r w:rsidRPr="00E8370A">
              <w:rPr>
                <w:rFonts w:eastAsia="Times New Roman" w:cs="B Lotus" w:hint="cs"/>
                <w:color w:val="000000"/>
                <w:rtl/>
              </w:rPr>
              <w:t>لطفاً دلایل انتخاب خود را توضیح دهید:</w:t>
            </w:r>
          </w:p>
          <w:p w14:paraId="4B5395D7" w14:textId="77777777" w:rsidR="00E8370A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39CE1EA5" w14:textId="77777777" w:rsidR="00E8370A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  <w:p w14:paraId="545CC21B" w14:textId="4C963723" w:rsidR="00E8370A" w:rsidRPr="00E8370A" w:rsidRDefault="00E8370A" w:rsidP="00E8370A">
            <w:pPr>
              <w:bidi/>
              <w:spacing w:after="0" w:line="240" w:lineRule="auto"/>
              <w:jc w:val="both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03B99CA7" w14:textId="77777777" w:rsidR="00E8370A" w:rsidRDefault="00E8370A" w:rsidP="00E8370A">
      <w:pPr>
        <w:bidi/>
        <w:spacing w:after="0" w:line="240" w:lineRule="auto"/>
        <w:rPr>
          <w:rFonts w:eastAsia="Times New Roman" w:cs="B Titr"/>
          <w:color w:val="000000"/>
          <w:sz w:val="18"/>
          <w:szCs w:val="18"/>
          <w:rtl/>
        </w:rPr>
      </w:pPr>
      <w:r w:rsidRPr="005F1626">
        <w:rPr>
          <w:rFonts w:eastAsia="Times New Roman" w:cs="B Zar" w:hint="cs"/>
          <w:color w:val="000000"/>
          <w:sz w:val="18"/>
          <w:szCs w:val="18"/>
          <w:rtl/>
        </w:rPr>
        <w:t>*  لازم است تیراژ تولید محصول ذکر شود.</w:t>
      </w:r>
    </w:p>
    <w:p w14:paraId="02BB6360" w14:textId="77777777" w:rsidR="00E8370A" w:rsidRDefault="00E8370A" w:rsidP="00E8370A">
      <w:pPr>
        <w:bidi/>
        <w:spacing w:after="0" w:line="240" w:lineRule="auto"/>
        <w:rPr>
          <w:rFonts w:eastAsia="Times New Roman" w:cs="B Zar"/>
          <w:color w:val="000000"/>
          <w:sz w:val="18"/>
          <w:szCs w:val="18"/>
          <w:rtl/>
        </w:rPr>
      </w:pPr>
      <w:r w:rsidRPr="005F1626">
        <w:rPr>
          <w:rFonts w:eastAsia="Times New Roman" w:cs="B Zar" w:hint="cs"/>
          <w:color w:val="000000"/>
          <w:sz w:val="18"/>
          <w:szCs w:val="18"/>
          <w:rtl/>
        </w:rPr>
        <w:t>** لازم اس</w:t>
      </w:r>
      <w:r>
        <w:rPr>
          <w:rFonts w:eastAsia="Times New Roman" w:cs="B Zar" w:hint="cs"/>
          <w:color w:val="000000"/>
          <w:sz w:val="18"/>
          <w:szCs w:val="18"/>
          <w:rtl/>
        </w:rPr>
        <w:t>ت در جلسات داوری، نمونه</w:t>
      </w:r>
      <w:r>
        <w:rPr>
          <w:rFonts w:eastAsia="Times New Roman" w:cs="B Zar"/>
          <w:color w:val="000000"/>
          <w:sz w:val="18"/>
          <w:szCs w:val="18"/>
          <w:rtl/>
        </w:rPr>
        <w:softHyphen/>
      </w:r>
      <w:r>
        <w:rPr>
          <w:rFonts w:eastAsia="Times New Roman" w:cs="B Zar" w:hint="cs"/>
          <w:color w:val="000000"/>
          <w:sz w:val="18"/>
          <w:szCs w:val="18"/>
          <w:rtl/>
        </w:rPr>
        <w:t xml:space="preserve">ی </w:t>
      </w:r>
      <w:r w:rsidRPr="005F1626">
        <w:rPr>
          <w:rFonts w:eastAsia="Times New Roman" w:cs="B Zar" w:hint="cs"/>
          <w:color w:val="000000"/>
          <w:sz w:val="18"/>
          <w:szCs w:val="18"/>
          <w:rtl/>
        </w:rPr>
        <w:t>ساخته شده ارائه شود و یا امکان بازدید از واحد صنعتی مربوطه مهیا گردد.</w:t>
      </w:r>
    </w:p>
    <w:p w14:paraId="428777C3" w14:textId="04120C35" w:rsidR="00E8370A" w:rsidRPr="002B6339" w:rsidRDefault="00E8370A" w:rsidP="004D316B">
      <w:pPr>
        <w:bidi/>
        <w:spacing w:before="240" w:after="120" w:line="240" w:lineRule="auto"/>
        <w:rPr>
          <w:rFonts w:cs="B Lotus"/>
          <w:sz w:val="24"/>
          <w:szCs w:val="24"/>
          <w:rtl/>
        </w:rPr>
      </w:pPr>
      <w:r w:rsidRPr="002B6339">
        <w:rPr>
          <w:rFonts w:cs="B Lotus" w:hint="cs"/>
          <w:sz w:val="24"/>
          <w:szCs w:val="24"/>
          <w:rtl/>
        </w:rPr>
        <w:t xml:space="preserve">2-3- </w:t>
      </w:r>
      <w:r w:rsidR="004D316B" w:rsidRPr="002B6339">
        <w:rPr>
          <w:rFonts w:cs="B Lotus" w:hint="cs"/>
          <w:sz w:val="24"/>
          <w:szCs w:val="24"/>
          <w:rtl/>
          <w:lang w:bidi="fa-IR"/>
        </w:rPr>
        <w:t>فرآیند دستيابی به دستاورد</w:t>
      </w:r>
      <w:r w:rsidR="004D316B" w:rsidRPr="002B6339">
        <w:rPr>
          <w:rFonts w:eastAsia="Times New Roman" w:cs="B Lotus" w:hint="cs"/>
          <w:color w:val="000000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010"/>
        <w:gridCol w:w="3008"/>
      </w:tblGrid>
      <w:tr w:rsidR="004D316B" w:rsidRPr="0087264F" w14:paraId="3E490886" w14:textId="77777777" w:rsidTr="004D316B">
        <w:trPr>
          <w:trHeight w:val="283"/>
          <w:jc w:val="center"/>
        </w:trPr>
        <w:tc>
          <w:tcPr>
            <w:tcW w:w="16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E0FD" w14:textId="2CB28DA5" w:rsidR="004D316B" w:rsidRPr="004D316B" w:rsidRDefault="004D316B" w:rsidP="004D316B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lang w:bidi="fa-IR"/>
              </w:rPr>
            </w:pPr>
            <w:r>
              <w:rPr>
                <w:rFonts w:cs="B Lotus" w:hint="cs"/>
                <w:color w:val="000000"/>
                <w:rtl/>
                <w:lang w:bidi="fa-IR"/>
              </w:rPr>
              <w:t xml:space="preserve">توسعه فناوری از طریق </w:t>
            </w:r>
            <w:r w:rsidRPr="004D316B">
              <w:rPr>
                <w:rFonts w:cs="B Lotus"/>
                <w:color w:val="000000"/>
                <w:lang w:bidi="fa-IR"/>
              </w:rPr>
              <w:t>R&amp;D</w:t>
            </w:r>
          </w:p>
        </w:tc>
        <w:tc>
          <w:tcPr>
            <w:tcW w:w="1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7D131D" w14:textId="24DCCD87" w:rsidR="004D316B" w:rsidRPr="004D316B" w:rsidRDefault="004D316B" w:rsidP="00183135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lang w:bidi="fa-IR"/>
              </w:rPr>
            </w:pPr>
            <w:r w:rsidRPr="004D316B">
              <w:rPr>
                <w:rFonts w:cs="B Lotus" w:hint="cs"/>
                <w:color w:val="000000"/>
                <w:rtl/>
                <w:lang w:bidi="fa-IR"/>
              </w:rPr>
              <w:t>مهندسی معکوس</w:t>
            </w:r>
          </w:p>
        </w:tc>
        <w:tc>
          <w:tcPr>
            <w:tcW w:w="16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32B22" w14:textId="3CAE2697" w:rsidR="004D316B" w:rsidRPr="004D316B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lang w:bidi="fa-IR"/>
              </w:rPr>
            </w:pPr>
            <w:r w:rsidRPr="004D316B">
              <w:rPr>
                <w:rFonts w:cs="B Lotus" w:hint="cs"/>
                <w:color w:val="000000"/>
                <w:rtl/>
                <w:lang w:bidi="fa-IR"/>
              </w:rPr>
              <w:t>انتقال فناوری</w:t>
            </w:r>
          </w:p>
        </w:tc>
      </w:tr>
      <w:tr w:rsidR="004D316B" w:rsidRPr="0087264F" w14:paraId="687A1DAC" w14:textId="77777777" w:rsidTr="000E2CCE">
        <w:trPr>
          <w:trHeight w:val="567"/>
          <w:jc w:val="center"/>
        </w:trPr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132150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9" w:type="pct"/>
                <w:shd w:val="clear" w:color="auto" w:fill="auto"/>
                <w:noWrap/>
                <w:vAlign w:val="center"/>
              </w:tcPr>
              <w:p w14:paraId="25A4673B" w14:textId="3306CAD3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176845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pct"/>
                <w:shd w:val="clear" w:color="auto" w:fill="auto"/>
                <w:noWrap/>
                <w:vAlign w:val="center"/>
              </w:tcPr>
              <w:p w14:paraId="2F18F90F" w14:textId="737A5385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206508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pct"/>
                <w:shd w:val="clear" w:color="auto" w:fill="auto"/>
                <w:vAlign w:val="center"/>
              </w:tcPr>
              <w:p w14:paraId="6C1777E2" w14:textId="618CE76E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</w:tbl>
    <w:p w14:paraId="17C65AEB" w14:textId="75048E18" w:rsidR="004D316B" w:rsidRPr="002B6339" w:rsidRDefault="004D316B" w:rsidP="00AD30D9">
      <w:pPr>
        <w:bidi/>
        <w:spacing w:before="240" w:after="120" w:line="240" w:lineRule="auto"/>
        <w:rPr>
          <w:rFonts w:cs="B Lotus"/>
          <w:sz w:val="24"/>
          <w:szCs w:val="24"/>
          <w:rtl/>
        </w:rPr>
      </w:pPr>
      <w:r w:rsidRPr="002B6339">
        <w:rPr>
          <w:rFonts w:cs="B Lotus" w:hint="cs"/>
          <w:sz w:val="24"/>
          <w:szCs w:val="24"/>
          <w:rtl/>
        </w:rPr>
        <w:t>2-</w:t>
      </w:r>
      <w:r w:rsidR="00AD30D9">
        <w:rPr>
          <w:rFonts w:cs="B Lotus" w:hint="cs"/>
          <w:sz w:val="24"/>
          <w:szCs w:val="24"/>
          <w:rtl/>
        </w:rPr>
        <w:t>4</w:t>
      </w:r>
      <w:r w:rsidRPr="002B6339">
        <w:rPr>
          <w:rFonts w:cs="B Lotus" w:hint="cs"/>
          <w:sz w:val="24"/>
          <w:szCs w:val="24"/>
          <w:rtl/>
        </w:rPr>
        <w:t xml:space="preserve">- </w:t>
      </w:r>
      <w:r w:rsidRPr="002B6339">
        <w:rPr>
          <w:rFonts w:eastAsia="Times New Roman" w:cs="B Lotus" w:hint="cs"/>
          <w:color w:val="000000"/>
          <w:sz w:val="24"/>
          <w:szCs w:val="24"/>
          <w:rtl/>
        </w:rPr>
        <w:t>سطح آمادگي فناوري</w:t>
      </w:r>
      <w:r w:rsidRPr="002B6339">
        <w:rPr>
          <w:rFonts w:eastAsia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2B6339">
        <w:rPr>
          <w:rFonts w:eastAsia="Times New Roman" w:cs="B Lotus"/>
          <w:color w:val="000000"/>
          <w:sz w:val="24"/>
          <w:szCs w:val="24"/>
          <w:lang w:bidi="fa-IR"/>
        </w:rPr>
        <w:t>(TRL)</w:t>
      </w:r>
      <w:r w:rsidRPr="002B6339">
        <w:rPr>
          <w:rFonts w:eastAsia="Times New Roman" w:cs="B Lotus" w:hint="cs"/>
          <w:color w:val="000000"/>
          <w:sz w:val="24"/>
          <w:szCs w:val="24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809"/>
        <w:gridCol w:w="1808"/>
        <w:gridCol w:w="1808"/>
        <w:gridCol w:w="1808"/>
      </w:tblGrid>
      <w:tr w:rsidR="004D316B" w:rsidRPr="0087264F" w14:paraId="1C8F7F0A" w14:textId="77777777" w:rsidTr="004B4D41">
        <w:trPr>
          <w:trHeight w:val="283"/>
          <w:jc w:val="center"/>
        </w:trPr>
        <w:tc>
          <w:tcPr>
            <w:tcW w:w="10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BA5F" w14:textId="77777777" w:rsidR="004D316B" w:rsidRPr="002B6339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2B6339">
              <w:rPr>
                <w:rFonts w:cs="B Zar"/>
                <w:color w:val="000000"/>
                <w:lang w:bidi="fa-IR"/>
              </w:rPr>
              <w:t>TRL 5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DEC8F8C" w14:textId="77777777" w:rsidR="004D316B" w:rsidRPr="002B6339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2B6339">
              <w:rPr>
                <w:rFonts w:cs="B Zar"/>
                <w:color w:val="000000"/>
                <w:lang w:bidi="fa-IR"/>
              </w:rPr>
              <w:t>TRL 6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BE12C" w14:textId="77777777" w:rsidR="004D316B" w:rsidRPr="002B6339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2B6339">
              <w:rPr>
                <w:rFonts w:cs="B Zar"/>
                <w:color w:val="000000"/>
                <w:lang w:bidi="fa-IR"/>
              </w:rPr>
              <w:t>TRL 7</w:t>
            </w:r>
          </w:p>
        </w:tc>
        <w:tc>
          <w:tcPr>
            <w:tcW w:w="9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A43BB" w14:textId="77777777" w:rsidR="004D316B" w:rsidRPr="002B6339" w:rsidRDefault="004D316B" w:rsidP="004B4D41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lang w:bidi="fa-IR"/>
              </w:rPr>
            </w:pPr>
            <w:r w:rsidRPr="002B6339">
              <w:rPr>
                <w:rFonts w:cs="B Zar"/>
                <w:color w:val="000000"/>
                <w:lang w:bidi="fa-IR"/>
              </w:rPr>
              <w:t>TRL 8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14:paraId="45D5223E" w14:textId="77777777" w:rsidR="004D316B" w:rsidRPr="002B6339" w:rsidRDefault="004D316B" w:rsidP="004B4D41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2B6339">
              <w:rPr>
                <w:rFonts w:cs="B Zar"/>
                <w:color w:val="000000"/>
                <w:lang w:bidi="fa-IR"/>
              </w:rPr>
              <w:t>TRL 9</w:t>
            </w:r>
          </w:p>
        </w:tc>
      </w:tr>
      <w:tr w:rsidR="004D316B" w:rsidRPr="0087264F" w14:paraId="228DB0B8" w14:textId="77777777" w:rsidTr="000E2CCE">
        <w:trPr>
          <w:trHeight w:val="567"/>
          <w:jc w:val="center"/>
        </w:trPr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3575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8" w:type="pct"/>
                <w:shd w:val="clear" w:color="auto" w:fill="auto"/>
                <w:noWrap/>
                <w:vAlign w:val="center"/>
              </w:tcPr>
              <w:p w14:paraId="4809664B" w14:textId="6A6FF289" w:rsidR="004D316B" w:rsidRPr="004301B0" w:rsidRDefault="00DF390E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-151306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shd w:val="clear" w:color="auto" w:fill="auto"/>
                <w:noWrap/>
                <w:vAlign w:val="center"/>
              </w:tcPr>
              <w:p w14:paraId="2BA625E9" w14:textId="5CF8253F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204239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shd w:val="clear" w:color="auto" w:fill="auto"/>
                <w:vAlign w:val="center"/>
              </w:tcPr>
              <w:p w14:paraId="20092D3E" w14:textId="2817FB4C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  <w:lang w:bidi="fa-IR"/>
            </w:rPr>
            <w:id w:val="-106263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shd w:val="clear" w:color="auto" w:fill="auto"/>
                <w:vAlign w:val="center"/>
              </w:tcPr>
              <w:p w14:paraId="1B1975F2" w14:textId="34837E47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B Lotus"/>
              <w:color w:val="000000"/>
              <w:sz w:val="32"/>
              <w:szCs w:val="32"/>
              <w:rtl/>
            </w:rPr>
            <w:id w:val="98890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8" w:type="pct"/>
                <w:vAlign w:val="center"/>
              </w:tcPr>
              <w:p w14:paraId="3ACE9743" w14:textId="347D64EB" w:rsidR="004D316B" w:rsidRPr="004301B0" w:rsidRDefault="004301B0" w:rsidP="004B4D41">
                <w:pPr>
                  <w:bidi/>
                  <w:spacing w:after="0" w:line="240" w:lineRule="auto"/>
                  <w:jc w:val="center"/>
                  <w:rPr>
                    <w:rFonts w:eastAsia="Times New Roman" w:cs="B Lotus"/>
                    <w:color w:val="000000"/>
                    <w:sz w:val="32"/>
                    <w:szCs w:val="32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color w:val="000000"/>
                    <w:sz w:val="32"/>
                    <w:szCs w:val="32"/>
                    <w:rtl/>
                  </w:rPr>
                  <w:t>☐</w:t>
                </w:r>
              </w:p>
            </w:tc>
          </w:sdtContent>
        </w:sdt>
      </w:tr>
    </w:tbl>
    <w:p w14:paraId="3CC8DB12" w14:textId="6D511EED" w:rsidR="00E8370A" w:rsidRPr="000E2CCE" w:rsidRDefault="00AD30D9" w:rsidP="000E2CCE">
      <w:pPr>
        <w:bidi/>
        <w:spacing w:before="240" w:after="120" w:line="240" w:lineRule="auto"/>
        <w:jc w:val="both"/>
        <w:rPr>
          <w:rFonts w:cs="B Lotus"/>
          <w:sz w:val="24"/>
          <w:szCs w:val="24"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>5</w:t>
      </w:r>
      <w:r w:rsidR="004E0A17" w:rsidRPr="000E2CCE">
        <w:rPr>
          <w:rFonts w:cs="B Lotus" w:hint="cs"/>
          <w:sz w:val="24"/>
          <w:szCs w:val="24"/>
          <w:rtl/>
          <w:lang w:bidi="fa-IR"/>
        </w:rPr>
        <w:t>-2-</w:t>
      </w:r>
      <w:r w:rsidR="00183135" w:rsidRPr="000E2CCE">
        <w:rPr>
          <w:rFonts w:cs="B Lotus" w:hint="cs"/>
          <w:sz w:val="24"/>
          <w:szCs w:val="24"/>
          <w:rtl/>
          <w:lang w:bidi="fa-IR"/>
        </w:rPr>
        <w:t xml:space="preserve"> </w:t>
      </w:r>
      <w:r w:rsidR="004E0A17" w:rsidRPr="000E2CCE">
        <w:rPr>
          <w:rFonts w:eastAsia="Times New Roman" w:cs="B Lotus" w:hint="cs"/>
          <w:color w:val="000000"/>
          <w:sz w:val="24"/>
          <w:szCs w:val="24"/>
          <w:rtl/>
        </w:rPr>
        <w:t>گواهينامه ثبت اختراع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2344"/>
        <w:gridCol w:w="1238"/>
        <w:gridCol w:w="1477"/>
        <w:gridCol w:w="1689"/>
        <w:gridCol w:w="847"/>
        <w:gridCol w:w="849"/>
      </w:tblGrid>
      <w:tr w:rsidR="00410AA0" w:rsidRPr="00727AE8" w14:paraId="75A2DE91" w14:textId="77777777" w:rsidTr="00BA3972">
        <w:trPr>
          <w:trHeight w:val="238"/>
          <w:jc w:val="center"/>
        </w:trPr>
        <w:tc>
          <w:tcPr>
            <w:tcW w:w="627" w:type="dxa"/>
            <w:vMerge w:val="restart"/>
            <w:vAlign w:val="center"/>
          </w:tcPr>
          <w:p w14:paraId="443FF891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ردیف</w:t>
            </w:r>
          </w:p>
        </w:tc>
        <w:tc>
          <w:tcPr>
            <w:tcW w:w="2344" w:type="dxa"/>
            <w:vMerge w:val="restart"/>
            <w:shd w:val="clear" w:color="auto" w:fill="auto"/>
            <w:vAlign w:val="center"/>
          </w:tcPr>
          <w:p w14:paraId="652FA35F" w14:textId="61E3B888" w:rsidR="00410AA0" w:rsidRPr="00727AE8" w:rsidRDefault="004E0A17" w:rsidP="004E0A1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عنوان اختراع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F9B6566" w14:textId="098A5408" w:rsidR="00410AA0" w:rsidRPr="00727AE8" w:rsidRDefault="00410AA0" w:rsidP="004E0A1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شماره</w:t>
            </w:r>
            <w:r w:rsidR="004E0A17">
              <w:rPr>
                <w:rFonts w:eastAsia="Times New Roman" w:cs="B Zar" w:hint="cs"/>
                <w:color w:val="000000"/>
                <w:rtl/>
              </w:rPr>
              <w:t xml:space="preserve"> ثبت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14:paraId="378DFDDB" w14:textId="516142F5" w:rsidR="00410AA0" w:rsidRPr="00727AE8" w:rsidRDefault="00410AA0" w:rsidP="004E0A17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تاریخ ثبت</w:t>
            </w:r>
            <w:r w:rsidR="004E0A17">
              <w:rPr>
                <w:rFonts w:eastAsia="Times New Roman" w:cs="B Zar" w:hint="cs"/>
                <w:color w:val="000000"/>
                <w:rtl/>
              </w:rPr>
              <w:t xml:space="preserve"> اختراع/ اخذ تأییدیه</w:t>
            </w:r>
          </w:p>
        </w:tc>
        <w:tc>
          <w:tcPr>
            <w:tcW w:w="1689" w:type="dxa"/>
            <w:vMerge w:val="restart"/>
            <w:vAlign w:val="center"/>
          </w:tcPr>
          <w:p w14:paraId="5D508184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اسامی</w:t>
            </w:r>
          </w:p>
          <w:p w14:paraId="74857F50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مالک/ مالکین اختراع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14:paraId="40722283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نوع ثبت</w:t>
            </w:r>
          </w:p>
        </w:tc>
      </w:tr>
      <w:tr w:rsidR="00BA3972" w:rsidRPr="00727AE8" w14:paraId="7257A224" w14:textId="77777777" w:rsidTr="00BA3972">
        <w:trPr>
          <w:trHeight w:val="238"/>
          <w:jc w:val="center"/>
        </w:trPr>
        <w:tc>
          <w:tcPr>
            <w:tcW w:w="627" w:type="dxa"/>
            <w:vMerge/>
            <w:vAlign w:val="center"/>
          </w:tcPr>
          <w:p w14:paraId="04415EDC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2344" w:type="dxa"/>
            <w:vMerge/>
            <w:shd w:val="clear" w:color="auto" w:fill="auto"/>
            <w:vAlign w:val="center"/>
          </w:tcPr>
          <w:p w14:paraId="5AE0CCE7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D218F7C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14:paraId="0B8A7286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89" w:type="dxa"/>
            <w:vMerge/>
            <w:vAlign w:val="center"/>
          </w:tcPr>
          <w:p w14:paraId="59583680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282FB2B4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داخلی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8E773F0" w14:textId="77777777" w:rsidR="00410AA0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خارجی</w:t>
            </w:r>
          </w:p>
        </w:tc>
      </w:tr>
      <w:tr w:rsidR="00BA3972" w:rsidRPr="00727AE8" w14:paraId="46E837B0" w14:textId="77777777" w:rsidTr="00BA3972">
        <w:trPr>
          <w:trHeight w:val="454"/>
          <w:jc w:val="center"/>
        </w:trPr>
        <w:tc>
          <w:tcPr>
            <w:tcW w:w="627" w:type="dxa"/>
            <w:vAlign w:val="center"/>
          </w:tcPr>
          <w:p w14:paraId="26F424C2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1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F32ECAE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FAED6FB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517A3A1E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89" w:type="dxa"/>
            <w:vAlign w:val="center"/>
          </w:tcPr>
          <w:p w14:paraId="5914700E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01BBD27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3344281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  <w:tr w:rsidR="00BA3972" w:rsidRPr="00727AE8" w14:paraId="2F4D766E" w14:textId="77777777" w:rsidTr="00BA3972">
        <w:trPr>
          <w:trHeight w:val="454"/>
          <w:jc w:val="center"/>
        </w:trPr>
        <w:tc>
          <w:tcPr>
            <w:tcW w:w="627" w:type="dxa"/>
            <w:vAlign w:val="center"/>
          </w:tcPr>
          <w:p w14:paraId="55AD4795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2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3A00780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D4CBAAD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3A25E61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1689" w:type="dxa"/>
            <w:vAlign w:val="center"/>
          </w:tcPr>
          <w:p w14:paraId="670B9FC7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3FD8EC0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15A4672" w14:textId="77777777" w:rsidR="00410AA0" w:rsidRPr="00727AE8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  <w:rtl/>
              </w:rPr>
            </w:pPr>
          </w:p>
        </w:tc>
      </w:tr>
    </w:tbl>
    <w:p w14:paraId="50D7A0CC" w14:textId="77777777" w:rsidR="00BA3972" w:rsidRPr="00DE48DC" w:rsidRDefault="00BA3972" w:rsidP="00BA3972">
      <w:pPr>
        <w:bidi/>
        <w:spacing w:after="0" w:line="240" w:lineRule="auto"/>
        <w:rPr>
          <w:rFonts w:cs="B Zar"/>
          <w:sz w:val="16"/>
          <w:szCs w:val="16"/>
          <w:lang w:bidi="fa-IR"/>
        </w:rPr>
      </w:pPr>
      <w:r w:rsidRPr="00DE48DC">
        <w:rPr>
          <w:rFonts w:cs="B Zar" w:hint="cs"/>
          <w:sz w:val="16"/>
          <w:szCs w:val="16"/>
          <w:rtl/>
          <w:lang w:bidi="fa-IR"/>
        </w:rPr>
        <w:t>**سهم فناور حداقل 40 درصد اختراع باشد</w:t>
      </w:r>
    </w:p>
    <w:p w14:paraId="57A3F591" w14:textId="06F9BA25" w:rsidR="004E0A17" w:rsidRPr="00792C1B" w:rsidRDefault="004E0A17" w:rsidP="00AD30D9">
      <w:pPr>
        <w:bidi/>
        <w:spacing w:before="120" w:after="120" w:line="240" w:lineRule="auto"/>
        <w:jc w:val="both"/>
        <w:rPr>
          <w:rFonts w:eastAsia="Times New Roman" w:cs="B Lotus"/>
          <w:color w:val="000000"/>
          <w:sz w:val="24"/>
          <w:szCs w:val="24"/>
          <w:rtl/>
        </w:rPr>
      </w:pPr>
      <w:r w:rsidRPr="00792C1B">
        <w:rPr>
          <w:rFonts w:eastAsia="Times New Roman" w:cs="B Lotus" w:hint="cs"/>
          <w:color w:val="000000"/>
          <w:sz w:val="24"/>
          <w:szCs w:val="24"/>
          <w:rtl/>
        </w:rPr>
        <w:t>2-</w:t>
      </w:r>
      <w:r w:rsidR="00AD30D9">
        <w:rPr>
          <w:rFonts w:eastAsia="Times New Roman" w:cs="B Lotus" w:hint="cs"/>
          <w:color w:val="000000"/>
          <w:sz w:val="24"/>
          <w:szCs w:val="24"/>
          <w:rtl/>
        </w:rPr>
        <w:t>6</w:t>
      </w:r>
      <w:r w:rsidRPr="00792C1B">
        <w:rPr>
          <w:rFonts w:eastAsia="Times New Roman" w:cs="B Lotus" w:hint="cs"/>
          <w:color w:val="000000"/>
          <w:sz w:val="24"/>
          <w:szCs w:val="24"/>
          <w:rtl/>
        </w:rPr>
        <w:t>- تأییدیه‌ها</w:t>
      </w:r>
      <w:r w:rsidR="000E2CCE" w:rsidRPr="00792C1B">
        <w:rPr>
          <w:rFonts w:eastAsia="Times New Roman" w:cs="B Lotus" w:hint="cs"/>
          <w:color w:val="000000"/>
          <w:sz w:val="24"/>
          <w:szCs w:val="24"/>
          <w:rtl/>
        </w:rPr>
        <w:t xml:space="preserve"> و مجوزها: </w:t>
      </w:r>
      <w:r w:rsidR="000E2CCE" w:rsidRPr="00792C1B">
        <w:rPr>
          <w:rFonts w:eastAsia="Times New Roman" w:cs="B Lotus" w:hint="cs"/>
          <w:color w:val="000000"/>
          <w:spacing w:val="-6"/>
          <w:sz w:val="20"/>
          <w:szCs w:val="20"/>
          <w:rtl/>
        </w:rPr>
        <w:t>(تأییديه دانش‌بنيان/ تأییدیه خلاق/ مجوز فناوری پارک علم و فناوری/ استاندارد/ تأییدیه علمی</w:t>
      </w:r>
      <w:r w:rsidR="00792C1B" w:rsidRPr="00792C1B">
        <w:rPr>
          <w:rFonts w:eastAsia="Times New Roman" w:cs="B Lotus" w:hint="cs"/>
          <w:sz w:val="24"/>
          <w:szCs w:val="24"/>
          <w:vertAlign w:val="superscript"/>
          <w:rtl/>
        </w:rPr>
        <w:t>*</w:t>
      </w:r>
      <w:r w:rsidR="000E2CCE" w:rsidRPr="00792C1B">
        <w:rPr>
          <w:rFonts w:eastAsia="Times New Roman" w:cs="B Lotus" w:hint="cs"/>
          <w:color w:val="000000"/>
          <w:spacing w:val="-6"/>
          <w:sz w:val="20"/>
          <w:szCs w:val="20"/>
          <w:rtl/>
        </w:rPr>
        <w:t>/ پروانه بهره‌برداری و ...)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18"/>
        <w:gridCol w:w="851"/>
        <w:gridCol w:w="1134"/>
        <w:gridCol w:w="1985"/>
      </w:tblGrid>
      <w:tr w:rsidR="00043D5A" w:rsidRPr="00792C1B" w14:paraId="6BB1AE14" w14:textId="77777777" w:rsidTr="00043D5A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06B1CE" w14:textId="32286D6D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17DFED53" w14:textId="26A09893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عنوان</w:t>
            </w:r>
          </w:p>
        </w:tc>
        <w:tc>
          <w:tcPr>
            <w:tcW w:w="1418" w:type="dxa"/>
          </w:tcPr>
          <w:p w14:paraId="250406AE" w14:textId="278D56A0" w:rsidR="00043D5A" w:rsidRPr="00043D5A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43D5A">
              <w:rPr>
                <w:rFonts w:eastAsia="Times New Roman" w:cs="B Lotus" w:hint="cs"/>
                <w:color w:val="000000"/>
                <w:rtl/>
              </w:rPr>
              <w:t>ملی/بین‌المللی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04A0598E" w14:textId="50E9663D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شماره</w:t>
            </w:r>
          </w:p>
        </w:tc>
        <w:tc>
          <w:tcPr>
            <w:tcW w:w="1134" w:type="dxa"/>
            <w:vAlign w:val="center"/>
          </w:tcPr>
          <w:p w14:paraId="78521799" w14:textId="1D84D6EF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تاريخ صدور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6984C3E" w14:textId="0859CE75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مرجع صادر کننده</w:t>
            </w:r>
          </w:p>
        </w:tc>
      </w:tr>
      <w:tr w:rsidR="00043D5A" w:rsidRPr="00792C1B" w14:paraId="4248671D" w14:textId="77777777" w:rsidTr="00043D5A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6F114CA" w14:textId="72DB4FF8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9B73C69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1569AA3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5956D5F" w14:textId="268116DB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570FFD4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091BE90" w14:textId="00603229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300B8423" w14:textId="77777777" w:rsidTr="00043D5A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C6F018E" w14:textId="1FD46F59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99B5E0F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2DA5F80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8742524" w14:textId="32773934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04D68A8F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3AC198B1" w14:textId="5B130C95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7018E297" w14:textId="77777777" w:rsidTr="00043D5A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285C6DC" w14:textId="10E9983E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512AA23D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C36E948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6B9EE077" w14:textId="2E8E82A6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BB255CF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9161B0F" w14:textId="358E35CA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28E29353" w14:textId="77777777" w:rsidTr="00043D5A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3D8D9D9" w14:textId="0ADDDC2C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312A122E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09F294C8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60838F7" w14:textId="51A033DD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D37AFD3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747E35CB" w14:textId="7392AE5A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  <w:tr w:rsidR="00043D5A" w:rsidRPr="00792C1B" w14:paraId="1E6231E5" w14:textId="77777777" w:rsidTr="00043D5A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E27FCDB" w14:textId="61F91C21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792C1B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14:paraId="0F1C5D9D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3728767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4E4013D8" w14:textId="3A427AEC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3FC9BAE" w14:textId="77777777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0B462E12" w14:textId="3C6118AE" w:rsidR="00043D5A" w:rsidRPr="00792C1B" w:rsidRDefault="00043D5A" w:rsidP="00795EAD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2EDA8EC7" w14:textId="57B7A7B2" w:rsidR="004E0A17" w:rsidRPr="00795EAD" w:rsidRDefault="000E2CCE" w:rsidP="00795EAD">
      <w:pPr>
        <w:bidi/>
        <w:spacing w:after="0" w:line="240" w:lineRule="auto"/>
        <w:rPr>
          <w:rFonts w:cs="B Lotus"/>
          <w:sz w:val="16"/>
          <w:szCs w:val="16"/>
          <w:rtl/>
          <w:lang w:bidi="fa-IR"/>
        </w:rPr>
      </w:pPr>
      <w:r w:rsidRPr="00792C1B">
        <w:rPr>
          <w:rFonts w:eastAsia="Times New Roman" w:cs="B Lotus" w:hint="cs"/>
          <w:sz w:val="16"/>
          <w:szCs w:val="16"/>
          <w:rtl/>
        </w:rPr>
        <w:t xml:space="preserve">* </w:t>
      </w:r>
      <w:r w:rsidRPr="00792C1B">
        <w:rPr>
          <w:rFonts w:cs="B Lotus" w:hint="cs"/>
          <w:sz w:val="16"/>
          <w:szCs w:val="16"/>
          <w:rtl/>
          <w:lang w:bidi="fa-IR"/>
        </w:rPr>
        <w:t xml:space="preserve"> ت</w:t>
      </w:r>
      <w:r w:rsidR="00792C1B" w:rsidRPr="00792C1B">
        <w:rPr>
          <w:rFonts w:cs="B Lotus" w:hint="cs"/>
          <w:sz w:val="16"/>
          <w:szCs w:val="16"/>
          <w:rtl/>
          <w:lang w:bidi="fa-IR"/>
        </w:rPr>
        <w:t>أ</w:t>
      </w:r>
      <w:r w:rsidRPr="00792C1B">
        <w:rPr>
          <w:rFonts w:cs="B Lotus" w:hint="cs"/>
          <w:sz w:val="16"/>
          <w:szCs w:val="16"/>
          <w:rtl/>
          <w:lang w:bidi="fa-IR"/>
        </w:rPr>
        <w:t xml:space="preserve">ييد علمي از </w:t>
      </w:r>
      <w:r w:rsidR="00792C1B" w:rsidRPr="00792C1B">
        <w:rPr>
          <w:rFonts w:cs="B Lotus" w:hint="cs"/>
          <w:sz w:val="16"/>
          <w:szCs w:val="16"/>
          <w:rtl/>
          <w:lang w:bidi="fa-IR"/>
        </w:rPr>
        <w:t>سازمان پژوهش</w:t>
      </w:r>
      <w:r w:rsidR="00792C1B" w:rsidRPr="00792C1B">
        <w:rPr>
          <w:rFonts w:cs="B Lotus"/>
          <w:sz w:val="16"/>
          <w:szCs w:val="16"/>
          <w:rtl/>
          <w:lang w:bidi="fa-IR"/>
        </w:rPr>
        <w:softHyphen/>
      </w:r>
      <w:r w:rsidR="00792C1B" w:rsidRPr="00792C1B">
        <w:rPr>
          <w:rFonts w:cs="B Lotus" w:hint="cs"/>
          <w:sz w:val="16"/>
          <w:szCs w:val="16"/>
          <w:rtl/>
          <w:lang w:bidi="fa-IR"/>
        </w:rPr>
        <w:t xml:space="preserve">هاي علمي </w:t>
      </w:r>
      <w:r w:rsidR="00792C1B">
        <w:rPr>
          <w:rFonts w:cs="B Lotus" w:hint="cs"/>
          <w:sz w:val="16"/>
          <w:szCs w:val="16"/>
          <w:rtl/>
          <w:lang w:bidi="fa-IR"/>
        </w:rPr>
        <w:t xml:space="preserve">و صنعتی، </w:t>
      </w:r>
      <w:r w:rsidR="00792C1B" w:rsidRPr="00792C1B">
        <w:rPr>
          <w:rFonts w:cs="B Lotus" w:hint="cs"/>
          <w:sz w:val="16"/>
          <w:szCs w:val="16"/>
          <w:rtl/>
          <w:lang w:bidi="fa-IR"/>
        </w:rPr>
        <w:t>بنیاد ملی نخبگان</w:t>
      </w:r>
      <w:r w:rsidR="00792C1B">
        <w:rPr>
          <w:rFonts w:cs="B Lotus" w:hint="cs"/>
          <w:sz w:val="16"/>
          <w:szCs w:val="16"/>
          <w:rtl/>
          <w:lang w:bidi="fa-IR"/>
        </w:rPr>
        <w:t xml:space="preserve"> و دفاتر </w:t>
      </w:r>
      <w:r w:rsidRPr="00792C1B">
        <w:rPr>
          <w:rFonts w:cs="B Lotus" w:hint="cs"/>
          <w:sz w:val="16"/>
          <w:szCs w:val="16"/>
          <w:rtl/>
          <w:lang w:bidi="fa-IR"/>
        </w:rPr>
        <w:t>منطقه</w:t>
      </w:r>
      <w:r w:rsidR="00792C1B">
        <w:rPr>
          <w:rFonts w:cs="B Lotus" w:hint="cs"/>
          <w:sz w:val="16"/>
          <w:szCs w:val="16"/>
          <w:rtl/>
          <w:lang w:bidi="fa-IR"/>
        </w:rPr>
        <w:t>‌ای مالكيت فكري استان</w:t>
      </w:r>
      <w:r w:rsidR="00792C1B">
        <w:rPr>
          <w:rFonts w:cs="B Lotus" w:hint="cs"/>
          <w:sz w:val="16"/>
          <w:szCs w:val="16"/>
          <w:rtl/>
          <w:lang w:bidi="fa-IR"/>
        </w:rPr>
        <w:softHyphen/>
        <w:t>ها</w:t>
      </w:r>
    </w:p>
    <w:p w14:paraId="68B580E7" w14:textId="3D99D878" w:rsidR="00DE48DC" w:rsidRPr="000964FE" w:rsidRDefault="00AD30D9" w:rsidP="00AD30D9">
      <w:pPr>
        <w:bidi/>
        <w:spacing w:after="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0964FE">
        <w:rPr>
          <w:rFonts w:eastAsia="Times New Roman" w:cs="B Lotus" w:hint="cs"/>
          <w:b/>
          <w:bCs/>
          <w:color w:val="000000"/>
          <w:sz w:val="24"/>
          <w:szCs w:val="24"/>
          <w:rtl/>
        </w:rPr>
        <w:lastRenderedPageBreak/>
        <w:t>3- مشخصات و اطلاعات بازار:</w:t>
      </w:r>
    </w:p>
    <w:p w14:paraId="54141522" w14:textId="77777777" w:rsidR="00AD30D9" w:rsidRPr="00F377A5" w:rsidRDefault="00AD30D9" w:rsidP="00F377A5">
      <w:pPr>
        <w:bidi/>
        <w:spacing w:after="60" w:line="240" w:lineRule="auto"/>
        <w:rPr>
          <w:rFonts w:eastAsia="Times New Roman" w:cs="B Lotus"/>
          <w:color w:val="000000"/>
          <w:spacing w:val="-4"/>
          <w:sz w:val="20"/>
          <w:szCs w:val="20"/>
          <w:rtl/>
        </w:rPr>
      </w:pPr>
      <w:r w:rsidRPr="004C1FB5">
        <w:rPr>
          <w:rFonts w:cs="B Lotus" w:hint="cs"/>
          <w:spacing w:val="-4"/>
          <w:sz w:val="24"/>
          <w:szCs w:val="24"/>
          <w:rtl/>
          <w:lang w:bidi="fa-IR"/>
        </w:rPr>
        <w:t xml:space="preserve">1-3- معرفی بازار </w:t>
      </w:r>
      <w:r w:rsidRPr="00F377A5">
        <w:rPr>
          <w:rFonts w:eastAsia="Times New Roman" w:cs="B Lotus" w:hint="cs"/>
          <w:color w:val="000000"/>
          <w:spacing w:val="-4"/>
          <w:sz w:val="20"/>
          <w:szCs w:val="20"/>
          <w:rtl/>
        </w:rPr>
        <w:t>(با ذکر بازار داخلی و خارجی محصول و مشخص نمودن جامعه هدف آن، برای مثال بیماران دیابتی در تولید محصولات دارویی)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30D9" w:rsidRPr="00D95BDC" w14:paraId="3389FEBF" w14:textId="77777777" w:rsidTr="000964FE">
        <w:trPr>
          <w:trHeight w:val="1134"/>
        </w:trPr>
        <w:tc>
          <w:tcPr>
            <w:tcW w:w="9060" w:type="dxa"/>
          </w:tcPr>
          <w:p w14:paraId="3DE92054" w14:textId="77777777" w:rsidR="00AD30D9" w:rsidRPr="00D95BDC" w:rsidRDefault="00AD30D9" w:rsidP="00AD30D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</w:tbl>
    <w:p w14:paraId="521237ED" w14:textId="36B6BC3B" w:rsidR="00AD30D9" w:rsidRPr="00D95BDC" w:rsidRDefault="00AD30D9" w:rsidP="00F377A5">
      <w:pPr>
        <w:bidi/>
        <w:spacing w:before="180" w:after="60" w:line="240" w:lineRule="auto"/>
        <w:rPr>
          <w:rFonts w:cs="B Lotus"/>
          <w:rtl/>
          <w:lang w:bidi="fa-IR"/>
        </w:rPr>
      </w:pPr>
      <w:r w:rsidRPr="00D95BDC">
        <w:rPr>
          <w:rFonts w:cs="B Lotus" w:hint="cs"/>
          <w:rtl/>
          <w:lang w:bidi="fa-IR"/>
        </w:rPr>
        <w:t xml:space="preserve">2-3- </w:t>
      </w:r>
      <w:r w:rsidR="00D95BDC" w:rsidRPr="00D95BDC">
        <w:rPr>
          <w:rFonts w:eastAsia="Times New Roman" w:cs="B Lotus" w:hint="cs"/>
          <w:color w:val="000000"/>
          <w:rtl/>
        </w:rPr>
        <w:t>سهم فعلی این محصول از بازار هدف: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30D9" w:rsidRPr="00D95BDC" w14:paraId="33796A78" w14:textId="77777777" w:rsidTr="000964FE">
        <w:trPr>
          <w:trHeight w:val="851"/>
        </w:trPr>
        <w:tc>
          <w:tcPr>
            <w:tcW w:w="9060" w:type="dxa"/>
          </w:tcPr>
          <w:p w14:paraId="7020C02D" w14:textId="77777777" w:rsidR="00AD30D9" w:rsidRPr="00D95BDC" w:rsidRDefault="00AD30D9" w:rsidP="00AD30D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</w:tbl>
    <w:p w14:paraId="730E53C2" w14:textId="77777777" w:rsidR="00D95BDC" w:rsidRPr="00D95BDC" w:rsidRDefault="00AD30D9" w:rsidP="00F377A5">
      <w:pPr>
        <w:bidi/>
        <w:spacing w:before="180" w:after="60" w:line="240" w:lineRule="auto"/>
        <w:rPr>
          <w:rFonts w:eastAsia="Times New Roman" w:cs="B Lotus"/>
          <w:color w:val="000000"/>
        </w:rPr>
      </w:pPr>
      <w:r w:rsidRPr="00D95BDC">
        <w:rPr>
          <w:rFonts w:cs="B Lotus" w:hint="cs"/>
          <w:rtl/>
          <w:lang w:bidi="fa-IR"/>
        </w:rPr>
        <w:t xml:space="preserve">3-3- </w:t>
      </w:r>
      <w:r w:rsidR="00D95BDC" w:rsidRPr="00D95BDC">
        <w:rPr>
          <w:rFonts w:eastAsia="Times New Roman" w:cs="B Lotus" w:hint="cs"/>
          <w:color w:val="000000"/>
          <w:rtl/>
        </w:rPr>
        <w:t>برآورد حداکثر میزان تقاضا برای محصول از بازار هدف با لحاظ نمودن طرح های توسعه محصول: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5BDC" w:rsidRPr="00D95BDC" w14:paraId="2FAA9065" w14:textId="77777777" w:rsidTr="000964FE">
        <w:trPr>
          <w:trHeight w:val="851"/>
        </w:trPr>
        <w:tc>
          <w:tcPr>
            <w:tcW w:w="9060" w:type="dxa"/>
          </w:tcPr>
          <w:p w14:paraId="4EC9D2D8" w14:textId="77777777" w:rsidR="00D95BDC" w:rsidRPr="00D95BDC" w:rsidRDefault="00D95BDC" w:rsidP="00AD30D9">
            <w:pPr>
              <w:bidi/>
              <w:spacing w:after="0" w:line="240" w:lineRule="auto"/>
              <w:rPr>
                <w:rFonts w:cs="B Lotus"/>
                <w:rtl/>
                <w:lang w:bidi="fa-IR"/>
              </w:rPr>
            </w:pPr>
          </w:p>
        </w:tc>
      </w:tr>
    </w:tbl>
    <w:p w14:paraId="7B16D482" w14:textId="474C2AFE" w:rsidR="00D95BDC" w:rsidRPr="00D95BDC" w:rsidRDefault="00AD30D9" w:rsidP="00F377A5">
      <w:pPr>
        <w:bidi/>
        <w:spacing w:before="180" w:after="60" w:line="240" w:lineRule="auto"/>
        <w:rPr>
          <w:rFonts w:eastAsia="Times New Roman" w:cs="B Lotus"/>
          <w:color w:val="000000"/>
        </w:rPr>
      </w:pPr>
      <w:r w:rsidRPr="00D95BDC">
        <w:rPr>
          <w:rFonts w:cs="B Lotus" w:hint="cs"/>
          <w:rtl/>
          <w:lang w:bidi="fa-IR"/>
        </w:rPr>
        <w:t xml:space="preserve">4-3- </w:t>
      </w:r>
      <w:r w:rsidR="004C1FB5" w:rsidRPr="00D95BDC">
        <w:rPr>
          <w:rFonts w:eastAsia="Times New Roman" w:cs="B Lotus" w:hint="cs"/>
          <w:color w:val="000000"/>
          <w:rtl/>
        </w:rPr>
        <w:t xml:space="preserve">برآورد میزان تقاضا محصول </w:t>
      </w:r>
      <w:r w:rsidR="004C1FB5">
        <w:rPr>
          <w:rFonts w:eastAsia="Times New Roman" w:cs="B Lotus" w:hint="cs"/>
          <w:color w:val="000000"/>
          <w:rtl/>
        </w:rPr>
        <w:t xml:space="preserve">در </w:t>
      </w:r>
      <w:r w:rsidR="004C1FB5" w:rsidRPr="00D95BDC">
        <w:rPr>
          <w:rFonts w:eastAsia="Times New Roman" w:cs="B Lotus" w:hint="cs"/>
          <w:color w:val="000000"/>
          <w:rtl/>
        </w:rPr>
        <w:t>بازار: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5BDC" w14:paraId="423E456F" w14:textId="77777777" w:rsidTr="000964FE">
        <w:trPr>
          <w:trHeight w:val="851"/>
        </w:trPr>
        <w:tc>
          <w:tcPr>
            <w:tcW w:w="9060" w:type="dxa"/>
          </w:tcPr>
          <w:p w14:paraId="32F6D460" w14:textId="77777777" w:rsidR="00D95BDC" w:rsidRDefault="00D95BDC" w:rsidP="00410AA0">
            <w:pPr>
              <w:bidi/>
              <w:spacing w:after="0" w:line="240" w:lineRule="auto"/>
              <w:rPr>
                <w:rFonts w:cs="B Lotus"/>
                <w:rtl/>
              </w:rPr>
            </w:pPr>
          </w:p>
        </w:tc>
      </w:tr>
    </w:tbl>
    <w:p w14:paraId="04F23CF3" w14:textId="4DB7E346" w:rsidR="00D95BDC" w:rsidRDefault="00C60B63" w:rsidP="00C60B63">
      <w:pPr>
        <w:bidi/>
        <w:spacing w:before="180" w:after="60" w:line="240" w:lineRule="auto"/>
        <w:rPr>
          <w:rFonts w:eastAsia="Times New Roman" w:cs="B Lotus"/>
          <w:color w:val="000000"/>
          <w:sz w:val="24"/>
          <w:szCs w:val="24"/>
          <w:rtl/>
        </w:rPr>
      </w:pPr>
      <w:r>
        <w:rPr>
          <w:rFonts w:cs="B Lotus" w:hint="cs"/>
          <w:rtl/>
          <w:lang w:bidi="fa-IR"/>
        </w:rPr>
        <w:t xml:space="preserve">5-3- </w:t>
      </w:r>
      <w:r w:rsidR="00F377A5">
        <w:rPr>
          <w:rFonts w:cs="B Lotus" w:hint="cs"/>
          <w:rtl/>
        </w:rPr>
        <w:t>قیمت محصول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77A5" w14:paraId="0700F76F" w14:textId="77777777" w:rsidTr="000964FE">
        <w:trPr>
          <w:trHeight w:val="567"/>
        </w:trPr>
        <w:tc>
          <w:tcPr>
            <w:tcW w:w="4530" w:type="dxa"/>
          </w:tcPr>
          <w:p w14:paraId="75A042CB" w14:textId="3572AC8B" w:rsidR="00F377A5" w:rsidRDefault="00F377A5" w:rsidP="00F377A5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341D87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قیمت 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تمام شده:</w:t>
            </w:r>
          </w:p>
        </w:tc>
        <w:tc>
          <w:tcPr>
            <w:tcW w:w="4530" w:type="dxa"/>
          </w:tcPr>
          <w:p w14:paraId="2F025198" w14:textId="247DA34A" w:rsidR="00F377A5" w:rsidRDefault="00F377A5" w:rsidP="00F377A5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341D87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قیمت 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فروش </w:t>
            </w:r>
            <w:r w:rsidRPr="00341D87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محصول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:</w:t>
            </w:r>
          </w:p>
        </w:tc>
      </w:tr>
    </w:tbl>
    <w:p w14:paraId="5179684C" w14:textId="0D2F2D5B" w:rsidR="00F377A5" w:rsidRPr="000964FE" w:rsidRDefault="00F377A5" w:rsidP="00F377A5">
      <w:pPr>
        <w:bidi/>
        <w:spacing w:before="180" w:after="60" w:line="240" w:lineRule="auto"/>
        <w:rPr>
          <w:rFonts w:eastAsia="Times New Roman" w:cs="B Lotus"/>
          <w:color w:val="000000"/>
          <w:sz w:val="24"/>
          <w:szCs w:val="24"/>
          <w:rtl/>
        </w:rPr>
      </w:pPr>
      <w:r w:rsidRPr="000964FE">
        <w:rPr>
          <w:rFonts w:cs="B Lotus" w:hint="cs"/>
          <w:sz w:val="24"/>
          <w:szCs w:val="24"/>
          <w:rtl/>
        </w:rPr>
        <w:t>3-</w:t>
      </w:r>
      <w:r w:rsidR="00C60B63">
        <w:rPr>
          <w:rFonts w:cs="B Lotus" w:hint="cs"/>
          <w:sz w:val="24"/>
          <w:szCs w:val="24"/>
          <w:rtl/>
        </w:rPr>
        <w:t>6</w:t>
      </w:r>
      <w:r w:rsidRPr="000964FE">
        <w:rPr>
          <w:rFonts w:cs="B Lotus" w:hint="cs"/>
          <w:sz w:val="24"/>
          <w:szCs w:val="24"/>
          <w:rtl/>
        </w:rPr>
        <w:t xml:space="preserve">- </w:t>
      </w:r>
      <w:r w:rsidRPr="000964FE">
        <w:rPr>
          <w:rFonts w:eastAsia="Times New Roman" w:cs="B Lotus" w:hint="cs"/>
          <w:color w:val="000000"/>
          <w:sz w:val="24"/>
          <w:szCs w:val="24"/>
          <w:rtl/>
        </w:rPr>
        <w:t>معرفی تولیدکنندگان مشابه و رقبا در بازار: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77A5" w14:paraId="3CD9189C" w14:textId="77777777" w:rsidTr="000964FE">
        <w:trPr>
          <w:trHeight w:val="2268"/>
        </w:trPr>
        <w:tc>
          <w:tcPr>
            <w:tcW w:w="9060" w:type="dxa"/>
          </w:tcPr>
          <w:p w14:paraId="1FBD50FF" w14:textId="77777777" w:rsidR="00F377A5" w:rsidRDefault="00F377A5" w:rsidP="00341D87">
            <w:pPr>
              <w:bidi/>
              <w:spacing w:after="0" w:line="240" w:lineRule="auto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14:paraId="0AB0BBCC" w14:textId="516508A8" w:rsidR="00341D87" w:rsidRDefault="00341D87" w:rsidP="00341D87">
      <w:pPr>
        <w:bidi/>
        <w:spacing w:after="0" w:line="240" w:lineRule="auto"/>
        <w:rPr>
          <w:rFonts w:cs="B Lotus"/>
          <w:sz w:val="24"/>
          <w:szCs w:val="24"/>
          <w:rtl/>
        </w:rPr>
      </w:pPr>
    </w:p>
    <w:p w14:paraId="27894A5F" w14:textId="1E74C40A" w:rsidR="00410AA0" w:rsidRPr="000964FE" w:rsidRDefault="000964FE" w:rsidP="000964FE">
      <w:pPr>
        <w:bidi/>
        <w:spacing w:after="60"/>
        <w:rPr>
          <w:rFonts w:cs="B Lotus"/>
          <w:sz w:val="24"/>
          <w:szCs w:val="24"/>
        </w:rPr>
      </w:pPr>
      <w:r w:rsidRPr="000964FE">
        <w:rPr>
          <w:rFonts w:eastAsia="Times New Roman" w:cs="B Lotus" w:hint="cs"/>
          <w:color w:val="000000"/>
          <w:sz w:val="24"/>
          <w:szCs w:val="24"/>
          <w:rtl/>
        </w:rPr>
        <w:t>3-</w:t>
      </w:r>
      <w:r w:rsidR="00C60B63">
        <w:rPr>
          <w:rFonts w:eastAsia="Times New Roman" w:cs="B Lotus" w:hint="cs"/>
          <w:color w:val="000000"/>
          <w:sz w:val="24"/>
          <w:szCs w:val="24"/>
          <w:rtl/>
        </w:rPr>
        <w:t>7</w:t>
      </w:r>
      <w:r w:rsidRPr="000964FE">
        <w:rPr>
          <w:rFonts w:eastAsia="Times New Roman" w:cs="B Lotus" w:hint="cs"/>
          <w:color w:val="000000"/>
          <w:sz w:val="24"/>
          <w:szCs w:val="24"/>
          <w:rtl/>
        </w:rPr>
        <w:t xml:space="preserve">- </w:t>
      </w:r>
      <w:r w:rsidR="00410AA0" w:rsidRPr="000964FE">
        <w:rPr>
          <w:rFonts w:eastAsia="Times New Roman" w:cs="B Lotus" w:hint="cs"/>
          <w:color w:val="000000"/>
          <w:sz w:val="24"/>
          <w:szCs w:val="24"/>
          <w:rtl/>
        </w:rPr>
        <w:t>وضعیت قرارداد های فروش محصول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2040"/>
        <w:gridCol w:w="2042"/>
        <w:gridCol w:w="2040"/>
        <w:gridCol w:w="2042"/>
      </w:tblGrid>
      <w:tr w:rsidR="00410AA0" w:rsidRPr="000964FE" w14:paraId="1343E1A8" w14:textId="77777777" w:rsidTr="00383D1E">
        <w:trPr>
          <w:trHeight w:val="41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6E88A" w14:textId="60AFE75D" w:rsidR="00410AA0" w:rsidRPr="000964FE" w:rsidRDefault="00410AA0" w:rsidP="000964FE">
            <w:pPr>
              <w:bidi/>
              <w:spacing w:after="0" w:line="240" w:lineRule="auto"/>
              <w:jc w:val="center"/>
              <w:rPr>
                <w:rFonts w:eastAsia="Times New Roman" w:cs="B Lotus"/>
                <w:b/>
                <w:bCs/>
                <w:color w:val="000000"/>
              </w:rPr>
            </w:pPr>
            <w:r w:rsidRPr="000964FE">
              <w:rPr>
                <w:rFonts w:eastAsia="Times New Roman" w:cs="B Lotus" w:hint="cs"/>
                <w:b/>
                <w:bCs/>
                <w:color w:val="000000"/>
                <w:rtl/>
              </w:rPr>
              <w:t>قرارداد</w:t>
            </w:r>
            <w:r w:rsidR="000964FE" w:rsidRPr="000964FE">
              <w:rPr>
                <w:rFonts w:eastAsia="Times New Roman" w:cs="B Lotus" w:hint="cs"/>
                <w:b/>
                <w:bCs/>
                <w:color w:val="000000"/>
                <w:rtl/>
              </w:rPr>
              <w:t>های فروش دستاورد</w:t>
            </w:r>
          </w:p>
        </w:tc>
      </w:tr>
      <w:tr w:rsidR="00410AA0" w:rsidRPr="000964FE" w14:paraId="15EACC04" w14:textId="77777777" w:rsidTr="00383D1E">
        <w:trPr>
          <w:trHeight w:val="56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4B69C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E4A93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8FC351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4D312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20872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طرف قرارداد</w:t>
            </w:r>
          </w:p>
        </w:tc>
      </w:tr>
      <w:tr w:rsidR="00410AA0" w:rsidRPr="000964FE" w14:paraId="248F96A1" w14:textId="77777777" w:rsidTr="00383D1E">
        <w:trPr>
          <w:trHeight w:val="397"/>
          <w:jc w:val="center"/>
        </w:trPr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17DAF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F8050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3CA3988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400DE04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22E1A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964FE" w14:paraId="5B1FD11B" w14:textId="77777777" w:rsidTr="00383D1E">
        <w:trPr>
          <w:trHeight w:val="397"/>
          <w:jc w:val="center"/>
        </w:trPr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69A4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B998A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736DF841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5CD9CD7F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D72F4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</w:tr>
      <w:tr w:rsidR="00410AA0" w:rsidRPr="000964FE" w14:paraId="221A5B59" w14:textId="77777777" w:rsidTr="00383D1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EA5EA2C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E15935E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4CC360E1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7E686895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06811BF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</w:tr>
      <w:tr w:rsidR="00410AA0" w:rsidRPr="000964FE" w14:paraId="00A3BAF2" w14:textId="77777777" w:rsidTr="00383D1E">
        <w:trPr>
          <w:trHeight w:val="397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682F3AE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4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76F3740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74B70EA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2DB9FBE7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301A1A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</w:rPr>
            </w:pPr>
          </w:p>
        </w:tc>
      </w:tr>
      <w:tr w:rsidR="00410AA0" w:rsidRPr="000964FE" w14:paraId="691DBF9A" w14:textId="77777777" w:rsidTr="00383D1E">
        <w:trPr>
          <w:trHeight w:val="36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44794A2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lastRenderedPageBreak/>
              <w:t>قرارداد فروش نمونه</w:t>
            </w:r>
          </w:p>
        </w:tc>
      </w:tr>
      <w:tr w:rsidR="00410AA0" w:rsidRPr="000964FE" w14:paraId="05052AE7" w14:textId="77777777" w:rsidTr="00383D1E">
        <w:trPr>
          <w:trHeight w:val="525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354C577E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4CC54527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عنوان قرارداد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6FAD4D7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مبلغ قرارداد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FC4169F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تعداد محصول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40A4956C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طرف قرارداد</w:t>
            </w:r>
          </w:p>
        </w:tc>
      </w:tr>
      <w:tr w:rsidR="00410AA0" w:rsidRPr="000964FE" w14:paraId="2546D5CD" w14:textId="77777777" w:rsidTr="00383D1E">
        <w:trPr>
          <w:trHeight w:val="340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324B8B27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1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17262998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2E165834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2A428E45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658BC90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964FE" w14:paraId="686D48F0" w14:textId="77777777" w:rsidTr="00383D1E">
        <w:trPr>
          <w:trHeight w:val="340"/>
          <w:jc w:val="center"/>
        </w:trPr>
        <w:tc>
          <w:tcPr>
            <w:tcW w:w="494" w:type="pct"/>
            <w:shd w:val="clear" w:color="auto" w:fill="auto"/>
            <w:vAlign w:val="center"/>
          </w:tcPr>
          <w:p w14:paraId="2984EC1F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2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B63222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5521F12F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122E68C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27" w:type="pct"/>
            <w:shd w:val="clear" w:color="auto" w:fill="auto"/>
            <w:vAlign w:val="center"/>
          </w:tcPr>
          <w:p w14:paraId="19763F76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49597433" w14:textId="65360E74" w:rsidR="000964FE" w:rsidRPr="000964FE" w:rsidRDefault="000964FE" w:rsidP="00043D5A">
      <w:pPr>
        <w:bidi/>
        <w:spacing w:before="180" w:after="60" w:line="240" w:lineRule="auto"/>
        <w:rPr>
          <w:rFonts w:eastAsia="Times New Roman" w:cs="B Lotus"/>
          <w:color w:val="000000"/>
          <w:sz w:val="24"/>
          <w:szCs w:val="24"/>
          <w:rtl/>
        </w:rPr>
      </w:pPr>
      <w:r w:rsidRPr="000964FE">
        <w:rPr>
          <w:rFonts w:eastAsia="Times New Roman" w:cs="B Lotus" w:hint="cs"/>
          <w:color w:val="000000"/>
          <w:sz w:val="24"/>
          <w:szCs w:val="24"/>
          <w:rtl/>
        </w:rPr>
        <w:t>3-</w:t>
      </w:r>
      <w:r w:rsidR="00C60B63">
        <w:rPr>
          <w:rFonts w:eastAsia="Times New Roman" w:cs="B Lotus" w:hint="cs"/>
          <w:color w:val="000000"/>
          <w:sz w:val="24"/>
          <w:szCs w:val="24"/>
          <w:rtl/>
        </w:rPr>
        <w:t>8</w:t>
      </w:r>
      <w:r w:rsidRPr="000964FE">
        <w:rPr>
          <w:rFonts w:eastAsia="Times New Roman" w:cs="B Lotus" w:hint="cs"/>
          <w:color w:val="000000"/>
          <w:sz w:val="24"/>
          <w:szCs w:val="24"/>
          <w:rtl/>
        </w:rPr>
        <w:t>- میزان صادرات محصول</w:t>
      </w:r>
      <w:r w:rsidRPr="000964FE">
        <w:rPr>
          <w:rFonts w:eastAsia="Times New Roman" w:cs="B Lotus" w:hint="cs"/>
          <w:color w:val="000000"/>
          <w:sz w:val="24"/>
          <w:szCs w:val="24"/>
          <w:vertAlign w:val="superscript"/>
          <w:rtl/>
        </w:rPr>
        <w:t>*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1671"/>
        <w:gridCol w:w="1691"/>
        <w:gridCol w:w="1694"/>
        <w:gridCol w:w="2030"/>
        <w:gridCol w:w="1357"/>
      </w:tblGrid>
      <w:tr w:rsidR="00410AA0" w:rsidRPr="000964FE" w14:paraId="7E178A2F" w14:textId="77777777" w:rsidTr="000964FE">
        <w:trPr>
          <w:trHeight w:val="238"/>
          <w:jc w:val="center"/>
        </w:trPr>
        <w:tc>
          <w:tcPr>
            <w:tcW w:w="346" w:type="pct"/>
            <w:tcBorders>
              <w:top w:val="single" w:sz="4" w:space="0" w:color="auto"/>
            </w:tcBorders>
            <w:vAlign w:val="center"/>
          </w:tcPr>
          <w:p w14:paraId="566E52FB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ردیف</w:t>
            </w:r>
          </w:p>
        </w:tc>
        <w:tc>
          <w:tcPr>
            <w:tcW w:w="9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25540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کشور مقصد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D71EE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ارزش دلاری کالای صادراتی</w:t>
            </w:r>
          </w:p>
        </w:tc>
        <w:tc>
          <w:tcPr>
            <w:tcW w:w="9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8B711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مقدار کالای صادراتی</w:t>
            </w:r>
          </w:p>
        </w:tc>
        <w:tc>
          <w:tcPr>
            <w:tcW w:w="1119" w:type="pct"/>
            <w:tcBorders>
              <w:top w:val="single" w:sz="4" w:space="0" w:color="auto"/>
            </w:tcBorders>
            <w:vAlign w:val="center"/>
          </w:tcPr>
          <w:p w14:paraId="5AA3C78A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گمرک صادرکننده محصول</w:t>
            </w:r>
          </w:p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14:paraId="582AD418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تاریخ صادرات کالا</w:t>
            </w:r>
          </w:p>
        </w:tc>
      </w:tr>
      <w:tr w:rsidR="00410AA0" w:rsidRPr="000964FE" w14:paraId="5E446BE1" w14:textId="77777777" w:rsidTr="000964FE">
        <w:trPr>
          <w:trHeight w:val="238"/>
          <w:jc w:val="center"/>
        </w:trPr>
        <w:tc>
          <w:tcPr>
            <w:tcW w:w="346" w:type="pct"/>
            <w:vAlign w:val="center"/>
          </w:tcPr>
          <w:p w14:paraId="681D3BBC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4899581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6D395984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4C2C0D1F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19" w:type="pct"/>
          </w:tcPr>
          <w:p w14:paraId="510034F4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48" w:type="pct"/>
          </w:tcPr>
          <w:p w14:paraId="0FFC548D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964FE" w14:paraId="359EAB9A" w14:textId="77777777" w:rsidTr="000964FE">
        <w:trPr>
          <w:trHeight w:val="238"/>
          <w:jc w:val="center"/>
        </w:trPr>
        <w:tc>
          <w:tcPr>
            <w:tcW w:w="346" w:type="pct"/>
            <w:vAlign w:val="center"/>
          </w:tcPr>
          <w:p w14:paraId="01EB7B9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1F13C6D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5EA80301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6E88334C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19" w:type="pct"/>
          </w:tcPr>
          <w:p w14:paraId="7A24E710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48" w:type="pct"/>
          </w:tcPr>
          <w:p w14:paraId="74C145C6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964FE" w14:paraId="1E13DF58" w14:textId="77777777" w:rsidTr="000964FE">
        <w:trPr>
          <w:trHeight w:val="238"/>
          <w:jc w:val="center"/>
        </w:trPr>
        <w:tc>
          <w:tcPr>
            <w:tcW w:w="346" w:type="pct"/>
            <w:vAlign w:val="center"/>
          </w:tcPr>
          <w:p w14:paraId="2329F15D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3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B1D3C07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4B9497B5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1E8CD951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19" w:type="pct"/>
          </w:tcPr>
          <w:p w14:paraId="1C79B4BF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48" w:type="pct"/>
          </w:tcPr>
          <w:p w14:paraId="0417BF55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964FE" w14:paraId="124C1DE7" w14:textId="77777777" w:rsidTr="000964FE">
        <w:trPr>
          <w:trHeight w:val="238"/>
          <w:jc w:val="center"/>
        </w:trPr>
        <w:tc>
          <w:tcPr>
            <w:tcW w:w="346" w:type="pct"/>
            <w:vAlign w:val="center"/>
          </w:tcPr>
          <w:p w14:paraId="7B6C0709" w14:textId="77777777" w:rsidR="00410AA0" w:rsidRPr="000964FE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rtl/>
              </w:rPr>
            </w:pPr>
            <w:r w:rsidRPr="000964FE">
              <w:rPr>
                <w:rFonts w:eastAsia="Times New Roman" w:cs="B Lotus" w:hint="cs"/>
                <w:color w:val="000000"/>
                <w:rtl/>
              </w:rPr>
              <w:t>4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A56DCD3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716294E4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14:paraId="6DF6F3F9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1119" w:type="pct"/>
          </w:tcPr>
          <w:p w14:paraId="35FA8F1E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  <w:tc>
          <w:tcPr>
            <w:tcW w:w="748" w:type="pct"/>
          </w:tcPr>
          <w:p w14:paraId="68514EE2" w14:textId="77777777" w:rsidR="00410AA0" w:rsidRPr="000964FE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0D23ECAE" w14:textId="6B320B4C" w:rsidR="00410AA0" w:rsidRDefault="00410AA0" w:rsidP="00410AA0">
      <w:pPr>
        <w:pStyle w:val="ListParagraph"/>
        <w:bidi/>
        <w:spacing w:after="0" w:line="240" w:lineRule="auto"/>
        <w:ind w:left="0"/>
        <w:jc w:val="both"/>
        <w:rPr>
          <w:rFonts w:eastAsia="Times New Roman" w:cs="B Lotus"/>
          <w:color w:val="000000"/>
          <w:sz w:val="20"/>
          <w:szCs w:val="20"/>
          <w:rtl/>
        </w:rPr>
      </w:pPr>
      <w:r w:rsidRPr="000964FE">
        <w:rPr>
          <w:rFonts w:eastAsia="Times New Roman" w:cs="B Lotus" w:hint="cs"/>
          <w:color w:val="000000"/>
          <w:sz w:val="20"/>
          <w:szCs w:val="20"/>
          <w:rtl/>
        </w:rPr>
        <w:t>* صادرات محصول در طی 5</w:t>
      </w:r>
      <w:r w:rsidR="000964FE">
        <w:rPr>
          <w:rFonts w:eastAsia="Times New Roman" w:cs="B Lotus" w:hint="cs"/>
          <w:color w:val="000000"/>
          <w:sz w:val="20"/>
          <w:szCs w:val="20"/>
          <w:rtl/>
        </w:rPr>
        <w:t xml:space="preserve"> </w:t>
      </w:r>
      <w:r w:rsidRPr="000964FE">
        <w:rPr>
          <w:rFonts w:eastAsia="Times New Roman" w:cs="B Lotus" w:hint="cs"/>
          <w:color w:val="000000"/>
          <w:sz w:val="20"/>
          <w:szCs w:val="20"/>
          <w:rtl/>
        </w:rPr>
        <w:t>سال گذشته درج شود.</w:t>
      </w:r>
    </w:p>
    <w:p w14:paraId="79E84549" w14:textId="1245F78F" w:rsidR="00043D5A" w:rsidRDefault="00043D5A" w:rsidP="00043D5A">
      <w:pPr>
        <w:pStyle w:val="ListParagraph"/>
        <w:bidi/>
        <w:spacing w:after="0" w:line="240" w:lineRule="auto"/>
        <w:ind w:left="0"/>
        <w:jc w:val="both"/>
        <w:rPr>
          <w:rFonts w:eastAsia="Times New Roman" w:cs="B Lotus"/>
          <w:color w:val="000000"/>
          <w:sz w:val="20"/>
          <w:szCs w:val="20"/>
          <w:rtl/>
        </w:rPr>
      </w:pPr>
    </w:p>
    <w:p w14:paraId="2136E7D1" w14:textId="75920B68" w:rsidR="00043D5A" w:rsidRPr="00043D5A" w:rsidRDefault="00043D5A" w:rsidP="00043D5A">
      <w:pPr>
        <w:pStyle w:val="ListParagraph"/>
        <w:bidi/>
        <w:spacing w:after="0" w:line="240" w:lineRule="auto"/>
        <w:ind w:left="0"/>
        <w:jc w:val="both"/>
        <w:rPr>
          <w:rFonts w:eastAsia="Times New Roman" w:cs="B Lotus"/>
          <w:color w:val="000000"/>
          <w:sz w:val="24"/>
          <w:szCs w:val="24"/>
          <w:rtl/>
        </w:rPr>
      </w:pPr>
      <w:r w:rsidRPr="00043D5A">
        <w:rPr>
          <w:rFonts w:eastAsia="Times New Roman" w:cs="B Lotus" w:hint="cs"/>
          <w:color w:val="000000"/>
          <w:sz w:val="24"/>
          <w:szCs w:val="24"/>
          <w:rtl/>
        </w:rPr>
        <w:t xml:space="preserve">4- </w:t>
      </w:r>
      <w:r>
        <w:rPr>
          <w:rFonts w:eastAsia="Times New Roman" w:cs="B Lotus" w:hint="cs"/>
          <w:color w:val="000000"/>
          <w:sz w:val="24"/>
          <w:szCs w:val="24"/>
          <w:rtl/>
        </w:rPr>
        <w:t>شاخص‌</w:t>
      </w:r>
      <w:r w:rsidRPr="00043D5A">
        <w:rPr>
          <w:rFonts w:eastAsia="Times New Roman" w:cs="B Lotus" w:hint="cs"/>
          <w:color w:val="000000"/>
          <w:sz w:val="24"/>
          <w:szCs w:val="24"/>
          <w:rtl/>
        </w:rPr>
        <w:t>های مالی</w:t>
      </w:r>
    </w:p>
    <w:tbl>
      <w:tblPr>
        <w:tblpPr w:leftFromText="180" w:rightFromText="180" w:vertAnchor="text" w:horzAnchor="margin" w:tblpXSpec="center" w:tblpY="107"/>
        <w:bidiVisual/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410AA0" w:rsidRPr="00727AE8" w14:paraId="730D15C1" w14:textId="77777777" w:rsidTr="00043D5A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58431" w14:textId="77777777" w:rsidR="00410AA0" w:rsidRPr="00727AE8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مبلغ کل 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سرمایه مورد نیاز </w:t>
            </w:r>
            <w:r>
              <w:rPr>
                <w:rFonts w:eastAsia="Times New Roman" w:cs="B Zar" w:hint="cs"/>
                <w:color w:val="000000"/>
                <w:rtl/>
              </w:rPr>
              <w:t xml:space="preserve">تا اتمام کامل </w:t>
            </w:r>
            <w:r w:rsidRPr="00727AE8">
              <w:rPr>
                <w:rFonts w:eastAsia="Times New Roman" w:cs="B Zar" w:hint="cs"/>
                <w:color w:val="000000"/>
                <w:rtl/>
              </w:rPr>
              <w:t>طرح:</w:t>
            </w:r>
          </w:p>
        </w:tc>
      </w:tr>
      <w:tr w:rsidR="00410AA0" w:rsidRPr="00727AE8" w14:paraId="56FD7DF8" w14:textId="77777777" w:rsidTr="00043D5A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871AA" w14:textId="77777777" w:rsidR="00410AA0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میزان سرمایه گذاری انجام شده تاکنون:</w:t>
            </w:r>
          </w:p>
        </w:tc>
      </w:tr>
      <w:tr w:rsidR="00410AA0" w:rsidRPr="00727AE8" w14:paraId="1E0F7F25" w14:textId="77777777" w:rsidTr="00043D5A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66C8F" w14:textId="77777777" w:rsidR="00410AA0" w:rsidRPr="00727AE8" w:rsidRDefault="00410AA0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سهم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 </w:t>
            </w:r>
            <w:r>
              <w:rPr>
                <w:rFonts w:eastAsia="Times New Roman" w:cs="B Zar" w:hint="cs"/>
                <w:color w:val="000000"/>
                <w:rtl/>
              </w:rPr>
              <w:t>مجری</w:t>
            </w:r>
            <w:r w:rsidRPr="00727AE8">
              <w:rPr>
                <w:rFonts w:eastAsia="Times New Roman" w:cs="B Zar" w:hint="cs"/>
                <w:color w:val="000000"/>
                <w:rtl/>
              </w:rPr>
              <w:t xml:space="preserve"> طرح</w:t>
            </w:r>
            <w:r>
              <w:rPr>
                <w:rFonts w:eastAsia="Times New Roman" w:cs="B Zar" w:hint="cs"/>
                <w:color w:val="000000"/>
                <w:rtl/>
              </w:rPr>
              <w:t xml:space="preserve"> از کل سرمایه گذاری انجام شده</w:t>
            </w:r>
            <w:r w:rsidRPr="00727AE8">
              <w:rPr>
                <w:rFonts w:eastAsia="Times New Roman" w:cs="B Zar" w:hint="cs"/>
                <w:color w:val="000000"/>
                <w:rtl/>
              </w:rPr>
              <w:t>:</w:t>
            </w:r>
            <w:r>
              <w:rPr>
                <w:rFonts w:eastAsia="Times New Roman" w:cs="B Zar" w:hint="cs"/>
                <w:color w:val="000000"/>
                <w:rtl/>
              </w:rPr>
              <w:t xml:space="preserve"> </w:t>
            </w:r>
          </w:p>
        </w:tc>
      </w:tr>
      <w:tr w:rsidR="00410AA0" w:rsidRPr="00727AE8" w14:paraId="33E3512E" w14:textId="77777777" w:rsidTr="00C60B63">
        <w:trPr>
          <w:trHeight w:val="662"/>
        </w:trPr>
        <w:tc>
          <w:tcPr>
            <w:tcW w:w="5000" w:type="pct"/>
            <w:shd w:val="clear" w:color="auto" w:fill="auto"/>
          </w:tcPr>
          <w:p w14:paraId="6B0EDA8D" w14:textId="0059B5A5" w:rsidR="00410AA0" w:rsidRPr="00727AE8" w:rsidRDefault="00410AA0" w:rsidP="00C60B63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</w:rPr>
            </w:pPr>
            <w:r>
              <w:rPr>
                <w:rFonts w:eastAsia="Times New Roman" w:cs="B Zar" w:hint="cs"/>
                <w:color w:val="000000"/>
                <w:rtl/>
              </w:rPr>
              <w:t>دوره بازگشت سرمایه طرح</w:t>
            </w:r>
            <w:r w:rsidRPr="000B5A37">
              <w:rPr>
                <w:rFonts w:eastAsia="Times New Roman" w:cs="B Zar" w:hint="cs"/>
                <w:color w:val="000000"/>
                <w:vertAlign w:val="superscript"/>
                <w:rtl/>
              </w:rPr>
              <w:t>*</w:t>
            </w:r>
            <w:r>
              <w:rPr>
                <w:rFonts w:eastAsia="Times New Roman" w:cs="B Zar" w:hint="cs"/>
                <w:color w:val="000000"/>
                <w:rtl/>
              </w:rPr>
              <w:t xml:space="preserve">: </w:t>
            </w:r>
            <w:r w:rsidRPr="00D876E6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(با </w:t>
            </w:r>
            <w:r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تشریح</w:t>
            </w:r>
            <w:r w:rsidRPr="00D876E6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نحوه محاسبه آن)</w:t>
            </w:r>
          </w:p>
        </w:tc>
      </w:tr>
      <w:tr w:rsidR="00B5538E" w:rsidRPr="00727AE8" w14:paraId="2DD34AAF" w14:textId="77777777" w:rsidTr="00043D5A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4B38" w14:textId="59EE27AA" w:rsidR="00B5538E" w:rsidRDefault="00B5538E" w:rsidP="00383D1E">
            <w:pPr>
              <w:bidi/>
              <w:spacing w:after="0" w:line="240" w:lineRule="auto"/>
              <w:rPr>
                <w:rFonts w:eastAsia="Times New Roman" w:cs="B Zar"/>
                <w:color w:val="000000"/>
                <w:rtl/>
                <w:lang w:bidi="fa-IR"/>
              </w:rPr>
            </w:pPr>
            <w:r>
              <w:rPr>
                <w:rFonts w:eastAsia="Times New Roman" w:cs="B Zar" w:hint="cs"/>
                <w:color w:val="000000"/>
                <w:rtl/>
              </w:rPr>
              <w:t xml:space="preserve">بازده سرمایه </w:t>
            </w:r>
            <w:r>
              <w:rPr>
                <w:rFonts w:eastAsia="Times New Roman" w:cs="B Zar"/>
                <w:color w:val="000000"/>
              </w:rPr>
              <w:t>(ROI</w:t>
            </w:r>
            <w:r w:rsidR="00790123">
              <w:rPr>
                <w:rFonts w:eastAsia="Times New Roman" w:cs="B Zar"/>
                <w:color w:val="000000"/>
              </w:rPr>
              <w:t>)</w:t>
            </w:r>
            <w:r>
              <w:rPr>
                <w:rFonts w:eastAsia="Times New Roman" w:cs="B Zar" w:hint="cs"/>
                <w:color w:val="000000"/>
                <w:rtl/>
              </w:rPr>
              <w:t xml:space="preserve">: </w:t>
            </w:r>
            <w:r w:rsidRPr="00D876E6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(با </w:t>
            </w:r>
            <w:r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>تشریح</w:t>
            </w:r>
            <w:r w:rsidRPr="00D876E6">
              <w:rPr>
                <w:rFonts w:eastAsia="Times New Roman" w:cs="B Zar" w:hint="cs"/>
                <w:color w:val="000000"/>
                <w:sz w:val="20"/>
                <w:szCs w:val="20"/>
                <w:rtl/>
              </w:rPr>
              <w:t xml:space="preserve"> نحوه محاسبه آن)</w:t>
            </w:r>
          </w:p>
        </w:tc>
      </w:tr>
    </w:tbl>
    <w:p w14:paraId="32AE123A" w14:textId="77777777" w:rsidR="00410AA0" w:rsidRPr="009174F3" w:rsidRDefault="00410AA0" w:rsidP="00410AA0">
      <w:pPr>
        <w:pStyle w:val="ListParagraph"/>
        <w:bidi/>
        <w:spacing w:after="0" w:line="240" w:lineRule="auto"/>
        <w:ind w:left="0"/>
        <w:jc w:val="both"/>
        <w:rPr>
          <w:rFonts w:eastAsia="Times New Roman" w:cs="B Zar"/>
          <w:color w:val="000000"/>
          <w:sz w:val="20"/>
          <w:szCs w:val="20"/>
          <w:rtl/>
        </w:rPr>
      </w:pPr>
      <w:r w:rsidRPr="009174F3">
        <w:rPr>
          <w:rFonts w:eastAsia="Times New Roman" w:cs="B Zar" w:hint="cs"/>
          <w:color w:val="000000"/>
          <w:sz w:val="20"/>
          <w:szCs w:val="20"/>
          <w:rtl/>
        </w:rPr>
        <w:t>* نرخ بازگشت سرمایه نیز می</w:t>
      </w:r>
      <w:r>
        <w:rPr>
          <w:rFonts w:eastAsia="Times New Roman" w:cs="B Zar"/>
          <w:color w:val="000000"/>
          <w:sz w:val="20"/>
          <w:szCs w:val="20"/>
          <w:rtl/>
        </w:rPr>
        <w:softHyphen/>
      </w:r>
      <w:r w:rsidRPr="009174F3">
        <w:rPr>
          <w:rFonts w:eastAsia="Times New Roman" w:cs="B Zar" w:hint="cs"/>
          <w:color w:val="000000"/>
          <w:sz w:val="20"/>
          <w:szCs w:val="20"/>
          <w:rtl/>
        </w:rPr>
        <w:t>تواند</w:t>
      </w:r>
      <w:r>
        <w:rPr>
          <w:rFonts w:eastAsia="Times New Roman" w:cs="B Zar" w:hint="cs"/>
          <w:color w:val="000000"/>
          <w:sz w:val="20"/>
          <w:szCs w:val="20"/>
          <w:rtl/>
        </w:rPr>
        <w:t xml:space="preserve"> به جای این شاخص </w:t>
      </w:r>
      <w:r w:rsidRPr="009174F3">
        <w:rPr>
          <w:rFonts w:eastAsia="Times New Roman" w:cs="B Zar" w:hint="cs"/>
          <w:color w:val="000000"/>
          <w:sz w:val="20"/>
          <w:szCs w:val="20"/>
          <w:rtl/>
        </w:rPr>
        <w:t>ارائه شود.</w:t>
      </w:r>
    </w:p>
    <w:p w14:paraId="53664C53" w14:textId="1FF8E6D1" w:rsidR="00DE48DC" w:rsidRPr="005A39EE" w:rsidRDefault="00043D5A" w:rsidP="005A39EE">
      <w:pPr>
        <w:bidi/>
        <w:spacing w:before="240" w:after="120" w:line="259" w:lineRule="auto"/>
        <w:jc w:val="both"/>
        <w:rPr>
          <w:rFonts w:cs="B Lotus"/>
          <w:b/>
          <w:bCs/>
          <w:sz w:val="24"/>
          <w:szCs w:val="24"/>
          <w:rtl/>
        </w:rPr>
      </w:pPr>
      <w:r w:rsidRPr="005A39EE">
        <w:rPr>
          <w:rFonts w:eastAsia="Times New Roman" w:cs="B Lotus" w:hint="cs"/>
          <w:b/>
          <w:bCs/>
          <w:color w:val="000000"/>
          <w:sz w:val="24"/>
          <w:szCs w:val="24"/>
          <w:rtl/>
        </w:rPr>
        <w:t>5- تاثیرات اجرای طرح:</w:t>
      </w:r>
    </w:p>
    <w:tbl>
      <w:tblPr>
        <w:bidiVisual/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410AA0" w:rsidRPr="00043D5A" w14:paraId="0277F2F8" w14:textId="77777777" w:rsidTr="00043D5A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3D17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  <w:r w:rsidRPr="00043D5A">
              <w:rPr>
                <w:rFonts w:eastAsia="Times New Roman" w:cs="B Lotus" w:hint="cs"/>
                <w:color w:val="000000"/>
                <w:rtl/>
              </w:rPr>
              <w:t>ضرورت اجرای طرح:</w:t>
            </w:r>
          </w:p>
          <w:p w14:paraId="00677C2B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  <w:p w14:paraId="1D1324D0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43D5A" w14:paraId="335887DF" w14:textId="77777777" w:rsidTr="00043D5A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EB0C6D2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  <w:r w:rsidRPr="00043D5A">
              <w:rPr>
                <w:rFonts w:eastAsia="Times New Roman" w:cs="B Lotus" w:hint="cs"/>
                <w:color w:val="000000"/>
                <w:rtl/>
              </w:rPr>
              <w:t>تاثیرات اجرای طرح در حفاظت از محیط زیست: (از جمله بازیافت پسماندها، کاهش آلودگی های زیست محیطی، تولید محصولات دوستدار محیط زیست و ....)</w:t>
            </w:r>
          </w:p>
          <w:p w14:paraId="6EC83F01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  <w:p w14:paraId="1325FC9B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  <w:tr w:rsidR="00410AA0" w:rsidRPr="00043D5A" w14:paraId="784DC42A" w14:textId="77777777" w:rsidTr="00043D5A">
        <w:trPr>
          <w:trHeight w:val="5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4D60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  <w:r w:rsidRPr="00043D5A">
              <w:rPr>
                <w:rFonts w:eastAsia="Times New Roman" w:cs="B Lotus" w:hint="cs"/>
                <w:color w:val="000000"/>
                <w:rtl/>
              </w:rPr>
              <w:t>تاثیرات اجرای طرح در بهینه سازی مصرف انرژی: (کاهش مصرف آب، برق، گاز و دیگر سوخت های فسیلی)</w:t>
            </w:r>
          </w:p>
          <w:p w14:paraId="3DE25423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  <w:p w14:paraId="2EC28AA6" w14:textId="77777777" w:rsidR="00410AA0" w:rsidRPr="00043D5A" w:rsidRDefault="00410AA0" w:rsidP="00383D1E">
            <w:pPr>
              <w:bidi/>
              <w:spacing w:after="0" w:line="240" w:lineRule="auto"/>
              <w:rPr>
                <w:rFonts w:eastAsia="Times New Roman" w:cs="B Lotus"/>
                <w:color w:val="000000"/>
                <w:rtl/>
              </w:rPr>
            </w:pPr>
          </w:p>
        </w:tc>
      </w:tr>
    </w:tbl>
    <w:p w14:paraId="0CC04E4F" w14:textId="15BB14BF" w:rsidR="00410AA0" w:rsidRDefault="00410AA0" w:rsidP="00410AA0">
      <w:pPr>
        <w:bidi/>
        <w:spacing w:after="0" w:line="240" w:lineRule="auto"/>
        <w:rPr>
          <w:rFonts w:eastAsia="Times New Roman" w:cs="B Lotus"/>
          <w:color w:val="000000"/>
          <w:sz w:val="24"/>
          <w:szCs w:val="24"/>
          <w:rtl/>
        </w:rPr>
      </w:pPr>
    </w:p>
    <w:p w14:paraId="4517B0F0" w14:textId="441672F5" w:rsidR="005A39EE" w:rsidRPr="005A39EE" w:rsidRDefault="005A39EE" w:rsidP="005A39EE">
      <w:pPr>
        <w:bidi/>
        <w:spacing w:before="240" w:after="120" w:line="240" w:lineRule="auto"/>
        <w:rPr>
          <w:rFonts w:eastAsia="Times New Roman" w:cs="B Lotus"/>
          <w:b/>
          <w:bCs/>
          <w:color w:val="000000"/>
          <w:sz w:val="24"/>
          <w:szCs w:val="24"/>
          <w:rtl/>
        </w:rPr>
      </w:pPr>
      <w:r w:rsidRPr="005A39EE">
        <w:rPr>
          <w:rFonts w:eastAsia="Times New Roman" w:cs="B Lotus" w:hint="cs"/>
          <w:b/>
          <w:bCs/>
          <w:color w:val="000000"/>
          <w:sz w:val="24"/>
          <w:szCs w:val="24"/>
          <w:rtl/>
        </w:rPr>
        <w:lastRenderedPageBreak/>
        <w:t>6- مستندات طرح/محصول فناورانه</w:t>
      </w:r>
    </w:p>
    <w:tbl>
      <w:tblPr>
        <w:bidiVisual/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410AA0" w:rsidRPr="00043D5A" w14:paraId="5EE2198C" w14:textId="77777777" w:rsidTr="005A39E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40CECB7" w14:textId="66CF9B8F" w:rsidR="00410AA0" w:rsidRPr="00043D5A" w:rsidRDefault="00C04B72" w:rsidP="00C04B72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آیا شرکت در خصوص اين دستاورد دارای </w:t>
            </w: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مدل کسب و کار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تدوین شده می‌باشد؟</w:t>
            </w:r>
          </w:p>
        </w:tc>
      </w:tr>
      <w:tr w:rsidR="00410AA0" w:rsidRPr="00043D5A" w14:paraId="0F71235E" w14:textId="77777777" w:rsidTr="005A39E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2FAED5F" w14:textId="5AF6EA08" w:rsidR="00410AA0" w:rsidRPr="00043D5A" w:rsidRDefault="00C04B72" w:rsidP="00C04B72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آیا شرکت در خصوص اين دستاورد دارای طرح </w:t>
            </w: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کسب و کار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cs="B Lotus"/>
                <w:color w:val="000000"/>
                <w:sz w:val="24"/>
                <w:szCs w:val="24"/>
              </w:rPr>
              <w:t>(BP)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می‌باشد؟</w:t>
            </w:r>
          </w:p>
        </w:tc>
      </w:tr>
      <w:tr w:rsidR="00410AA0" w:rsidRPr="00043D5A" w14:paraId="2FCBFE08" w14:textId="77777777" w:rsidTr="005A39E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2667610" w14:textId="61FE19BB" w:rsidR="00410AA0" w:rsidRPr="00043D5A" w:rsidRDefault="00C04B72" w:rsidP="00043D5A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آیا دانش فنی تولید محصول مستند</w:t>
            </w: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سازی شده است؟</w:t>
            </w:r>
          </w:p>
        </w:tc>
      </w:tr>
      <w:tr w:rsidR="00121C3F" w:rsidRPr="00043D5A" w14:paraId="1DD68C9E" w14:textId="77777777" w:rsidTr="005A39EE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B7A4C85" w14:textId="58957BE0" w:rsidR="00121C3F" w:rsidRPr="00043D5A" w:rsidRDefault="00C04B72" w:rsidP="00043D5A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lang w:bidi="fa-IR"/>
              </w:rPr>
            </w:pP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آیا دستاورد، دارای </w:t>
            </w: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برنامه بازاریابی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تدوين شده می‌باشد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  <w:lang w:bidi="fa-IR"/>
              </w:rPr>
              <w:t>؟</w:t>
            </w:r>
          </w:p>
        </w:tc>
      </w:tr>
      <w:tr w:rsidR="00121C3F" w:rsidRPr="00043D5A" w14:paraId="4D4422FB" w14:textId="77777777" w:rsidTr="00C04B72">
        <w:trPr>
          <w:trHeight w:val="56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C731758" w14:textId="77777777" w:rsidR="00121C3F" w:rsidRDefault="00C04B72" w:rsidP="00C04B72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آیا </w:t>
            </w: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اين دستاورد از طریق روش‌ها و ابزارهای مناسب بازاریابی و تبليغات (بصورت فیزیکی و مجازی) معرفی شده است</w:t>
            </w: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؟</w:t>
            </w:r>
          </w:p>
          <w:p w14:paraId="23A4BE93" w14:textId="09519E20" w:rsidR="00C04B72" w:rsidRDefault="00C04B72" w:rsidP="00C04B72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(ذکر شده و نمونه آن پيوست گردد)</w:t>
            </w:r>
          </w:p>
          <w:p w14:paraId="09873F60" w14:textId="77777777" w:rsidR="00C04B72" w:rsidRDefault="00C04B72" w:rsidP="00C04B72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5EE22A3D" w14:textId="77777777" w:rsidR="000C12DA" w:rsidRDefault="000C12DA" w:rsidP="000C12DA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  <w:p w14:paraId="2E249A67" w14:textId="541258B6" w:rsidR="000C12DA" w:rsidRPr="00043D5A" w:rsidRDefault="000C12DA" w:rsidP="000C12DA">
            <w:pPr>
              <w:bidi/>
              <w:spacing w:after="0" w:line="240" w:lineRule="auto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149F8A98" w14:textId="6CF0BE5A" w:rsidR="00410AA0" w:rsidRPr="005A39EE" w:rsidRDefault="005A39EE" w:rsidP="00DE48DC">
      <w:pPr>
        <w:bidi/>
        <w:spacing w:before="240" w:after="120" w:line="240" w:lineRule="auto"/>
        <w:rPr>
          <w:rFonts w:cs="B Lotus"/>
          <w:b/>
          <w:bCs/>
          <w:color w:val="000000"/>
          <w:sz w:val="24"/>
          <w:szCs w:val="24"/>
          <w:rtl/>
          <w:lang w:bidi="fa-IR"/>
        </w:rPr>
      </w:pPr>
      <w:r w:rsidRPr="005A39EE">
        <w:rPr>
          <w:rFonts w:eastAsia="Times New Roman" w:cs="B Lotus" w:hint="cs"/>
          <w:b/>
          <w:bCs/>
          <w:color w:val="000000"/>
          <w:sz w:val="24"/>
          <w:szCs w:val="24"/>
          <w:rtl/>
        </w:rPr>
        <w:t xml:space="preserve">7- </w:t>
      </w:r>
      <w:r w:rsidR="00410AA0" w:rsidRPr="005A39EE">
        <w:rPr>
          <w:rFonts w:eastAsia="Times New Roman" w:cs="B Lotus" w:hint="cs"/>
          <w:b/>
          <w:bCs/>
          <w:color w:val="000000"/>
          <w:sz w:val="24"/>
          <w:szCs w:val="24"/>
          <w:rtl/>
        </w:rPr>
        <w:t>نیروی انسانی شاغل در طرح/محصول فناورانه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1119"/>
        <w:gridCol w:w="1120"/>
        <w:gridCol w:w="1120"/>
        <w:gridCol w:w="1120"/>
        <w:gridCol w:w="1120"/>
        <w:gridCol w:w="1120"/>
        <w:gridCol w:w="1222"/>
      </w:tblGrid>
      <w:tr w:rsidR="00410AA0" w:rsidRPr="00043D5A" w14:paraId="4C6BD4AC" w14:textId="77777777" w:rsidTr="00DE48DC">
        <w:trPr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94A22A8" w14:textId="6EC5AEBB" w:rsidR="00410AA0" w:rsidRPr="00043D5A" w:rsidRDefault="00410AA0" w:rsidP="00383D1E">
            <w:pPr>
              <w:bidi/>
              <w:spacing w:after="0" w:line="192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بیش از</w:t>
            </w:r>
            <w:r w:rsidR="006C70C6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 xml:space="preserve"> 20 نفر بيمه شده با تحصیلات فوق‌</w:t>
            </w: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C2053D5" w14:textId="77777777" w:rsidR="00410AA0" w:rsidRPr="00043D5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بین 15 تا 20 نفر با تحصیلات فوق دیپلم به بالا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F3CF330" w14:textId="77777777" w:rsidR="00410AA0" w:rsidRPr="00043D5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بین 5 تا 15 نفر با تحصیلات فوق دیپلم به بالا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 w14:paraId="504A45FD" w14:textId="77777777" w:rsidR="00410AA0" w:rsidRPr="00043D5A" w:rsidRDefault="00410AA0" w:rsidP="00383D1E">
            <w:pPr>
              <w:bidi/>
              <w:spacing w:after="0" w:line="240" w:lineRule="auto"/>
              <w:jc w:val="center"/>
              <w:rPr>
                <w:rFonts w:eastAsia="Times New Roman" w:cs="B Lotus"/>
                <w:color w:val="000000"/>
                <w:sz w:val="24"/>
                <w:szCs w:val="24"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کمتر از 5 نفر با تحصیلات فوق دیپلم به بالا</w:t>
            </w:r>
          </w:p>
        </w:tc>
      </w:tr>
      <w:tr w:rsidR="00410AA0" w:rsidRPr="00043D5A" w14:paraId="1DE1ACDC" w14:textId="77777777" w:rsidTr="00DE48DC">
        <w:trPr>
          <w:jc w:val="center"/>
        </w:trPr>
        <w:tc>
          <w:tcPr>
            <w:tcW w:w="990" w:type="dxa"/>
            <w:shd w:val="clear" w:color="auto" w:fill="auto"/>
          </w:tcPr>
          <w:p w14:paraId="5FCABB8D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14:paraId="7F89EDBB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14:paraId="69721325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14:paraId="58556827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14:paraId="5F8987B8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990" w:type="dxa"/>
            <w:shd w:val="clear" w:color="auto" w:fill="auto"/>
          </w:tcPr>
          <w:p w14:paraId="3A2878BC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پاره وقت</w:t>
            </w:r>
          </w:p>
        </w:tc>
        <w:tc>
          <w:tcPr>
            <w:tcW w:w="990" w:type="dxa"/>
            <w:shd w:val="clear" w:color="auto" w:fill="auto"/>
          </w:tcPr>
          <w:p w14:paraId="3DAC8470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تمام وقت</w:t>
            </w:r>
          </w:p>
        </w:tc>
        <w:tc>
          <w:tcPr>
            <w:tcW w:w="1080" w:type="dxa"/>
            <w:shd w:val="clear" w:color="auto" w:fill="auto"/>
          </w:tcPr>
          <w:p w14:paraId="1E6182BF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پاره وقت</w:t>
            </w:r>
          </w:p>
        </w:tc>
      </w:tr>
      <w:tr w:rsidR="00410AA0" w:rsidRPr="00043D5A" w14:paraId="68C34388" w14:textId="77777777" w:rsidTr="00DE48DC">
        <w:trPr>
          <w:jc w:val="center"/>
        </w:trPr>
        <w:tc>
          <w:tcPr>
            <w:tcW w:w="990" w:type="dxa"/>
            <w:shd w:val="clear" w:color="auto" w:fill="auto"/>
          </w:tcPr>
          <w:p w14:paraId="75B134BB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2A40EEB5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18126A80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158C74B0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486542A7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6FBADBC7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6E8E5CB3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66871F29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  <w:r w:rsidRPr="00043D5A">
              <w:rPr>
                <w:rFonts w:eastAsia="Times New Roman" w:cs="B Lotus" w:hint="cs"/>
                <w:color w:val="000000"/>
                <w:sz w:val="24"/>
                <w:szCs w:val="24"/>
                <w:rtl/>
              </w:rPr>
              <w:t>3</w:t>
            </w:r>
          </w:p>
        </w:tc>
      </w:tr>
      <w:tr w:rsidR="00410AA0" w:rsidRPr="00043D5A" w14:paraId="0B72A2C7" w14:textId="77777777" w:rsidTr="00DE48DC">
        <w:trPr>
          <w:jc w:val="center"/>
        </w:trPr>
        <w:tc>
          <w:tcPr>
            <w:tcW w:w="990" w:type="dxa"/>
            <w:shd w:val="clear" w:color="auto" w:fill="auto"/>
          </w:tcPr>
          <w:p w14:paraId="260297DE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4C88E2DC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A73E924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0BC3CE0B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71C425CE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0CEB3751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6B5CC0F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776226AD" w14:textId="77777777" w:rsidR="00410AA0" w:rsidRPr="00043D5A" w:rsidRDefault="00410AA0" w:rsidP="00383D1E">
            <w:pPr>
              <w:tabs>
                <w:tab w:val="left" w:pos="380"/>
              </w:tabs>
              <w:bidi/>
              <w:spacing w:after="0"/>
              <w:jc w:val="center"/>
              <w:rPr>
                <w:rFonts w:eastAsia="Times New Roman" w:cs="B Lotus"/>
                <w:color w:val="000000"/>
                <w:sz w:val="24"/>
                <w:szCs w:val="24"/>
                <w:rtl/>
              </w:rPr>
            </w:pPr>
          </w:p>
        </w:tc>
      </w:tr>
    </w:tbl>
    <w:p w14:paraId="47DB5D5F" w14:textId="6CDD304C" w:rsidR="003D38CA" w:rsidRDefault="003D38CA" w:rsidP="00CA50E9">
      <w:pPr>
        <w:rPr>
          <w:rFonts w:cs="B Lotus"/>
          <w:sz w:val="24"/>
          <w:szCs w:val="24"/>
          <w:rtl/>
        </w:rPr>
      </w:pPr>
    </w:p>
    <w:p w14:paraId="7C92D2E9" w14:textId="15AB65FE" w:rsidR="006575CA" w:rsidRDefault="006575CA" w:rsidP="00CA50E9">
      <w:pPr>
        <w:rPr>
          <w:rFonts w:cs="B Lotus"/>
          <w:sz w:val="24"/>
          <w:szCs w:val="24"/>
          <w:rtl/>
        </w:rPr>
      </w:pPr>
    </w:p>
    <w:p w14:paraId="6B748D53" w14:textId="42731AE4" w:rsidR="006575CA" w:rsidRPr="006575CA" w:rsidRDefault="006575CA" w:rsidP="006575CA">
      <w:pPr>
        <w:bidi/>
        <w:spacing w:after="0"/>
        <w:ind w:left="4535"/>
        <w:jc w:val="center"/>
        <w:rPr>
          <w:rFonts w:cs="B Lotus"/>
          <w:b/>
          <w:bCs/>
          <w:sz w:val="24"/>
          <w:szCs w:val="24"/>
          <w:rtl/>
        </w:rPr>
      </w:pPr>
      <w:r w:rsidRPr="006575CA">
        <w:rPr>
          <w:rFonts w:cs="B Lotus" w:hint="cs"/>
          <w:b/>
          <w:bCs/>
          <w:sz w:val="24"/>
          <w:szCs w:val="24"/>
          <w:rtl/>
        </w:rPr>
        <w:t>نام و نام‌خانوادگی متقاضی</w:t>
      </w:r>
      <w:r>
        <w:rPr>
          <w:rFonts w:cs="B Lotus" w:hint="cs"/>
          <w:b/>
          <w:bCs/>
          <w:sz w:val="24"/>
          <w:szCs w:val="24"/>
          <w:rtl/>
        </w:rPr>
        <w:t>:</w:t>
      </w:r>
    </w:p>
    <w:p w14:paraId="7E9CD99D" w14:textId="77777777" w:rsidR="006575CA" w:rsidRDefault="006575CA" w:rsidP="006575CA">
      <w:pPr>
        <w:bidi/>
        <w:spacing w:after="0"/>
        <w:ind w:left="4535"/>
        <w:jc w:val="center"/>
        <w:rPr>
          <w:rFonts w:cs="B Lotus"/>
          <w:b/>
          <w:bCs/>
          <w:sz w:val="24"/>
          <w:szCs w:val="24"/>
          <w:rtl/>
        </w:rPr>
      </w:pPr>
    </w:p>
    <w:p w14:paraId="4B8C59F4" w14:textId="26BB684B" w:rsidR="006575CA" w:rsidRPr="006575CA" w:rsidRDefault="006575CA" w:rsidP="006575CA">
      <w:pPr>
        <w:bidi/>
        <w:spacing w:after="0"/>
        <w:ind w:left="4535"/>
        <w:jc w:val="center"/>
        <w:rPr>
          <w:rFonts w:cs="B Lotus"/>
          <w:b/>
          <w:bCs/>
          <w:sz w:val="24"/>
          <w:szCs w:val="24"/>
          <w:rtl/>
        </w:rPr>
      </w:pPr>
      <w:r w:rsidRPr="006575CA">
        <w:rPr>
          <w:rFonts w:cs="B Lotus" w:hint="cs"/>
          <w:b/>
          <w:bCs/>
          <w:sz w:val="24"/>
          <w:szCs w:val="24"/>
          <w:rtl/>
        </w:rPr>
        <w:t>امضا و مهر شرکت</w:t>
      </w:r>
    </w:p>
    <w:p w14:paraId="08048422" w14:textId="77777777" w:rsidR="006575CA" w:rsidRPr="00043D5A" w:rsidRDefault="006575CA" w:rsidP="00CA50E9">
      <w:pPr>
        <w:rPr>
          <w:rFonts w:cs="B Lotus"/>
          <w:sz w:val="24"/>
          <w:szCs w:val="24"/>
        </w:rPr>
      </w:pPr>
    </w:p>
    <w:sectPr w:rsidR="006575CA" w:rsidRPr="00043D5A" w:rsidSect="003B5F07">
      <w:footerReference w:type="default" r:id="rId9"/>
      <w:pgSz w:w="11906" w:h="16838" w:code="9"/>
      <w:pgMar w:top="1418" w:right="1418" w:bottom="1134" w:left="1418" w:header="51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2C12" w14:textId="77777777" w:rsidR="00527AFB" w:rsidRDefault="00527AFB" w:rsidP="00DE48DC">
      <w:pPr>
        <w:spacing w:after="0" w:line="240" w:lineRule="auto"/>
      </w:pPr>
      <w:r>
        <w:separator/>
      </w:r>
    </w:p>
  </w:endnote>
  <w:endnote w:type="continuationSeparator" w:id="0">
    <w:p w14:paraId="715C0A77" w14:textId="77777777" w:rsidR="00527AFB" w:rsidRDefault="00527AFB" w:rsidP="00DE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Lotus"/>
        <w:sz w:val="20"/>
        <w:szCs w:val="20"/>
        <w:rtl/>
      </w:rPr>
      <w:id w:val="-670404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062E9" w14:textId="27A57901" w:rsidR="00DE48DC" w:rsidRPr="00DE48DC" w:rsidRDefault="00DE48DC" w:rsidP="00DE48DC">
        <w:pPr>
          <w:pStyle w:val="Footer"/>
          <w:bidi/>
          <w:jc w:val="right"/>
          <w:rPr>
            <w:rFonts w:cs="B Lotus"/>
            <w:sz w:val="20"/>
            <w:szCs w:val="20"/>
          </w:rPr>
        </w:pPr>
        <w:r w:rsidRPr="00DE48DC">
          <w:rPr>
            <w:rFonts w:cs="B Lotus" w:hint="cs"/>
            <w:sz w:val="20"/>
            <w:szCs w:val="20"/>
            <w:rtl/>
          </w:rPr>
          <w:t xml:space="preserve">صفحه </w:t>
        </w:r>
        <w:r w:rsidRPr="00DE48DC">
          <w:rPr>
            <w:rFonts w:cs="B Lotus"/>
            <w:sz w:val="20"/>
            <w:szCs w:val="20"/>
          </w:rPr>
          <w:fldChar w:fldCharType="begin"/>
        </w:r>
        <w:r w:rsidRPr="00DE48DC">
          <w:rPr>
            <w:rFonts w:cs="B Lotus"/>
            <w:sz w:val="20"/>
            <w:szCs w:val="20"/>
          </w:rPr>
          <w:instrText xml:space="preserve"> PAGE   \* MERGEFORMAT </w:instrText>
        </w:r>
        <w:r w:rsidRPr="00DE48DC">
          <w:rPr>
            <w:rFonts w:cs="B Lotus"/>
            <w:sz w:val="20"/>
            <w:szCs w:val="20"/>
          </w:rPr>
          <w:fldChar w:fldCharType="separate"/>
        </w:r>
        <w:r w:rsidR="00EC24C2">
          <w:rPr>
            <w:rFonts w:cs="B Lotus"/>
            <w:noProof/>
            <w:sz w:val="20"/>
            <w:szCs w:val="20"/>
            <w:rtl/>
          </w:rPr>
          <w:t>7</w:t>
        </w:r>
        <w:r w:rsidRPr="00DE48DC">
          <w:rPr>
            <w:rFonts w:cs="B Lotus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9B99B" w14:textId="77777777" w:rsidR="00527AFB" w:rsidRDefault="00527AFB" w:rsidP="00DE48DC">
      <w:pPr>
        <w:spacing w:after="0" w:line="240" w:lineRule="auto"/>
      </w:pPr>
      <w:r>
        <w:separator/>
      </w:r>
    </w:p>
  </w:footnote>
  <w:footnote w:type="continuationSeparator" w:id="0">
    <w:p w14:paraId="76157C93" w14:textId="77777777" w:rsidR="00527AFB" w:rsidRDefault="00527AFB" w:rsidP="00DE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A0"/>
    <w:rsid w:val="00043D5A"/>
    <w:rsid w:val="000964FE"/>
    <w:rsid w:val="000A0D78"/>
    <w:rsid w:val="000C12DA"/>
    <w:rsid w:val="000E2CCE"/>
    <w:rsid w:val="000E61AC"/>
    <w:rsid w:val="00121C3F"/>
    <w:rsid w:val="00126097"/>
    <w:rsid w:val="00173E69"/>
    <w:rsid w:val="00175983"/>
    <w:rsid w:val="00183135"/>
    <w:rsid w:val="001E2796"/>
    <w:rsid w:val="001E5B93"/>
    <w:rsid w:val="0026521D"/>
    <w:rsid w:val="002714AF"/>
    <w:rsid w:val="002B6339"/>
    <w:rsid w:val="002F0979"/>
    <w:rsid w:val="00302957"/>
    <w:rsid w:val="00341D87"/>
    <w:rsid w:val="00394585"/>
    <w:rsid w:val="003B5F07"/>
    <w:rsid w:val="003D38CA"/>
    <w:rsid w:val="00410AA0"/>
    <w:rsid w:val="004301B0"/>
    <w:rsid w:val="00445C6A"/>
    <w:rsid w:val="0044702E"/>
    <w:rsid w:val="00475310"/>
    <w:rsid w:val="004A2950"/>
    <w:rsid w:val="004A7742"/>
    <w:rsid w:val="004C1FB5"/>
    <w:rsid w:val="004D316B"/>
    <w:rsid w:val="004E0A17"/>
    <w:rsid w:val="005142EC"/>
    <w:rsid w:val="005155AB"/>
    <w:rsid w:val="00527AFB"/>
    <w:rsid w:val="00542A7C"/>
    <w:rsid w:val="00543615"/>
    <w:rsid w:val="005471B0"/>
    <w:rsid w:val="0059375F"/>
    <w:rsid w:val="005A39EE"/>
    <w:rsid w:val="0064055A"/>
    <w:rsid w:val="006575CA"/>
    <w:rsid w:val="006B2751"/>
    <w:rsid w:val="006C70C6"/>
    <w:rsid w:val="006F6DF3"/>
    <w:rsid w:val="00742B42"/>
    <w:rsid w:val="00785084"/>
    <w:rsid w:val="00790123"/>
    <w:rsid w:val="00792C1B"/>
    <w:rsid w:val="00795EAD"/>
    <w:rsid w:val="007A333E"/>
    <w:rsid w:val="007B4460"/>
    <w:rsid w:val="007D04AA"/>
    <w:rsid w:val="00897D67"/>
    <w:rsid w:val="008D6EEB"/>
    <w:rsid w:val="008E6AA1"/>
    <w:rsid w:val="00915026"/>
    <w:rsid w:val="009535E0"/>
    <w:rsid w:val="009812D0"/>
    <w:rsid w:val="0099619A"/>
    <w:rsid w:val="00A363BE"/>
    <w:rsid w:val="00A7371E"/>
    <w:rsid w:val="00A76DCF"/>
    <w:rsid w:val="00AA0DF9"/>
    <w:rsid w:val="00AD2678"/>
    <w:rsid w:val="00AD30D9"/>
    <w:rsid w:val="00B5538E"/>
    <w:rsid w:val="00BA3972"/>
    <w:rsid w:val="00BC3A92"/>
    <w:rsid w:val="00C04B72"/>
    <w:rsid w:val="00C40D3A"/>
    <w:rsid w:val="00C41F7B"/>
    <w:rsid w:val="00C564EE"/>
    <w:rsid w:val="00C60B63"/>
    <w:rsid w:val="00C72547"/>
    <w:rsid w:val="00CA03D6"/>
    <w:rsid w:val="00CA50E9"/>
    <w:rsid w:val="00CF4106"/>
    <w:rsid w:val="00D32370"/>
    <w:rsid w:val="00D95BDC"/>
    <w:rsid w:val="00DE48DC"/>
    <w:rsid w:val="00DF390E"/>
    <w:rsid w:val="00DF3B9A"/>
    <w:rsid w:val="00E35905"/>
    <w:rsid w:val="00E8370A"/>
    <w:rsid w:val="00E852F5"/>
    <w:rsid w:val="00EC24C2"/>
    <w:rsid w:val="00EE11CD"/>
    <w:rsid w:val="00F25C65"/>
    <w:rsid w:val="00F27B3E"/>
    <w:rsid w:val="00F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4F30D"/>
  <w15:chartTrackingRefBased/>
  <w15:docId w15:val="{630AF00D-48C8-4436-A552-81A1540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A0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A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29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8DC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E4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DC"/>
    <w:rPr>
      <w:rFonts w:ascii="Calibri" w:eastAsia="Calibri" w:hAnsi="Calibri" w:cs="Arial"/>
      <w:lang w:bidi="ar-SA"/>
    </w:rPr>
  </w:style>
  <w:style w:type="table" w:styleId="TableGrid">
    <w:name w:val="Table Grid"/>
    <w:basedOn w:val="TableNormal"/>
    <w:uiPriority w:val="39"/>
    <w:rsid w:val="000A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8FA61-D639-4C58-8D67-820271A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2020-11-16T10:21:00Z</dcterms:created>
  <dcterms:modified xsi:type="dcterms:W3CDTF">2020-11-16T10:38:00Z</dcterms:modified>
</cp:coreProperties>
</file>