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372"/>
        <w:gridCol w:w="1729"/>
        <w:gridCol w:w="1673"/>
        <w:gridCol w:w="301"/>
        <w:gridCol w:w="3101"/>
      </w:tblGrid>
      <w:tr w:rsidR="007E1560" w:rsidRPr="00E16CCD" w:rsidTr="00077746">
        <w:trPr>
          <w:trHeight w:val="425"/>
          <w:jc w:val="center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/>
                <w:b/>
                <w:bCs/>
                <w:rtl/>
              </w:rPr>
              <w:t>ن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/>
                <w:b/>
                <w:bCs/>
                <w:rtl/>
              </w:rPr>
              <w:t>ام شرکت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>:</w:t>
            </w:r>
          </w:p>
        </w:tc>
        <w:tc>
          <w:tcPr>
            <w:tcW w:w="31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A15" w:rsidRPr="00E16CCD" w:rsidRDefault="00AB4A15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/>
                <w:b/>
                <w:bCs/>
                <w:rtl/>
              </w:rPr>
              <w:t>ت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/>
                <w:b/>
                <w:bCs/>
                <w:rtl/>
              </w:rPr>
              <w:t>اريخ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 xml:space="preserve"> ارائه گزارش</w:t>
            </w:r>
            <w:r w:rsidRPr="00E16CCD">
              <w:rPr>
                <w:rFonts w:ascii="Calibri" w:hAnsi="Calibri" w:cs="B Lotus"/>
                <w:b/>
                <w:bCs/>
                <w:rtl/>
              </w:rPr>
              <w:t>:</w:t>
            </w:r>
          </w:p>
        </w:tc>
        <w:tc>
          <w:tcPr>
            <w:tcW w:w="3101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B4A15" w:rsidRPr="00E16CCD" w:rsidRDefault="00812C66" w:rsidP="00C41DB6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تاريخ ارائه گزارش"/>
                <w:tag w:val="تاريخ ارائه گزارش"/>
                <w:id w:val="737909217"/>
                <w:placeholder>
                  <w:docPart w:val="BC233DE6D46E49559B549819D1E9AAB3"/>
                </w:placeholder>
              </w:sdtPr>
              <w:sdtContent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="00AB4A15"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="00AB4A15" w:rsidRPr="00E16CCD">
                  <w:rPr>
                    <w:rStyle w:val="Number"/>
                    <w:rFonts w:cs="B Lotus" w:hint="cs"/>
                    <w:rtl/>
                  </w:rPr>
                  <w:t>/139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8</w:t>
                </w:r>
              </w:sdtContent>
            </w:sdt>
          </w:p>
        </w:tc>
      </w:tr>
      <w:tr w:rsidR="00077746" w:rsidRPr="00E16CCD" w:rsidTr="00077746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شن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اسه ملی شرکت: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A15" w:rsidRPr="00E16CCD" w:rsidRDefault="00812C66" w:rsidP="00C41DB6">
            <w:pPr>
              <w:bidi/>
              <w:rPr>
                <w:rFonts w:ascii="Calibri" w:hAnsi="Calibri" w:cs="B Lotus"/>
                <w:b/>
                <w:bCs/>
                <w:sz w:val="22"/>
                <w:rtl/>
                <w:lang w:bidi="fa-IR"/>
              </w:rPr>
            </w:pP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نمونه شناسه ملی شرکت"/>
                <w:tag w:val="نمونه شناسه ملی شرکت"/>
                <w:id w:val="-1967189225"/>
                <w:placeholder>
                  <w:docPart w:val="FCE4B93C3E824F33A6BBB8F9B7CE331D"/>
                </w:placeholder>
              </w:sdtPr>
              <w:sdtContent>
                <w:r w:rsidR="00AB4A15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1400</w:t>
                </w:r>
                <w:r w:rsidR="00C41DB6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10</w:t>
                </w:r>
                <w:r w:rsidR="00AB4A15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00</w:t>
                </w:r>
                <w:r w:rsidR="00C41DB6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0</w:t>
                </w:r>
                <w:r w:rsidR="00AB4A15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00</w:t>
                </w:r>
              </w:sdtContent>
            </w:sdt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spacing w:val="-4"/>
                <w:rtl/>
              </w:rPr>
            </w:pPr>
            <w:r w:rsidRPr="00E16CCD">
              <w:rPr>
                <w:rFonts w:ascii="Calibri" w:hAnsi="Calibri" w:cs="B Lotus" w:hint="cs"/>
                <w:b/>
                <w:bCs/>
                <w:spacing w:val="-4"/>
                <w:sz w:val="22"/>
                <w:rtl/>
                <w:lang w:bidi="fa-IR"/>
              </w:rPr>
              <w:t>شماره اقتصادی شرکت</w:t>
            </w:r>
            <w:r w:rsidRPr="00E16CCD">
              <w:rPr>
                <w:rFonts w:ascii="Calibri" w:hAnsi="Calibri" w:cs="B Lotus" w:hint="cs"/>
                <w:b/>
                <w:bCs/>
                <w:spacing w:val="-4"/>
                <w:rtl/>
                <w:lang w:bidi="fa-IR"/>
              </w:rPr>
              <w:t xml:space="preserve">: 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4A15" w:rsidRPr="00E16CCD" w:rsidRDefault="00812C66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نمونه شماره اقتصادی شرکت"/>
                <w:tag w:val="نمونه شماره اقتصادی شرکت"/>
                <w:id w:val="1707294883"/>
                <w:placeholder>
                  <w:docPart w:val="2E7256B09D524E0584DB03BBF471E24C"/>
                </w:placeholder>
              </w:sdtPr>
              <w:sdtContent>
                <w:r w:rsidR="00AB4A15" w:rsidRPr="00E16CCD">
                  <w:rPr>
                    <w:rStyle w:val="Number"/>
                    <w:rFonts w:cs="B Lotus" w:hint="cs"/>
                    <w:b w:val="0"/>
                    <w:spacing w:val="20"/>
                    <w:rtl/>
                  </w:rPr>
                  <w:t>1111-1111-1111</w:t>
                </w:r>
              </w:sdtContent>
            </w:sdt>
          </w:p>
        </w:tc>
      </w:tr>
      <w:tr w:rsidR="00F4109B" w:rsidRPr="00E16CCD" w:rsidTr="00077746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F4109B" w:rsidRPr="00E16CCD" w:rsidRDefault="00F4109B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/>
                <w:b/>
                <w:bCs/>
                <w:rtl/>
              </w:rPr>
              <w:t>عنوان ايده مح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/>
                <w:b/>
                <w:bCs/>
                <w:rtl/>
              </w:rPr>
              <w:t>ور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>ي</w:t>
            </w:r>
            <w:r w:rsidRPr="00E16CCD">
              <w:rPr>
                <w:rFonts w:ascii="Calibri" w:hAnsi="Calibri" w:cs="B Lotus"/>
                <w:b/>
                <w:bCs/>
                <w:rtl/>
              </w:rPr>
              <w:t>: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109B" w:rsidRPr="00E16CCD" w:rsidRDefault="00F4109B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</w:p>
        </w:tc>
      </w:tr>
      <w:tr w:rsidR="007E1560" w:rsidRPr="00E16CCD" w:rsidTr="00077746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E1560" w:rsidRPr="00E16CCD" w:rsidRDefault="007E1560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هدف از ارائه گزارش: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560" w:rsidRPr="00E16CCD" w:rsidRDefault="00812C66" w:rsidP="00AB4A15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Fonts w:ascii="Calibri" w:hAnsi="Calibri" w:cs="B Lotus" w:hint="cs"/>
                  <w:b/>
                  <w:sz w:val="30"/>
                  <w:szCs w:val="30"/>
                  <w:rtl/>
                </w:rPr>
                <w:id w:val="947355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60" w:rsidRPr="00E16CCD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7E1560" w:rsidRPr="00E16CCD">
              <w:rPr>
                <w:rFonts w:ascii="Calibri" w:hAnsi="Calibri" w:cs="B Lotus" w:hint="cs"/>
                <w:b/>
                <w:bCs/>
                <w:rtl/>
              </w:rPr>
              <w:t xml:space="preserve"> درخواست وجه        </w:t>
            </w:r>
            <w:sdt>
              <w:sdtPr>
                <w:rPr>
                  <w:rFonts w:ascii="Calibri" w:hAnsi="Calibri" w:cs="B Lotus" w:hint="cs"/>
                  <w:b/>
                  <w:sz w:val="30"/>
                  <w:szCs w:val="30"/>
                  <w:rtl/>
                </w:rPr>
                <w:id w:val="-16116666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60" w:rsidRPr="00E16CCD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7E1560" w:rsidRPr="00E16CCD">
              <w:rPr>
                <w:rFonts w:ascii="Calibri" w:hAnsi="Calibri" w:cs="B Lotus" w:hint="cs"/>
                <w:b/>
                <w:bCs/>
                <w:rtl/>
              </w:rPr>
              <w:t xml:space="preserve"> تمدید دوره رشد           </w:t>
            </w:r>
            <w:sdt>
              <w:sdtPr>
                <w:rPr>
                  <w:rFonts w:ascii="Calibri" w:hAnsi="Calibri" w:cs="B Lotus" w:hint="cs"/>
                  <w:b/>
                  <w:sz w:val="30"/>
                  <w:szCs w:val="30"/>
                  <w:rtl/>
                </w:rPr>
                <w:id w:val="1303350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60" w:rsidRPr="00E16CCD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7E1560" w:rsidRPr="00E16CCD">
              <w:rPr>
                <w:rFonts w:ascii="Calibri" w:hAnsi="Calibri" w:cs="B Lotus" w:hint="cs"/>
                <w:b/>
                <w:bCs/>
                <w:rtl/>
              </w:rPr>
              <w:t xml:space="preserve"> عملکرد دوره استقرار (پايان دوره)</w:t>
            </w:r>
          </w:p>
        </w:tc>
      </w:tr>
      <w:tr w:rsidR="00077746" w:rsidRPr="00E16CCD" w:rsidTr="00077746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077746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ميزان اعتب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ار مصوب: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A15" w:rsidRPr="00E16CCD" w:rsidRDefault="00812C66" w:rsidP="00C41DB6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cs="B Lotus" w:hint="cs"/>
                  <w:rtl/>
                </w:rPr>
                <w:alias w:val="نمونه اعتبار مصوب"/>
                <w:tag w:val="نمونه اعتبار مصوب"/>
                <w:id w:val="-1126615256"/>
                <w:placeholder>
                  <w:docPart w:val="BD6B985767FF404FABCE25CF3209DF03"/>
                </w:placeholder>
              </w:sdtPr>
              <w:sdtEndPr>
                <w:rPr>
                  <w:rStyle w:val="Number"/>
                  <w:spacing w:val="20"/>
                </w:rPr>
              </w:sdtEndPr>
              <w:sdtContent>
                <w:r w:rsidR="00C41DB6" w:rsidRPr="00E16CCD">
                  <w:rPr>
                    <w:rStyle w:val="Number"/>
                    <w:rFonts w:cs="B Lotus" w:hint="cs"/>
                    <w:spacing w:val="20"/>
                    <w:rtl/>
                  </w:rPr>
                  <w:t>1.000</w:t>
                </w:r>
                <w:r w:rsidR="00AB4A15" w:rsidRPr="00E16CCD">
                  <w:rPr>
                    <w:rStyle w:val="Number"/>
                    <w:rFonts w:cs="B Lotus" w:hint="cs"/>
                    <w:spacing w:val="20"/>
                    <w:rtl/>
                  </w:rPr>
                  <w:t>.000.000</w:t>
                </w:r>
              </w:sdtContent>
            </w:sdt>
            <w:r w:rsidR="00AB4A15" w:rsidRPr="00E16CCD">
              <w:rPr>
                <w:rFonts w:ascii="Calibri" w:hAnsi="Calibri" w:cs="B Lotus" w:hint="cs"/>
                <w:b/>
                <w:bCs/>
                <w:rtl/>
              </w:rPr>
              <w:t xml:space="preserve">  </w:t>
            </w:r>
            <w:r w:rsidR="00AB4A15" w:rsidRPr="00E16CCD">
              <w:rPr>
                <w:rFonts w:ascii="Calibri" w:hAnsi="Calibri" w:cs="B Lotus" w:hint="cs"/>
                <w:b/>
                <w:bCs/>
                <w:sz w:val="26"/>
                <w:rtl/>
                <w:lang w:bidi="fa-IR"/>
              </w:rPr>
              <w:t>ریال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B4A15" w:rsidRPr="00E16CCD" w:rsidRDefault="00AB4A15" w:rsidP="00077746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</w:rPr>
              <w:t>ميزان اعتب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 xml:space="preserve">ار دریافتی: 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4A15" w:rsidRPr="00E16CCD" w:rsidRDefault="00812C66" w:rsidP="00C41DB6">
            <w:pPr>
              <w:bidi/>
              <w:rPr>
                <w:rFonts w:ascii="Calibri" w:hAnsi="Calibri" w:cs="B Lotus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cs="B Lotus" w:hint="cs"/>
                  <w:rtl/>
                </w:rPr>
                <w:alias w:val="نمونه اعتبار دریافتی"/>
                <w:tag w:val="نمونه اعتبار دریافتی"/>
                <w:id w:val="2058048108"/>
                <w:placeholder>
                  <w:docPart w:val="E8F74E8561174F79BE9544B513897451"/>
                </w:placeholder>
              </w:sdtPr>
              <w:sdtContent>
                <w:r w:rsidR="00C41DB6" w:rsidRPr="00E16CCD">
                  <w:rPr>
                    <w:rStyle w:val="Number"/>
                    <w:rFonts w:cs="B Lotus" w:hint="cs"/>
                    <w:spacing w:val="20"/>
                    <w:rtl/>
                  </w:rPr>
                  <w:t>000</w:t>
                </w:r>
                <w:r w:rsidR="00AB4A15" w:rsidRPr="00E16CCD">
                  <w:rPr>
                    <w:rStyle w:val="Number"/>
                    <w:rFonts w:cs="B Lotus" w:hint="cs"/>
                    <w:spacing w:val="20"/>
                    <w:rtl/>
                  </w:rPr>
                  <w:t>.000.000</w:t>
                </w:r>
              </w:sdtContent>
            </w:sdt>
            <w:r w:rsidR="00AB4A15" w:rsidRPr="00E16CCD">
              <w:rPr>
                <w:rFonts w:ascii="Calibri" w:hAnsi="Calibri" w:cs="B Lotus" w:hint="cs"/>
                <w:b/>
                <w:bCs/>
                <w:rtl/>
              </w:rPr>
              <w:t xml:space="preserve">  </w:t>
            </w:r>
            <w:r w:rsidR="00AB4A15" w:rsidRPr="00E16CCD">
              <w:rPr>
                <w:rFonts w:ascii="Calibri" w:hAnsi="Calibri" w:cs="B Lotus" w:hint="cs"/>
                <w:b/>
                <w:bCs/>
                <w:sz w:val="26"/>
                <w:rtl/>
                <w:lang w:bidi="fa-IR"/>
              </w:rPr>
              <w:t>ریال</w:t>
            </w:r>
          </w:p>
        </w:tc>
      </w:tr>
      <w:tr w:rsidR="007E1560" w:rsidRPr="00E16CCD" w:rsidTr="00F4109B">
        <w:trPr>
          <w:trHeight w:val="42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E1560" w:rsidRPr="00E16CCD" w:rsidRDefault="007E1560" w:rsidP="00AD6D00">
            <w:pPr>
              <w:bidi/>
              <w:rPr>
                <w:rFonts w:ascii="Calibri" w:hAnsi="Calibri" w:cs="B Lotus"/>
                <w:b/>
                <w:bCs/>
                <w:rtl/>
                <w:lang w:bidi="fa-IR"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ت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اریخ شروع دوره:  </w:t>
            </w: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تاريخ آغاز استقرار"/>
                <w:tag w:val="تاريخ آغاز استقرار"/>
                <w:id w:val="-1354100"/>
                <w:placeholder>
                  <w:docPart w:val="777C0B916B324B8DB05D2CB7BC5D46F8"/>
                </w:placeholder>
              </w:sdtPr>
              <w:sdtContent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AD6D00">
                  <w:rPr>
                    <w:rStyle w:val="Number"/>
                    <w:rFonts w:cs="B Lotus" w:hint="cs"/>
                    <w:rtl/>
                  </w:rPr>
                  <w:t>1399</w:t>
                </w:r>
              </w:sdtContent>
            </w:sdt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1560" w:rsidRPr="00E16CCD" w:rsidRDefault="007E1560" w:rsidP="00AD6D00">
            <w:pPr>
              <w:bidi/>
              <w:rPr>
                <w:rFonts w:ascii="Calibri" w:hAnsi="Calibri" w:cs="B Lotus"/>
                <w:b/>
                <w:bCs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</w:rPr>
              <w:t>ت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>اریخ پایان دوره</w:t>
            </w:r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:  </w:t>
            </w: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تاريخ پایان استقرار"/>
                <w:tag w:val="تاريخ پایان استقرار"/>
                <w:id w:val="-293759737"/>
                <w:placeholder>
                  <w:docPart w:val="08B6CD3034BF4292A9719B93F50BF3DF"/>
                </w:placeholder>
              </w:sdtPr>
              <w:sdtContent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AD6D00">
                  <w:rPr>
                    <w:rStyle w:val="Number"/>
                    <w:rFonts w:cs="B Lotus" w:hint="cs"/>
                    <w:rtl/>
                  </w:rPr>
                  <w:t>1400</w:t>
                </w:r>
              </w:sdtContent>
            </w:sdt>
            <w:r w:rsidRPr="00E16CCD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E1560" w:rsidRPr="00E16CCD" w:rsidRDefault="007E1560" w:rsidP="00AD6D00">
            <w:pPr>
              <w:bidi/>
              <w:rPr>
                <w:rFonts w:ascii="Calibri" w:hAnsi="Calibri" w:cs="B Lotus"/>
                <w:b/>
                <w:bCs/>
              </w:rPr>
            </w:pPr>
            <w:r w:rsidRPr="00E16CCD">
              <w:rPr>
                <w:rFonts w:ascii="Calibri" w:hAnsi="Calibri" w:cs="B Lotus" w:hint="cs"/>
                <w:b/>
                <w:bCs/>
                <w:rtl/>
              </w:rPr>
              <w:t>ت</w:t>
            </w:r>
            <w:r w:rsidR="00077746" w:rsidRPr="00E16CCD">
              <w:rPr>
                <w:rFonts w:ascii="Calibri" w:hAnsi="Calibri" w:cs="B Lotus" w:hint="cs"/>
                <w:b/>
                <w:bCs/>
                <w:rtl/>
              </w:rPr>
              <w:t>ـ</w:t>
            </w:r>
            <w:r w:rsidRPr="00E16CCD">
              <w:rPr>
                <w:rFonts w:ascii="Calibri" w:hAnsi="Calibri" w:cs="B Lotus" w:hint="cs"/>
                <w:b/>
                <w:bCs/>
                <w:rtl/>
              </w:rPr>
              <w:t xml:space="preserve">اریخ ارائه گزارش قبلی: </w:t>
            </w:r>
            <w:sdt>
              <w:sdtPr>
                <w:rPr>
                  <w:rStyle w:val="Number"/>
                  <w:rFonts w:cs="B Lotus" w:hint="cs"/>
                  <w:bCs w:val="0"/>
                  <w:rtl/>
                </w:rPr>
                <w:alias w:val="تاريخ ارائه گزارش قبلی"/>
                <w:tag w:val="تاريخ ارائه گزارش قبلی"/>
                <w:id w:val="-2100710390"/>
                <w:placeholder>
                  <w:docPart w:val="8FF9C252E99A44BFBA7DCAF866EEC3D1"/>
                </w:placeholder>
              </w:sdtPr>
              <w:sdtContent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00</w:t>
                </w:r>
                <w:r w:rsidRPr="00E16CCD">
                  <w:rPr>
                    <w:rStyle w:val="Number"/>
                    <w:rFonts w:cs="B Lotus" w:hint="cs"/>
                    <w:rtl/>
                  </w:rPr>
                  <w:t>/</w:t>
                </w:r>
                <w:r w:rsidR="00C41DB6" w:rsidRPr="00E16CCD">
                  <w:rPr>
                    <w:rStyle w:val="Number"/>
                    <w:rFonts w:cs="B Lotus" w:hint="cs"/>
                    <w:rtl/>
                  </w:rPr>
                  <w:t>139</w:t>
                </w:r>
                <w:r w:rsidR="00AD6D00">
                  <w:rPr>
                    <w:rStyle w:val="Number"/>
                    <w:rFonts w:cs="B Lotus" w:hint="cs"/>
                    <w:rtl/>
                  </w:rPr>
                  <w:t>9</w:t>
                </w:r>
              </w:sdtContent>
            </w:sdt>
          </w:p>
        </w:tc>
      </w:tr>
    </w:tbl>
    <w:p w:rsidR="003A37D1" w:rsidRPr="00FE00DD" w:rsidRDefault="00D6796A" w:rsidP="00E16CCD">
      <w:pPr>
        <w:bidi/>
        <w:spacing w:before="60"/>
        <w:rPr>
          <w:rFonts w:ascii="Calibri" w:hAnsi="Calibri" w:cs="B Lotus"/>
          <w:b/>
          <w:bCs/>
          <w:color w:val="FF0000"/>
          <w:sz w:val="16"/>
          <w:szCs w:val="20"/>
        </w:rPr>
      </w:pPr>
      <w:r w:rsidRPr="00FE00DD">
        <w:rPr>
          <w:rFonts w:ascii="Calibri" w:hAnsi="Calibri" w:cs="B Lotus" w:hint="cs"/>
          <w:b/>
          <w:bCs/>
          <w:color w:val="FF0000"/>
          <w:sz w:val="16"/>
          <w:szCs w:val="20"/>
          <w:highlight w:val="lightGray"/>
          <w:rtl/>
        </w:rPr>
        <w:t>تذکر</w:t>
      </w:r>
      <w:r w:rsidR="00CA5E62" w:rsidRPr="00FE00DD">
        <w:rPr>
          <w:rFonts w:ascii="Calibri" w:hAnsi="Calibri" w:cs="B Lotus" w:hint="cs"/>
          <w:b/>
          <w:bCs/>
          <w:color w:val="FF0000"/>
          <w:sz w:val="16"/>
          <w:szCs w:val="20"/>
          <w:highlight w:val="lightGray"/>
          <w:rtl/>
          <w:lang w:bidi="fa-IR"/>
        </w:rPr>
        <w:t xml:space="preserve"> مهم</w:t>
      </w:r>
      <w:r w:rsidRPr="00FE00DD">
        <w:rPr>
          <w:rFonts w:ascii="Calibri" w:hAnsi="Calibri" w:cs="B Lotus" w:hint="cs"/>
          <w:b/>
          <w:bCs/>
          <w:color w:val="FF0000"/>
          <w:sz w:val="16"/>
          <w:szCs w:val="20"/>
          <w:highlight w:val="lightGray"/>
          <w:rtl/>
        </w:rPr>
        <w:t>:</w:t>
      </w:r>
    </w:p>
    <w:p w:rsidR="00D6796A" w:rsidRPr="00DE2475" w:rsidRDefault="00D6796A" w:rsidP="00DE2475">
      <w:pPr>
        <w:pStyle w:val="ListParagraph"/>
        <w:numPr>
          <w:ilvl w:val="0"/>
          <w:numId w:val="34"/>
        </w:numPr>
        <w:bidi/>
        <w:spacing w:line="192" w:lineRule="auto"/>
        <w:ind w:left="170" w:hanging="170"/>
        <w:contextualSpacing w:val="0"/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</w:rPr>
      </w:pPr>
      <w:r w:rsidRPr="00DE2475"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rtl/>
        </w:rPr>
        <w:t>لطف</w:t>
      </w:r>
      <w:r w:rsidR="003A37D1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اً </w:t>
      </w:r>
      <w:r w:rsidR="003939F1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کلیه مستندات </w:t>
      </w:r>
      <w:r w:rsidR="00D354C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مربوط به </w:t>
      </w:r>
      <w:r w:rsidR="00DB1196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فعاليت</w:t>
      </w:r>
      <w:r w:rsidR="00DB1196" w:rsidRPr="00DE2475"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rtl/>
        </w:rPr>
        <w:softHyphen/>
      </w:r>
      <w:r w:rsidR="00DB1196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ها و </w:t>
      </w:r>
      <w:r w:rsidR="00D354C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قراردادهای منعقده و دستاوردهای </w:t>
      </w:r>
      <w:r w:rsidR="00DB1196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شرکت،</w:t>
      </w:r>
      <w:r w:rsidR="00D354C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 همراه </w:t>
      </w:r>
      <w:r w:rsidR="003A37D1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با </w:t>
      </w:r>
      <w:r w:rsidR="00D354C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فرم گزارش ارائه گردد.</w:t>
      </w:r>
    </w:p>
    <w:p w:rsidR="00D6385A" w:rsidRPr="00DE2475" w:rsidRDefault="00D6385A" w:rsidP="00DE2475">
      <w:pPr>
        <w:pStyle w:val="ListParagraph"/>
        <w:numPr>
          <w:ilvl w:val="0"/>
          <w:numId w:val="34"/>
        </w:numPr>
        <w:bidi/>
        <w:spacing w:line="192" w:lineRule="auto"/>
        <w:ind w:left="170" w:hanging="170"/>
        <w:contextualSpacing w:val="0"/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rtl/>
        </w:rPr>
      </w:pPr>
      <w:bookmarkStart w:id="0" w:name="_GoBack"/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ملاک </w:t>
      </w:r>
      <w:r w:rsidR="00DE2475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ارزيابی عملکرد مالی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، </w:t>
      </w:r>
      <w:r w:rsidR="00DE2475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صرفاً بر اساس مستندات رسمی و گزارش 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حساب شرکت بوده </w:t>
      </w:r>
      <w:r w:rsidR="00DE2475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و درآمد و هزينه خارج از حساب‌های رسمی شرکت 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مورد استناد نمي</w:t>
      </w:r>
      <w:r w:rsidRPr="00DE2475"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rtl/>
        </w:rPr>
        <w:softHyphen/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باشد.</w:t>
      </w:r>
    </w:p>
    <w:bookmarkEnd w:id="0"/>
    <w:p w:rsidR="00D6796A" w:rsidRPr="00DE2475" w:rsidRDefault="00D354CA" w:rsidP="00DE2475">
      <w:pPr>
        <w:pStyle w:val="ListParagraph"/>
        <w:numPr>
          <w:ilvl w:val="0"/>
          <w:numId w:val="34"/>
        </w:numPr>
        <w:bidi/>
        <w:spacing w:line="192" w:lineRule="auto"/>
        <w:ind w:left="170" w:hanging="170"/>
        <w:contextualSpacing w:val="0"/>
        <w:jc w:val="both"/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</w:rPr>
      </w:pP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مقتضی است در هنگام ارائه گزارش بصورت مکتوب، 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u w:val="single"/>
          <w:rtl/>
        </w:rPr>
        <w:t>فایل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 xml:space="preserve"> آن نیز به مرکز رشد ارائه گردد</w:t>
      </w:r>
      <w:r w:rsidR="00BB05A2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</w:rPr>
        <w:t>.</w:t>
      </w:r>
    </w:p>
    <w:p w:rsidR="00B72EE8" w:rsidRPr="00DE2475" w:rsidRDefault="00B72EE8" w:rsidP="00DE2475">
      <w:pPr>
        <w:pStyle w:val="ListParagraph"/>
        <w:numPr>
          <w:ilvl w:val="0"/>
          <w:numId w:val="34"/>
        </w:numPr>
        <w:bidi/>
        <w:spacing w:line="192" w:lineRule="auto"/>
        <w:ind w:left="170" w:hanging="170"/>
        <w:contextualSpacing w:val="0"/>
        <w:jc w:val="both"/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rtl/>
        </w:rPr>
      </w:pP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خواهشمند است جهت تکميل فرم از فونت </w:t>
      </w:r>
      <w:r w:rsidRPr="00DE2475"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lang w:bidi="fa-IR"/>
        </w:rPr>
        <w:t xml:space="preserve">B </w:t>
      </w:r>
      <w:r w:rsidR="00C912BA" w:rsidRPr="00DE2475">
        <w:rPr>
          <w:rFonts w:ascii="Calibri" w:hAnsi="Calibri" w:cs="B Lotus"/>
          <w:b/>
          <w:bCs/>
          <w:color w:val="4472C4" w:themeColor="accent5"/>
          <w:spacing w:val="-4"/>
          <w:sz w:val="16"/>
          <w:szCs w:val="20"/>
          <w:lang w:bidi="fa-IR"/>
        </w:rPr>
        <w:t>Lotus</w:t>
      </w:r>
      <w:r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</w:t>
      </w:r>
      <w:r w:rsidR="000C1D63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و </w:t>
      </w:r>
      <w:r w:rsidR="00D354C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</w:t>
      </w:r>
      <w:r w:rsidR="005974D4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>با اندازه</w:t>
      </w:r>
      <w:r w:rsidR="00235EFF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قلم </w:t>
      </w:r>
      <w:r w:rsidR="00D6385A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>11</w:t>
      </w:r>
      <w:r w:rsidR="005974D4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استفاده </w:t>
      </w:r>
      <w:r w:rsidR="00235EFF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>نموده</w:t>
      </w:r>
      <w:r w:rsidR="005A5719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و ارقام مربوط به مبالغ از يکديگر تفکيک شوند</w:t>
      </w:r>
      <w:r w:rsidR="005974D4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>.</w:t>
      </w:r>
      <w:r w:rsidR="00235EFF" w:rsidRPr="00DE2475">
        <w:rPr>
          <w:rFonts w:ascii="Calibri" w:hAnsi="Calibri" w:cs="B Lotus" w:hint="cs"/>
          <w:b/>
          <w:bCs/>
          <w:color w:val="4472C4" w:themeColor="accent5"/>
          <w:spacing w:val="-4"/>
          <w:sz w:val="16"/>
          <w:szCs w:val="20"/>
          <w:rtl/>
          <w:lang w:bidi="fa-IR"/>
        </w:rPr>
        <w:t xml:space="preserve"> (مثال: 12.000.000 ريال)</w:t>
      </w:r>
    </w:p>
    <w:p w:rsidR="00FA1F0F" w:rsidRPr="006C6269" w:rsidRDefault="00681B16" w:rsidP="00736802">
      <w:pPr>
        <w:shd w:val="clear" w:color="auto" w:fill="DEEAF6" w:themeFill="accent1" w:themeFillTint="33"/>
        <w:tabs>
          <w:tab w:val="left" w:pos="1380"/>
        </w:tabs>
        <w:bidi/>
        <w:spacing w:before="120"/>
        <w:jc w:val="both"/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269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الف) </w:t>
      </w:r>
      <w:r w:rsidR="00C35E50" w:rsidRPr="006C6269"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دستاوردها</w:t>
      </w:r>
      <w:r w:rsidR="00C35E50" w:rsidRPr="006C6269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C35E50" w:rsidRPr="006C6269"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17A" w:rsidRPr="006C6269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و سازمانی</w:t>
      </w:r>
      <w:r w:rsidR="00D87AC9" w:rsidRPr="006C6269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(از ابتدای پذيرش در مرکز رشد)</w:t>
      </w:r>
      <w:r w:rsidR="00C35E50" w:rsidRPr="006C6269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21386" w:rsidRPr="00E16CCD" w:rsidRDefault="00E74183" w:rsidP="00226A37">
      <w:pPr>
        <w:bidi/>
        <w:spacing w:before="120" w:after="60" w:line="216" w:lineRule="auto"/>
        <w:jc w:val="both"/>
        <w:rPr>
          <w:rFonts w:ascii="Calibri" w:hAnsi="Calibri" w:cs="B Lotus"/>
          <w:b/>
          <w:bCs/>
          <w:rtl/>
        </w:rPr>
      </w:pPr>
      <w:r w:rsidRPr="00E16CCD">
        <w:rPr>
          <w:rFonts w:ascii="Calibri" w:hAnsi="Calibri" w:cs="B Lotus" w:hint="cs"/>
          <w:b/>
          <w:bCs/>
          <w:rtl/>
        </w:rPr>
        <w:t xml:space="preserve">1) </w:t>
      </w:r>
      <w:r w:rsidR="0086532A" w:rsidRPr="00E16CCD">
        <w:rPr>
          <w:rFonts w:ascii="Calibri" w:hAnsi="Calibri" w:cs="B Lotus" w:hint="cs"/>
          <w:b/>
          <w:bCs/>
          <w:rtl/>
        </w:rPr>
        <w:t>وضع</w:t>
      </w:r>
      <w:r w:rsidR="008B60CE" w:rsidRPr="00E16CCD">
        <w:rPr>
          <w:rFonts w:ascii="Calibri" w:hAnsi="Calibri" w:cs="B Lotus" w:hint="cs"/>
          <w:b/>
          <w:bCs/>
          <w:rtl/>
        </w:rPr>
        <w:t>ي</w:t>
      </w:r>
      <w:r w:rsidR="0086532A" w:rsidRPr="00E16CCD">
        <w:rPr>
          <w:rFonts w:ascii="Calibri" w:hAnsi="Calibri" w:cs="B Lotus" w:hint="cs"/>
          <w:b/>
          <w:bCs/>
          <w:rtl/>
        </w:rPr>
        <w:t>ت</w:t>
      </w:r>
      <w:r w:rsidR="00921386" w:rsidRPr="00E16CCD">
        <w:rPr>
          <w:rFonts w:ascii="Calibri" w:hAnsi="Calibri" w:cs="B Lotus"/>
          <w:b/>
          <w:bCs/>
          <w:rtl/>
        </w:rPr>
        <w:t xml:space="preserve"> </w:t>
      </w:r>
      <w:r w:rsidR="000B1A01" w:rsidRPr="00E16CCD">
        <w:rPr>
          <w:rFonts w:ascii="Calibri" w:hAnsi="Calibri" w:cs="B Lotus" w:hint="cs"/>
          <w:b/>
          <w:bCs/>
          <w:rtl/>
        </w:rPr>
        <w:t>تحقق</w:t>
      </w:r>
      <w:r w:rsidR="00921386" w:rsidRPr="00E16CCD">
        <w:rPr>
          <w:rFonts w:ascii="Calibri" w:hAnsi="Calibri" w:cs="B Lotus"/>
          <w:b/>
          <w:bCs/>
          <w:rtl/>
        </w:rPr>
        <w:t xml:space="preserve"> ايده محوري</w:t>
      </w:r>
      <w:r w:rsidR="00676553" w:rsidRPr="00E16CCD">
        <w:rPr>
          <w:rFonts w:ascii="Calibri" w:hAnsi="Calibri" w:cs="B Lotus" w:hint="cs"/>
          <w:b/>
          <w:bCs/>
          <w:rtl/>
        </w:rPr>
        <w:t xml:space="preserve"> </w:t>
      </w:r>
      <w:r w:rsidR="009C6167" w:rsidRPr="00E16CCD">
        <w:rPr>
          <w:rFonts w:ascii="Calibri" w:hAnsi="Calibri" w:cs="B Lotus" w:hint="cs"/>
          <w:b/>
          <w:bCs/>
          <w:rtl/>
        </w:rPr>
        <w:t xml:space="preserve">بر اساس </w:t>
      </w:r>
      <w:r w:rsidR="00676553" w:rsidRPr="00E16CCD">
        <w:rPr>
          <w:rFonts w:ascii="Calibri" w:hAnsi="Calibri" w:cs="B Lotus" w:hint="cs"/>
          <w:b/>
          <w:bCs/>
          <w:rtl/>
        </w:rPr>
        <w:t>برنامه زمان</w:t>
      </w:r>
      <w:r w:rsidR="00676553" w:rsidRPr="00E16CCD">
        <w:rPr>
          <w:rFonts w:ascii="Calibri" w:hAnsi="Calibri" w:cs="B Lotus"/>
          <w:b/>
          <w:bCs/>
          <w:rtl/>
        </w:rPr>
        <w:softHyphen/>
      </w:r>
      <w:r w:rsidR="00676553" w:rsidRPr="00E16CCD">
        <w:rPr>
          <w:rFonts w:ascii="Calibri" w:hAnsi="Calibri" w:cs="B Lotus" w:hint="cs"/>
          <w:b/>
          <w:bCs/>
          <w:rtl/>
        </w:rPr>
        <w:t>بندی ارائه شده:</w:t>
      </w:r>
      <w:r w:rsidR="00901404" w:rsidRPr="00E16CCD">
        <w:rPr>
          <w:rFonts w:ascii="Calibri" w:hAnsi="Calibri" w:cs="B Lotus" w:hint="cs"/>
          <w:b/>
          <w:bCs/>
          <w:rtl/>
        </w:rPr>
        <w:t xml:space="preserve"> </w:t>
      </w:r>
      <w:r w:rsidR="00901404" w:rsidRPr="00E16CCD">
        <w:rPr>
          <w:rFonts w:ascii="Calibri" w:hAnsi="Calibri" w:cs="B Lotus" w:hint="cs"/>
          <w:sz w:val="22"/>
          <w:szCs w:val="22"/>
          <w:rtl/>
        </w:rPr>
        <w:t xml:space="preserve">(لطفاً مراحل </w:t>
      </w:r>
      <w:r w:rsidR="00973F4A" w:rsidRPr="00E16CCD">
        <w:rPr>
          <w:rFonts w:ascii="Calibri" w:hAnsi="Calibri" w:cs="B Lotus" w:hint="cs"/>
          <w:sz w:val="22"/>
          <w:szCs w:val="22"/>
          <w:rtl/>
        </w:rPr>
        <w:t xml:space="preserve">طی شده </w:t>
      </w:r>
      <w:r w:rsidR="00203579" w:rsidRPr="00E16CCD">
        <w:rPr>
          <w:rFonts w:ascii="Calibri" w:hAnsi="Calibri" w:cs="B Lotus" w:hint="cs"/>
          <w:sz w:val="22"/>
          <w:szCs w:val="22"/>
          <w:rtl/>
        </w:rPr>
        <w:t xml:space="preserve">در </w:t>
      </w:r>
      <w:r w:rsidR="00973F4A" w:rsidRPr="00E16CCD">
        <w:rPr>
          <w:rFonts w:ascii="Calibri" w:hAnsi="Calibri" w:cs="B Lotus" w:hint="cs"/>
          <w:sz w:val="22"/>
          <w:szCs w:val="22"/>
          <w:rtl/>
        </w:rPr>
        <w:t>اجرای</w:t>
      </w:r>
      <w:r w:rsidR="00901404" w:rsidRPr="00E16CCD">
        <w:rPr>
          <w:rFonts w:ascii="Calibri" w:hAnsi="Calibri" w:cs="B Lotus" w:hint="cs"/>
          <w:sz w:val="22"/>
          <w:szCs w:val="22"/>
          <w:rtl/>
        </w:rPr>
        <w:t xml:space="preserve"> ايده </w:t>
      </w:r>
      <w:r w:rsidR="00203579" w:rsidRPr="00E16CCD">
        <w:rPr>
          <w:rFonts w:ascii="Calibri" w:hAnsi="Calibri" w:cs="B Lotus" w:hint="cs"/>
          <w:sz w:val="22"/>
          <w:szCs w:val="22"/>
          <w:rtl/>
        </w:rPr>
        <w:t>محوری را</w:t>
      </w:r>
      <w:r w:rsidR="00901404" w:rsidRPr="00E16CCD">
        <w:rPr>
          <w:rFonts w:ascii="Calibri" w:hAnsi="Calibri" w:cs="B Lotus" w:hint="cs"/>
          <w:sz w:val="22"/>
          <w:szCs w:val="22"/>
          <w:rtl/>
        </w:rPr>
        <w:t xml:space="preserve"> بطور کامل ذکر </w:t>
      </w:r>
      <w:r w:rsidR="00203579" w:rsidRPr="00E16CCD">
        <w:rPr>
          <w:rFonts w:ascii="Calibri" w:hAnsi="Calibri" w:cs="B Lotus" w:hint="cs"/>
          <w:sz w:val="22"/>
          <w:szCs w:val="22"/>
          <w:rtl/>
        </w:rPr>
        <w:t xml:space="preserve">نموده </w:t>
      </w:r>
      <w:r w:rsidR="00901404" w:rsidRPr="00E16CCD">
        <w:rPr>
          <w:rFonts w:ascii="Calibri" w:hAnsi="Calibri" w:cs="B Lotus" w:hint="cs"/>
          <w:sz w:val="22"/>
          <w:szCs w:val="22"/>
          <w:rtl/>
        </w:rPr>
        <w:t>و از ارائه توضيحات کلی پرهيز گردد</w:t>
      </w:r>
      <w:r w:rsidR="00187067" w:rsidRPr="00E16CCD">
        <w:rPr>
          <w:rFonts w:ascii="Calibri" w:hAnsi="Calibri" w:cs="B Lotus" w:hint="cs"/>
          <w:sz w:val="22"/>
          <w:szCs w:val="22"/>
          <w:rtl/>
        </w:rPr>
        <w:t>.</w:t>
      </w:r>
      <w:r w:rsidR="006257BA" w:rsidRPr="00E16CCD">
        <w:rPr>
          <w:rFonts w:ascii="Calibri" w:hAnsi="Calibri" w:cs="B Lotus" w:hint="cs"/>
          <w:sz w:val="22"/>
          <w:szCs w:val="22"/>
          <w:rtl/>
        </w:rPr>
        <w:t xml:space="preserve"> تصاوير مربوط به نقشه</w:t>
      </w:r>
      <w:r w:rsidR="006257BA" w:rsidRPr="00E16CCD">
        <w:rPr>
          <w:rFonts w:ascii="Calibri" w:hAnsi="Calibri" w:cs="B Lotus"/>
          <w:sz w:val="22"/>
          <w:szCs w:val="22"/>
          <w:rtl/>
        </w:rPr>
        <w:softHyphen/>
      </w:r>
      <w:r w:rsidR="006257BA" w:rsidRPr="00E16CCD">
        <w:rPr>
          <w:rFonts w:ascii="Calibri" w:hAnsi="Calibri" w:cs="B Lotus" w:hint="cs"/>
          <w:sz w:val="22"/>
          <w:szCs w:val="22"/>
          <w:rtl/>
        </w:rPr>
        <w:t>ها و يا مستندات به پيوست ارائه گردد</w:t>
      </w:r>
      <w:r w:rsidR="00187067" w:rsidRPr="00E16CCD">
        <w:rPr>
          <w:rFonts w:ascii="Calibri" w:hAnsi="Calibri" w:cs="B Lotus" w:hint="cs"/>
          <w:sz w:val="22"/>
          <w:szCs w:val="22"/>
          <w:rtl/>
        </w:rPr>
        <w:t>.</w:t>
      </w:r>
      <w:r w:rsidR="00901404" w:rsidRPr="00E16CCD">
        <w:rPr>
          <w:rFonts w:ascii="Calibri" w:hAnsi="Calibri" w:cs="B Lotus" w:hint="cs"/>
          <w:sz w:val="22"/>
          <w:szCs w:val="22"/>
          <w:rtl/>
        </w:rPr>
        <w:t>)</w:t>
      </w: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856A7F" w:rsidRPr="003A37D1" w:rsidTr="00CB320D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856A7F" w:rsidRPr="00E16CCD" w:rsidRDefault="00812C66" w:rsidP="00BE4A00">
            <w:pPr>
              <w:bidi/>
              <w:jc w:val="center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b/>
                  <w:sz w:val="26"/>
                  <w:szCs w:val="26"/>
                  <w:rtl/>
                </w:rPr>
                <w:id w:val="-19125331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CD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CE7463" w:rsidRPr="00E16CCD">
              <w:rPr>
                <w:rFonts w:ascii="Calibri" w:hAnsi="Calibri" w:cs="B Lotus" w:hint="cs"/>
                <w:sz w:val="26"/>
                <w:szCs w:val="26"/>
                <w:rtl/>
              </w:rPr>
              <w:t xml:space="preserve"> </w:t>
            </w:r>
            <w:r w:rsidR="00BE4A00" w:rsidRPr="00E16CCD">
              <w:rPr>
                <w:rFonts w:ascii="Calibri" w:hAnsi="Calibri" w:cs="B Lotus" w:hint="cs"/>
                <w:rtl/>
              </w:rPr>
              <w:t>تا</w:t>
            </w:r>
            <w:r w:rsidR="00856A7F" w:rsidRPr="00E16CCD">
              <w:rPr>
                <w:rFonts w:ascii="Calibri" w:hAnsi="Calibri" w:cs="B Lotus" w:hint="cs"/>
                <w:rtl/>
              </w:rPr>
              <w:t xml:space="preserve"> 25</w:t>
            </w:r>
            <w:r w:rsidR="00BE4A00" w:rsidRPr="00E16CCD">
              <w:rPr>
                <w:rFonts w:ascii="Calibri" w:hAnsi="Calibri" w:cs="B Lotus" w:hint="cs"/>
                <w:rtl/>
              </w:rPr>
              <w:t>%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56A7F" w:rsidRPr="00E16CCD" w:rsidRDefault="00812C66" w:rsidP="00BE4A00">
            <w:pPr>
              <w:bidi/>
              <w:jc w:val="center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b/>
                  <w:sz w:val="26"/>
                  <w:szCs w:val="26"/>
                  <w:rtl/>
                </w:rPr>
                <w:id w:val="-1651891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A00" w:rsidRPr="00E16CCD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BE4A00" w:rsidRPr="00E16CCD">
              <w:rPr>
                <w:rFonts w:ascii="Calibri" w:hAnsi="Calibri" w:cs="B Lotus" w:hint="cs"/>
                <w:rtl/>
              </w:rPr>
              <w:t xml:space="preserve"> </w:t>
            </w:r>
            <w:r w:rsidR="00856A7F" w:rsidRPr="00E16CCD">
              <w:rPr>
                <w:rFonts w:ascii="Calibri" w:hAnsi="Calibri" w:cs="B Lotus" w:hint="cs"/>
                <w:rtl/>
              </w:rPr>
              <w:t>تا50</w:t>
            </w:r>
            <w:r w:rsidR="00BE4A00" w:rsidRPr="00E16CCD">
              <w:rPr>
                <w:rFonts w:ascii="Calibri" w:hAnsi="Calibri" w:cs="B Lotus" w:hint="cs"/>
                <w:rtl/>
              </w:rPr>
              <w:t>%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56A7F" w:rsidRPr="00E16CCD" w:rsidRDefault="00812C66" w:rsidP="00BE4A00">
            <w:pPr>
              <w:bidi/>
              <w:jc w:val="center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b/>
                  <w:sz w:val="26"/>
                  <w:szCs w:val="26"/>
                  <w:rtl/>
                </w:rPr>
                <w:id w:val="855080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A00" w:rsidRPr="00E16CCD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BE4A00" w:rsidRPr="00E16CCD">
              <w:rPr>
                <w:rFonts w:ascii="Calibri" w:hAnsi="Calibri" w:cs="B Lotus" w:hint="cs"/>
                <w:rtl/>
              </w:rPr>
              <w:t xml:space="preserve"> </w:t>
            </w:r>
            <w:r w:rsidR="00856A7F" w:rsidRPr="00E16CCD">
              <w:rPr>
                <w:rFonts w:ascii="Calibri" w:hAnsi="Calibri" w:cs="B Lotus" w:hint="cs"/>
                <w:rtl/>
              </w:rPr>
              <w:t>تا 75</w:t>
            </w:r>
            <w:r w:rsidR="00BE4A00" w:rsidRPr="00E16CCD">
              <w:rPr>
                <w:rFonts w:ascii="Calibri" w:hAnsi="Calibri" w:cs="B Lotus" w:hint="cs"/>
                <w:rtl/>
              </w:rPr>
              <w:t>%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56A7F" w:rsidRPr="00E16CCD" w:rsidRDefault="00812C66" w:rsidP="00BE4A00">
            <w:pPr>
              <w:bidi/>
              <w:jc w:val="center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b/>
                  <w:sz w:val="26"/>
                  <w:szCs w:val="26"/>
                  <w:rtl/>
                </w:rPr>
                <w:id w:val="-2813385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A00" w:rsidRPr="00E16CCD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714AD" w:rsidRPr="00E16CCD">
              <w:rPr>
                <w:rFonts w:ascii="Calibri" w:hAnsi="Calibri" w:cs="B Lotus" w:hint="cs"/>
                <w:rtl/>
              </w:rPr>
              <w:t xml:space="preserve"> </w:t>
            </w:r>
            <w:r w:rsidR="00856A7F" w:rsidRPr="00E16CCD">
              <w:rPr>
                <w:rFonts w:ascii="Calibri" w:hAnsi="Calibri" w:cs="B Lotus" w:hint="cs"/>
                <w:rtl/>
              </w:rPr>
              <w:t>تا 100</w:t>
            </w:r>
            <w:r w:rsidR="00BE4A00" w:rsidRPr="00E16CCD">
              <w:rPr>
                <w:rFonts w:ascii="Calibri" w:hAnsi="Calibri" w:cs="B Lotus" w:hint="cs"/>
                <w:rtl/>
              </w:rPr>
              <w:t>%</w:t>
            </w:r>
          </w:p>
        </w:tc>
      </w:tr>
      <w:tr w:rsidR="00856A7F" w:rsidRPr="003A37D1" w:rsidTr="00CB320D">
        <w:trPr>
          <w:jc w:val="center"/>
        </w:trPr>
        <w:tc>
          <w:tcPr>
            <w:tcW w:w="4969" w:type="dxa"/>
            <w:gridSpan w:val="2"/>
            <w:shd w:val="clear" w:color="auto" w:fill="auto"/>
            <w:vAlign w:val="center"/>
          </w:tcPr>
          <w:p w:rsidR="00856A7F" w:rsidRPr="00E16CCD" w:rsidRDefault="00856A7F" w:rsidP="006257BA">
            <w:pPr>
              <w:bidi/>
              <w:rPr>
                <w:rFonts w:ascii="Calibri" w:hAnsi="Calibri" w:cs="B Lotus"/>
                <w:rtl/>
              </w:rPr>
            </w:pPr>
            <w:r w:rsidRPr="00E16CCD">
              <w:rPr>
                <w:rFonts w:ascii="Calibri" w:hAnsi="Calibri" w:cs="B Lotus" w:hint="cs"/>
                <w:sz w:val="22"/>
                <w:szCs w:val="22"/>
                <w:rtl/>
              </w:rPr>
              <w:t>تعداد نمونه تجاری توافق شده با مرکز رشد</w:t>
            </w:r>
            <w:r w:rsidR="00CE7463" w:rsidRPr="00E16CCD">
              <w:rPr>
                <w:rFonts w:ascii="Calibri" w:hAnsi="Calibri" w:cs="B Lotus" w:hint="cs"/>
                <w:sz w:val="22"/>
                <w:szCs w:val="22"/>
                <w:rtl/>
              </w:rPr>
              <w:t>:</w:t>
            </w:r>
            <w:r w:rsidR="00BE4A00" w:rsidRPr="00E16CCD">
              <w:rPr>
                <w:rFonts w:ascii="Calibri" w:hAnsi="Calibri" w:cs="B Lotus" w:hint="cs"/>
                <w:rtl/>
              </w:rPr>
              <w:t xml:space="preserve"> </w:t>
            </w:r>
            <w:r w:rsidR="00CE7463" w:rsidRPr="00E16CCD">
              <w:rPr>
                <w:rFonts w:ascii="Calibri" w:hAnsi="Calibri" w:cs="B Lotus" w:hint="cs"/>
                <w:rtl/>
              </w:rPr>
              <w:t xml:space="preserve"> </w:t>
            </w:r>
            <w:sdt>
              <w:sdtPr>
                <w:rPr>
                  <w:rFonts w:ascii="Calibri" w:hAnsi="Calibri" w:cs="B Lotus" w:hint="cs"/>
                  <w:b/>
                  <w:bCs/>
                  <w:rtl/>
                </w:rPr>
                <w:alias w:val="تعداد نمونه"/>
                <w:tag w:val="تعداد نمونه"/>
                <w:id w:val="-38130807"/>
                <w:placeholder>
                  <w:docPart w:val="DefaultPlaceholder_-1854013440"/>
                </w:placeholder>
              </w:sdtPr>
              <w:sdtContent>
                <w:r w:rsidR="006D2A04" w:rsidRPr="00E16CCD">
                  <w:rPr>
                    <w:rFonts w:ascii="Calibri" w:hAnsi="Calibri" w:cs="B Lotus" w:hint="cs"/>
                    <w:b/>
                    <w:bCs/>
                    <w:rtl/>
                  </w:rPr>
                  <w:t>0</w:t>
                </w:r>
                <w:r w:rsidR="00CE7463" w:rsidRPr="00E16CCD">
                  <w:rPr>
                    <w:rFonts w:ascii="Calibri" w:hAnsi="Calibri" w:cs="B Lotus" w:hint="cs"/>
                    <w:b/>
                    <w:bCs/>
                    <w:rtl/>
                  </w:rPr>
                  <w:t xml:space="preserve"> عدد</w:t>
                </w:r>
              </w:sdtContent>
            </w:sdt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:rsidR="00856A7F" w:rsidRPr="00E16CCD" w:rsidRDefault="00856A7F" w:rsidP="00E16CCD">
            <w:pPr>
              <w:bidi/>
              <w:rPr>
                <w:rFonts w:ascii="Calibri" w:hAnsi="Calibri" w:cs="B Lotus"/>
                <w:rtl/>
              </w:rPr>
            </w:pPr>
            <w:r w:rsidRPr="00E16CCD">
              <w:rPr>
                <w:rFonts w:ascii="Calibri" w:hAnsi="Calibri" w:cs="B Lotus" w:hint="cs"/>
                <w:sz w:val="22"/>
                <w:szCs w:val="22"/>
                <w:rtl/>
              </w:rPr>
              <w:t>تعداد نمونه ساخته شده</w:t>
            </w:r>
            <w:r w:rsidR="00CE7463" w:rsidRPr="00E16CCD">
              <w:rPr>
                <w:rFonts w:ascii="Calibri" w:hAnsi="Calibri" w:cs="B Lotus" w:hint="cs"/>
                <w:sz w:val="22"/>
                <w:szCs w:val="22"/>
                <w:rtl/>
              </w:rPr>
              <w:t>:</w:t>
            </w:r>
            <w:r w:rsidR="00BE4A00" w:rsidRPr="00E16CCD">
              <w:rPr>
                <w:rFonts w:ascii="Calibri" w:hAnsi="Calibri" w:cs="B Lotus" w:hint="cs"/>
                <w:rtl/>
              </w:rPr>
              <w:t xml:space="preserve"> </w:t>
            </w:r>
            <w:r w:rsidR="00CE7463" w:rsidRPr="00E16CCD">
              <w:rPr>
                <w:rFonts w:ascii="Calibri" w:hAnsi="Calibri" w:cs="B Lotus" w:hint="cs"/>
                <w:rtl/>
              </w:rPr>
              <w:t xml:space="preserve"> </w:t>
            </w:r>
            <w:sdt>
              <w:sdtPr>
                <w:rPr>
                  <w:rFonts w:ascii="Calibri" w:hAnsi="Calibri" w:cs="B Lotus" w:hint="cs"/>
                  <w:b/>
                  <w:bCs/>
                  <w:rtl/>
                </w:rPr>
                <w:alias w:val="تعداد ساخته شده"/>
                <w:tag w:val="تعداد نمونه"/>
                <w:id w:val="677852664"/>
                <w:placeholder>
                  <w:docPart w:val="A4766E3B421347279A090111F7874554"/>
                </w:placeholder>
              </w:sdtPr>
              <w:sdtContent>
                <w:r w:rsidR="006D2A04" w:rsidRPr="00E16CCD">
                  <w:rPr>
                    <w:rFonts w:ascii="Calibri" w:hAnsi="Calibri" w:cs="B Lotus" w:hint="cs"/>
                    <w:b/>
                    <w:bCs/>
                    <w:rtl/>
                  </w:rPr>
                  <w:t>0</w:t>
                </w:r>
                <w:r w:rsidR="00CE7463" w:rsidRPr="00E16CCD">
                  <w:rPr>
                    <w:rFonts w:ascii="Calibri" w:hAnsi="Calibri" w:cs="B Lotus" w:hint="cs"/>
                    <w:b/>
                    <w:bCs/>
                    <w:rtl/>
                  </w:rPr>
                  <w:t xml:space="preserve"> عدد</w:t>
                </w:r>
              </w:sdtContent>
            </w:sdt>
          </w:p>
        </w:tc>
      </w:tr>
      <w:tr w:rsidR="00856A7F" w:rsidRPr="003A37D1" w:rsidTr="00CB320D">
        <w:trPr>
          <w:trHeight w:val="4366"/>
          <w:jc w:val="center"/>
        </w:trPr>
        <w:tc>
          <w:tcPr>
            <w:tcW w:w="9939" w:type="dxa"/>
            <w:gridSpan w:val="4"/>
            <w:shd w:val="clear" w:color="auto" w:fill="auto"/>
          </w:tcPr>
          <w:sdt>
            <w:sdtPr>
              <w:rPr>
                <w:rStyle w:val="TableContent"/>
                <w:rFonts w:cs="B Lotus"/>
                <w:sz w:val="20"/>
                <w:szCs w:val="22"/>
                <w:rtl/>
              </w:rPr>
              <w:alias w:val=" توضیحات"/>
              <w:tag w:val=" توضیحات"/>
              <w:id w:val="-1889948444"/>
              <w:lock w:val="sdtLocked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="Times New Roman" w:hAnsi="Times New Roman"/>
              </w:rPr>
            </w:sdtEndPr>
            <w:sdtContent>
              <w:p w:rsidR="00DA5A0F" w:rsidRPr="00E16CCD" w:rsidRDefault="00DA5A0F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822523" w:rsidRPr="00E16CCD" w:rsidRDefault="00822523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  <w:lang w:bidi="fa-IR"/>
                  </w:rPr>
                </w:pPr>
              </w:p>
              <w:p w:rsidR="00B4237F" w:rsidRPr="00E16CCD" w:rsidRDefault="00B4237F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  <w:lang w:bidi="fa-IR"/>
                  </w:rPr>
                </w:pPr>
              </w:p>
              <w:p w:rsidR="00B4237F" w:rsidRPr="00E16CCD" w:rsidRDefault="00B4237F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  <w:lang w:bidi="fa-IR"/>
                  </w:rPr>
                </w:pPr>
              </w:p>
              <w:p w:rsidR="00155028" w:rsidRPr="00E16CCD" w:rsidRDefault="00155028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155028" w:rsidRPr="00E16CCD" w:rsidRDefault="00155028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155028" w:rsidRPr="00E16CCD" w:rsidRDefault="00155028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822523" w:rsidRPr="00E16CCD" w:rsidRDefault="00822523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822523" w:rsidRPr="00E16CCD" w:rsidRDefault="00822523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  <w:p w:rsidR="00856A7F" w:rsidRPr="00E16CCD" w:rsidRDefault="00812C66" w:rsidP="00B829EE">
                <w:pPr>
                  <w:bidi/>
                  <w:ind w:left="113" w:right="113"/>
                  <w:jc w:val="both"/>
                  <w:rPr>
                    <w:rFonts w:ascii="Calibri" w:hAnsi="Calibri" w:cs="B Lotus"/>
                    <w:sz w:val="20"/>
                    <w:szCs w:val="22"/>
                    <w:rtl/>
                  </w:rPr>
                </w:pPr>
              </w:p>
            </w:sdtContent>
          </w:sdt>
          <w:p w:rsidR="007D7AAE" w:rsidRPr="00B829EE" w:rsidRDefault="007D7AAE" w:rsidP="00B829EE">
            <w:pPr>
              <w:bidi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</w:tbl>
    <w:p w:rsidR="00D354CA" w:rsidRPr="009B10AA" w:rsidRDefault="00676553" w:rsidP="009B10AA">
      <w:pPr>
        <w:bidi/>
        <w:spacing w:before="120" w:after="60"/>
        <w:rPr>
          <w:rFonts w:ascii="Calibri" w:hAnsi="Calibri" w:cs="B Lotus"/>
          <w:bCs/>
          <w:rtl/>
        </w:rPr>
      </w:pPr>
      <w:r w:rsidRPr="009B10AA">
        <w:rPr>
          <w:rFonts w:ascii="Calibri" w:hAnsi="Calibri" w:cs="B Lotus" w:hint="cs"/>
          <w:bCs/>
          <w:rtl/>
        </w:rPr>
        <w:t xml:space="preserve">2) </w:t>
      </w:r>
      <w:r w:rsidR="00D354CA" w:rsidRPr="009B10AA">
        <w:rPr>
          <w:rFonts w:ascii="Calibri" w:hAnsi="Calibri" w:cs="B Lotus" w:hint="cs"/>
          <w:bCs/>
          <w:rtl/>
        </w:rPr>
        <w:t>دستاوردهای فناوری</w:t>
      </w:r>
      <w:r w:rsidR="009B10AA">
        <w:rPr>
          <w:rFonts w:ascii="Calibri" w:hAnsi="Calibri" w:cs="B Lotus" w:hint="cs"/>
          <w:bCs/>
          <w:rtl/>
        </w:rPr>
        <w:t>/ نوآوری</w:t>
      </w:r>
      <w:r w:rsidR="00D354CA" w:rsidRPr="009B10AA">
        <w:rPr>
          <w:rFonts w:ascii="Calibri" w:hAnsi="Calibri" w:cs="B Lotus" w:hint="cs"/>
          <w:bCs/>
          <w:rtl/>
        </w:rPr>
        <w:t xml:space="preserve"> </w:t>
      </w:r>
      <w:r w:rsidR="009B10AA">
        <w:rPr>
          <w:rFonts w:ascii="Calibri" w:hAnsi="Calibri" w:cs="B Lotus" w:hint="cs"/>
          <w:bCs/>
          <w:rtl/>
        </w:rPr>
        <w:t>شرکت</w:t>
      </w:r>
      <w:r w:rsidR="00E16CCD" w:rsidRPr="009B10AA">
        <w:rPr>
          <w:rFonts w:ascii="Calibri" w:hAnsi="Calibri" w:cs="B Lotus" w:hint="cs"/>
          <w:bCs/>
          <w:rtl/>
        </w:rPr>
        <w:t xml:space="preserve">، </w:t>
      </w:r>
      <w:r w:rsidR="00C71948" w:rsidRPr="009B10AA">
        <w:rPr>
          <w:rFonts w:ascii="Calibri" w:hAnsi="Calibri" w:cs="B Lotus" w:hint="cs"/>
          <w:bCs/>
          <w:rtl/>
        </w:rPr>
        <w:t>شامل</w:t>
      </w:r>
      <w:r w:rsidR="009B10AA">
        <w:rPr>
          <w:rFonts w:ascii="Calibri" w:hAnsi="Calibri" w:cs="B Lotus" w:hint="cs"/>
          <w:bCs/>
          <w:rtl/>
        </w:rPr>
        <w:t xml:space="preserve"> </w:t>
      </w:r>
      <w:r w:rsidR="00D354CA" w:rsidRPr="009B10AA">
        <w:rPr>
          <w:rFonts w:ascii="Calibri" w:hAnsi="Calibri" w:cs="B Lotus" w:hint="cs"/>
          <w:bCs/>
          <w:rtl/>
        </w:rPr>
        <w:t>محصول</w:t>
      </w:r>
      <w:r w:rsidR="009B10AA">
        <w:rPr>
          <w:rFonts w:ascii="Calibri" w:hAnsi="Calibri" w:cs="B Lotus" w:hint="cs"/>
          <w:bCs/>
          <w:rtl/>
        </w:rPr>
        <w:t xml:space="preserve"> </w:t>
      </w:r>
      <w:r w:rsidR="00A60FDC" w:rsidRPr="009B10AA">
        <w:rPr>
          <w:rFonts w:ascii="Calibri" w:hAnsi="Calibri" w:cs="B Lotus" w:hint="cs"/>
          <w:bCs/>
          <w:rtl/>
        </w:rPr>
        <w:t>منتج از ايده و يا محصول جديد</w:t>
      </w:r>
      <w:r w:rsidR="009E6266" w:rsidRPr="009B10AA">
        <w:rPr>
          <w:rFonts w:ascii="Calibri" w:hAnsi="Calibri" w:cs="B Lotus" w:hint="cs"/>
          <w:bCs/>
          <w:rtl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4"/>
        <w:gridCol w:w="1418"/>
        <w:gridCol w:w="1418"/>
      </w:tblGrid>
      <w:tr w:rsidR="009705F7" w:rsidRPr="00E16CCD" w:rsidTr="009705F7">
        <w:trPr>
          <w:trHeight w:val="454"/>
          <w:jc w:val="center"/>
        </w:trPr>
        <w:tc>
          <w:tcPr>
            <w:tcW w:w="5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5F7" w:rsidRPr="0096001E" w:rsidRDefault="009705F7" w:rsidP="006F0EA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6001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80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5F7" w:rsidRPr="0096001E" w:rsidRDefault="009705F7" w:rsidP="009E626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6001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نام محصول/ خدمت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5F7" w:rsidRPr="0096001E" w:rsidRDefault="009705F7" w:rsidP="009705F7">
            <w:pPr>
              <w:bidi/>
              <w:spacing w:line="192" w:lineRule="auto"/>
              <w:rPr>
                <w:rFonts w:ascii="Calibri" w:hAnsi="Calibri" w:cs="B Lotus"/>
                <w:b/>
                <w:bCs/>
                <w:spacing w:val="-4"/>
                <w:sz w:val="20"/>
                <w:szCs w:val="20"/>
                <w:rtl/>
              </w:rPr>
            </w:pPr>
            <w:r w:rsidRPr="0096001E">
              <w:rPr>
                <w:rFonts w:ascii="Calibri" w:hAnsi="Calibri" w:cs="B Lotus" w:hint="cs"/>
                <w:b/>
                <w:bCs/>
                <w:spacing w:val="-4"/>
                <w:sz w:val="20"/>
                <w:szCs w:val="20"/>
                <w:rtl/>
              </w:rPr>
              <w:t>مرتبط با ایده محوری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705F7" w:rsidRPr="0096001E" w:rsidRDefault="009705F7" w:rsidP="009E626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6001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محصول جدید</w:t>
            </w:r>
          </w:p>
        </w:tc>
      </w:tr>
      <w:tr w:rsidR="009705F7" w:rsidRPr="00E16CCD" w:rsidTr="009705F7">
        <w:trPr>
          <w:trHeight w:val="340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center"/>
              <w:rPr>
                <w:rFonts w:ascii="Calibri" w:hAnsi="Calibri" w:cs="B Lotus"/>
                <w:szCs w:val="22"/>
                <w:rtl/>
              </w:rPr>
            </w:pPr>
            <w:r w:rsidRPr="00E16CCD">
              <w:rPr>
                <w:rFonts w:ascii="Calibri" w:hAnsi="Calibri" w:cs="B Lotus" w:hint="cs"/>
                <w:szCs w:val="22"/>
                <w:rtl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both"/>
              <w:rPr>
                <w:rFonts w:ascii="Calibri" w:hAnsi="Calibri" w:cs="B Lotus"/>
                <w:szCs w:val="22"/>
                <w:rtl/>
              </w:rPr>
            </w:pPr>
          </w:p>
        </w:tc>
        <w:sdt>
          <w:sdtPr>
            <w:rPr>
              <w:rFonts w:ascii="Calibri" w:hAnsi="Calibri" w:cs="B Lotus" w:hint="cs"/>
              <w:szCs w:val="30"/>
              <w:rtl/>
            </w:rPr>
            <w:id w:val="-2066009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Lotus" w:hint="cs"/>
              <w:szCs w:val="30"/>
              <w:rtl/>
            </w:rPr>
            <w:id w:val="1862310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</w:tr>
      <w:tr w:rsidR="009705F7" w:rsidRPr="00E16CCD" w:rsidTr="009705F7">
        <w:trPr>
          <w:trHeight w:val="340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center"/>
              <w:rPr>
                <w:rFonts w:ascii="Calibri" w:hAnsi="Calibri" w:cs="B Lotus"/>
                <w:szCs w:val="22"/>
                <w:rtl/>
              </w:rPr>
            </w:pPr>
            <w:r w:rsidRPr="00E16CCD">
              <w:rPr>
                <w:rFonts w:ascii="Calibri" w:hAnsi="Calibri" w:cs="B Lotus" w:hint="cs"/>
                <w:szCs w:val="22"/>
                <w:rtl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both"/>
              <w:rPr>
                <w:rFonts w:ascii="Calibri" w:hAnsi="Calibri" w:cs="B Lotus"/>
                <w:szCs w:val="22"/>
              </w:rPr>
            </w:pPr>
          </w:p>
        </w:tc>
        <w:sdt>
          <w:sdtPr>
            <w:rPr>
              <w:rFonts w:ascii="Calibri" w:hAnsi="Calibri" w:cs="B Lotus" w:hint="cs"/>
              <w:szCs w:val="30"/>
              <w:rtl/>
            </w:rPr>
            <w:id w:val="-1746945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Lotus" w:hint="cs"/>
              <w:szCs w:val="30"/>
              <w:rtl/>
            </w:rPr>
            <w:id w:val="1473169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</w:tr>
      <w:tr w:rsidR="009705F7" w:rsidRPr="00E16CCD" w:rsidTr="009705F7">
        <w:trPr>
          <w:trHeight w:val="34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center"/>
              <w:rPr>
                <w:rFonts w:ascii="Calibri" w:hAnsi="Calibri" w:cs="B Lotus"/>
                <w:szCs w:val="22"/>
                <w:rtl/>
              </w:rPr>
            </w:pPr>
            <w:r w:rsidRPr="00E16CCD">
              <w:rPr>
                <w:rFonts w:ascii="Calibri" w:hAnsi="Calibri" w:cs="B Lotus" w:hint="cs"/>
                <w:szCs w:val="22"/>
                <w:rtl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both"/>
              <w:rPr>
                <w:rFonts w:ascii="Calibri" w:hAnsi="Calibri" w:cs="B Lotus"/>
                <w:szCs w:val="22"/>
              </w:rPr>
            </w:pPr>
          </w:p>
        </w:tc>
        <w:sdt>
          <w:sdtPr>
            <w:rPr>
              <w:rFonts w:ascii="Calibri" w:hAnsi="Calibri" w:cs="B Lotus" w:hint="cs"/>
              <w:szCs w:val="30"/>
              <w:rtl/>
            </w:rPr>
            <w:id w:val="-1685351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Lotus" w:hint="cs"/>
              <w:szCs w:val="30"/>
              <w:rtl/>
            </w:rPr>
            <w:id w:val="-156776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</w:tr>
      <w:tr w:rsidR="009705F7" w:rsidRPr="00E16CCD" w:rsidTr="009705F7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center"/>
              <w:rPr>
                <w:rFonts w:ascii="Calibri" w:hAnsi="Calibri" w:cs="B Lotus"/>
                <w:szCs w:val="22"/>
                <w:rtl/>
              </w:rPr>
            </w:pPr>
            <w:r w:rsidRPr="00E16CCD">
              <w:rPr>
                <w:rFonts w:ascii="Calibri" w:hAnsi="Calibri" w:cs="B Lotus" w:hint="cs"/>
                <w:szCs w:val="22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05F7" w:rsidRPr="00E16CCD" w:rsidRDefault="009705F7" w:rsidP="00613546">
            <w:pPr>
              <w:bidi/>
              <w:spacing w:line="192" w:lineRule="auto"/>
              <w:jc w:val="both"/>
              <w:rPr>
                <w:rFonts w:ascii="Calibri" w:hAnsi="Calibri" w:cs="B Lotus"/>
                <w:szCs w:val="22"/>
                <w:rtl/>
              </w:rPr>
            </w:pPr>
          </w:p>
        </w:tc>
        <w:sdt>
          <w:sdtPr>
            <w:rPr>
              <w:rFonts w:ascii="Calibri" w:hAnsi="Calibri" w:cs="B Lotus" w:hint="cs"/>
              <w:szCs w:val="30"/>
              <w:rtl/>
            </w:rPr>
            <w:id w:val="-1207567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Lotus" w:hint="cs"/>
              <w:szCs w:val="30"/>
              <w:rtl/>
            </w:rPr>
            <w:id w:val="268283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:rsidR="009705F7" w:rsidRPr="00E16CCD" w:rsidRDefault="009705F7" w:rsidP="00613546">
                <w:pPr>
                  <w:bidi/>
                  <w:spacing w:line="192" w:lineRule="auto"/>
                  <w:jc w:val="center"/>
                  <w:rPr>
                    <w:rFonts w:ascii="Calibri" w:hAnsi="Calibri" w:cs="B Lotus"/>
                    <w:szCs w:val="30"/>
                    <w:rtl/>
                  </w:rPr>
                </w:pPr>
                <w:r w:rsidRPr="00E16CCD">
                  <w:rPr>
                    <w:rFonts w:ascii="Calibri" w:eastAsia="MS Gothic" w:hAnsi="Calibri" w:cs="Segoe UI Symbol" w:hint="cs"/>
                    <w:szCs w:val="30"/>
                    <w:rtl/>
                  </w:rPr>
                  <w:t>☐</w:t>
                </w:r>
              </w:p>
            </w:tc>
          </w:sdtContent>
        </w:sdt>
      </w:tr>
    </w:tbl>
    <w:p w:rsidR="00155028" w:rsidRPr="00613546" w:rsidRDefault="00155028" w:rsidP="007E29C2">
      <w:pPr>
        <w:bidi/>
        <w:rPr>
          <w:rFonts w:ascii="Calibri" w:hAnsi="Calibri" w:cs="B Lotus"/>
          <w:b/>
          <w:bCs/>
          <w:rtl/>
        </w:rPr>
      </w:pPr>
      <w:r w:rsidRPr="00613546">
        <w:rPr>
          <w:rFonts w:ascii="Calibri" w:hAnsi="Calibri" w:cs="B Lotus" w:hint="cs"/>
          <w:b/>
          <w:bCs/>
          <w:rtl/>
        </w:rPr>
        <w:lastRenderedPageBreak/>
        <w:t xml:space="preserve">3) </w:t>
      </w:r>
      <w:r w:rsidR="00613546">
        <w:rPr>
          <w:rFonts w:ascii="Calibri" w:hAnsi="Calibri" w:cs="B Lotus" w:hint="cs"/>
          <w:b/>
          <w:bCs/>
          <w:rtl/>
        </w:rPr>
        <w:t xml:space="preserve">اخذ </w:t>
      </w:r>
      <w:r w:rsidRPr="00613546">
        <w:rPr>
          <w:rFonts w:ascii="Calibri" w:hAnsi="Calibri" w:cs="B Lotus" w:hint="cs"/>
          <w:b/>
          <w:bCs/>
          <w:rtl/>
        </w:rPr>
        <w:t>تأیید</w:t>
      </w:r>
      <w:r w:rsidR="00613546">
        <w:rPr>
          <w:rFonts w:ascii="Calibri" w:hAnsi="Calibri" w:cs="B Lotus" w:hint="cs"/>
          <w:b/>
          <w:bCs/>
          <w:rtl/>
        </w:rPr>
        <w:t>يه</w:t>
      </w:r>
      <w:r w:rsidRPr="00613546">
        <w:rPr>
          <w:rFonts w:ascii="Calibri" w:hAnsi="Calibri" w:cs="B Lotus" w:hint="cs"/>
          <w:b/>
          <w:bCs/>
          <w:rtl/>
        </w:rPr>
        <w:t xml:space="preserve"> دانش</w:t>
      </w:r>
      <w:r w:rsidR="00466C0C" w:rsidRPr="00613546">
        <w:rPr>
          <w:rFonts w:ascii="Calibri" w:hAnsi="Calibri" w:cs="B Lotus"/>
          <w:b/>
          <w:bCs/>
          <w:rtl/>
        </w:rPr>
        <w:softHyphen/>
      </w:r>
      <w:r w:rsidRPr="00613546">
        <w:rPr>
          <w:rFonts w:ascii="Calibri" w:hAnsi="Calibri" w:cs="B Lotus" w:hint="cs"/>
          <w:b/>
          <w:bCs/>
          <w:rtl/>
        </w:rPr>
        <w:t>بنیان:</w:t>
      </w:r>
    </w:p>
    <w:tbl>
      <w:tblPr>
        <w:bidiVisual/>
        <w:tblW w:w="102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552"/>
        <w:gridCol w:w="2552"/>
        <w:gridCol w:w="2552"/>
      </w:tblGrid>
      <w:tr w:rsidR="0082449F" w:rsidRPr="00613546" w:rsidTr="00226A37">
        <w:trPr>
          <w:trHeight w:val="340"/>
          <w:jc w:val="center"/>
        </w:trPr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9F" w:rsidRPr="00613546" w:rsidRDefault="00812C66" w:rsidP="00157E7A">
            <w:pPr>
              <w:bidi/>
              <w:spacing w:line="192" w:lineRule="auto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1350375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دارد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9F" w:rsidRPr="00613546" w:rsidRDefault="00812C66" w:rsidP="00157E7A">
            <w:pPr>
              <w:bidi/>
              <w:spacing w:line="192" w:lineRule="auto"/>
              <w:rPr>
                <w:rFonts w:ascii="Calibri" w:hAnsi="Calibri" w:cs="B Lotus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4698217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ندارد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9F" w:rsidRPr="00613546" w:rsidRDefault="0082449F" w:rsidP="00157E7A">
            <w:pPr>
              <w:bidi/>
              <w:spacing w:line="192" w:lineRule="auto"/>
              <w:rPr>
                <w:rFonts w:ascii="Calibri" w:hAnsi="Calibri" w:cs="B Lotus"/>
                <w:sz w:val="22"/>
                <w:szCs w:val="22"/>
                <w:rtl/>
                <w:lang w:bidi="fa-IR"/>
              </w:rPr>
            </w:pPr>
            <w:r w:rsidRPr="00613546">
              <w:rPr>
                <w:rFonts w:ascii="Calibri" w:hAnsi="Calibri" w:cs="B Lotus" w:hint="cs"/>
                <w:sz w:val="22"/>
                <w:szCs w:val="22"/>
                <w:rtl/>
              </w:rPr>
              <w:t>شماره تأیید:</w:t>
            </w:r>
            <w:r w:rsidR="00680A2A" w:rsidRPr="00613546">
              <w:rPr>
                <w:rFonts w:ascii="Calibri" w:hAnsi="Calibri"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49F" w:rsidRPr="00613546" w:rsidRDefault="0082449F" w:rsidP="00157E7A">
            <w:pPr>
              <w:bidi/>
              <w:spacing w:line="192" w:lineRule="auto"/>
              <w:rPr>
                <w:rFonts w:ascii="Calibri" w:hAnsi="Calibri" w:cs="B Lotus"/>
                <w:sz w:val="22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2"/>
                <w:szCs w:val="22"/>
                <w:rtl/>
              </w:rPr>
              <w:t>تاریخ تأیید:</w:t>
            </w:r>
            <w:r w:rsidR="00680A2A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</w:t>
            </w:r>
          </w:p>
        </w:tc>
      </w:tr>
      <w:tr w:rsidR="0082449F" w:rsidRPr="00613546" w:rsidTr="00226A37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9F" w:rsidRPr="00613546" w:rsidRDefault="0082449F" w:rsidP="00157E7A">
            <w:pPr>
              <w:bidi/>
              <w:spacing w:line="192" w:lineRule="auto"/>
              <w:rPr>
                <w:rFonts w:ascii="Calibri" w:hAnsi="Calibri" w:cs="B Lotus"/>
                <w:sz w:val="22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2"/>
                <w:szCs w:val="22"/>
                <w:rtl/>
              </w:rPr>
              <w:t>نوع تأييد دانش</w:t>
            </w:r>
            <w:r w:rsidRPr="00613546">
              <w:rPr>
                <w:rFonts w:ascii="Calibri" w:hAnsi="Calibri" w:cs="B Lotus"/>
                <w:sz w:val="22"/>
                <w:szCs w:val="22"/>
              </w:rPr>
              <w:softHyphen/>
            </w:r>
            <w:r w:rsidRPr="00613546">
              <w:rPr>
                <w:rFonts w:ascii="Calibri" w:hAnsi="Calibri" w:cs="B Lotus" w:hint="cs"/>
                <w:sz w:val="22"/>
                <w:szCs w:val="22"/>
                <w:rtl/>
              </w:rPr>
              <w:t>بنیان: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49F" w:rsidRPr="00613546" w:rsidRDefault="00812C66" w:rsidP="00157E7A">
            <w:pPr>
              <w:bidi/>
              <w:spacing w:line="192" w:lineRule="auto"/>
              <w:rPr>
                <w:rFonts w:ascii="Calibri" w:hAnsi="Calibri" w:cs="B Lotus"/>
                <w:b/>
                <w:bCs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1285224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0DC" w:rsidRPr="0061354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نوپا نوع 1  </w:t>
            </w:r>
            <w:r w:rsidR="00CE4EAE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   </w:t>
            </w:r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  </w:t>
            </w: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8791747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0DC" w:rsidRPr="0061354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نوپا نوع 2  </w:t>
            </w:r>
            <w:r w:rsidR="00CE4EAE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    </w:t>
            </w:r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</w:t>
            </w:r>
            <w:r w:rsidR="00CE4EAE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1588574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49F" w:rsidRPr="0061354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توليدی نوع 1    </w:t>
            </w:r>
            <w:r w:rsidR="00CE4EAE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1570485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0DC" w:rsidRPr="0061354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82449F" w:rsidRPr="00613546">
              <w:rPr>
                <w:rFonts w:ascii="Calibri" w:hAnsi="Calibri" w:cs="B Lotus" w:hint="cs"/>
                <w:sz w:val="22"/>
                <w:szCs w:val="22"/>
                <w:rtl/>
              </w:rPr>
              <w:t xml:space="preserve"> توليدی نوع 2 (صنعتی)</w:t>
            </w:r>
          </w:p>
        </w:tc>
      </w:tr>
      <w:tr w:rsidR="00155028" w:rsidRPr="00613546" w:rsidTr="006D4C75">
        <w:trPr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28" w:rsidRPr="00613546" w:rsidRDefault="00155028" w:rsidP="00157E7A">
            <w:pPr>
              <w:bidi/>
              <w:spacing w:line="192" w:lineRule="auto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لیست محصولات دانش</w:t>
            </w:r>
            <w:r w:rsidR="006D4C75" w:rsidRPr="00613546"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  <w:softHyphen/>
            </w:r>
            <w:r w:rsidRPr="00613546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بنیان</w:t>
            </w:r>
            <w:r w:rsidR="00090CE4" w:rsidRPr="00613546">
              <w:rPr>
                <w:rFonts w:ascii="Calibri" w:hAnsi="Calibri"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شرکت</w:t>
            </w:r>
            <w:r w:rsidRPr="00613546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D4C75" w:rsidRPr="00613546" w:rsidTr="00226A37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</w:p>
        </w:tc>
      </w:tr>
      <w:tr w:rsidR="006D4C75" w:rsidRPr="00613546" w:rsidTr="00226A37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</w:p>
        </w:tc>
      </w:tr>
      <w:tr w:rsidR="006D4C75" w:rsidRPr="00613546" w:rsidTr="00226A37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957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4C75" w:rsidRPr="00613546" w:rsidRDefault="006D4C75" w:rsidP="00157E7A">
            <w:pPr>
              <w:bidi/>
              <w:spacing w:line="192" w:lineRule="auto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</w:p>
        </w:tc>
      </w:tr>
    </w:tbl>
    <w:p w:rsidR="00D354CA" w:rsidRPr="00613546" w:rsidRDefault="006D4C75" w:rsidP="00C42B4B">
      <w:pPr>
        <w:bidi/>
        <w:spacing w:before="120" w:after="60"/>
        <w:jc w:val="both"/>
        <w:rPr>
          <w:rFonts w:ascii="Calibri" w:hAnsi="Calibri" w:cs="B Lotus"/>
          <w:sz w:val="22"/>
          <w:szCs w:val="22"/>
          <w:rtl/>
        </w:rPr>
      </w:pPr>
      <w:r w:rsidRPr="00613546">
        <w:rPr>
          <w:rFonts w:ascii="Calibri" w:hAnsi="Calibri" w:cs="B Lotus" w:hint="cs"/>
          <w:b/>
          <w:bCs/>
          <w:sz w:val="22"/>
          <w:szCs w:val="22"/>
          <w:rtl/>
        </w:rPr>
        <w:t>4</w:t>
      </w:r>
      <w:r w:rsidR="00676553"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) </w:t>
      </w:r>
      <w:r w:rsidR="00A20468"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اخذ </w:t>
      </w:r>
      <w:r w:rsidR="00A71685" w:rsidRPr="00613546">
        <w:rPr>
          <w:rFonts w:ascii="Calibri" w:hAnsi="Calibri" w:cs="B Lotus" w:hint="cs"/>
          <w:b/>
          <w:bCs/>
          <w:sz w:val="22"/>
          <w:szCs w:val="22"/>
          <w:rtl/>
        </w:rPr>
        <w:t>مجوز</w:t>
      </w:r>
      <w:r w:rsidR="00C42B4B">
        <w:rPr>
          <w:rFonts w:ascii="Calibri" w:hAnsi="Calibri" w:cs="B Lotus" w:hint="cs"/>
          <w:b/>
          <w:bCs/>
          <w:sz w:val="22"/>
          <w:szCs w:val="22"/>
          <w:rtl/>
        </w:rPr>
        <w:t xml:space="preserve"> و</w:t>
      </w:r>
      <w:r w:rsidR="00A71685"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 </w:t>
      </w:r>
      <w:r w:rsidR="0060217A" w:rsidRPr="00613546">
        <w:rPr>
          <w:rFonts w:ascii="Calibri" w:hAnsi="Calibri" w:cs="B Lotus" w:hint="cs"/>
          <w:b/>
          <w:bCs/>
          <w:sz w:val="22"/>
          <w:szCs w:val="22"/>
          <w:rtl/>
        </w:rPr>
        <w:t>تأييديه</w:t>
      </w:r>
      <w:r w:rsidR="00C42B4B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C42B4B">
        <w:rPr>
          <w:rFonts w:ascii="Calibri" w:hAnsi="Calibri" w:cs="B Lotus" w:hint="cs"/>
          <w:b/>
          <w:bCs/>
          <w:sz w:val="22"/>
          <w:szCs w:val="22"/>
          <w:rtl/>
        </w:rPr>
        <w:t>ها (</w:t>
      </w:r>
      <w:r w:rsidR="00A71685"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گواهی استاندارد، </w:t>
      </w:r>
      <w:r w:rsidR="00A20468" w:rsidRPr="00613546">
        <w:rPr>
          <w:rFonts w:ascii="Calibri" w:hAnsi="Calibri" w:cs="B Lotus" w:hint="cs"/>
          <w:b/>
          <w:bCs/>
          <w:sz w:val="22"/>
          <w:szCs w:val="22"/>
          <w:rtl/>
        </w:rPr>
        <w:t>جواز تأسيس، پروانه بهره</w:t>
      </w:r>
      <w:r w:rsidR="00A20468" w:rsidRPr="00613546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A20468" w:rsidRPr="00613546">
        <w:rPr>
          <w:rFonts w:ascii="Calibri" w:hAnsi="Calibri" w:cs="B Lotus" w:hint="cs"/>
          <w:b/>
          <w:bCs/>
          <w:sz w:val="22"/>
          <w:szCs w:val="22"/>
          <w:rtl/>
        </w:rPr>
        <w:t>برداری</w:t>
      </w:r>
      <w:r w:rsidR="00920326" w:rsidRPr="00613546">
        <w:rPr>
          <w:rFonts w:ascii="Calibri" w:hAnsi="Calibri" w:cs="B Lotus" w:hint="cs"/>
          <w:b/>
          <w:bCs/>
          <w:sz w:val="22"/>
          <w:szCs w:val="22"/>
          <w:rtl/>
        </w:rPr>
        <w:t>، کسب نشان، جوايز</w:t>
      </w:r>
      <w:r w:rsidR="00A20468"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 </w:t>
      </w:r>
      <w:r w:rsidR="00A71685" w:rsidRPr="00613546">
        <w:rPr>
          <w:rFonts w:ascii="Calibri" w:hAnsi="Calibri" w:cs="B Lotus" w:hint="cs"/>
          <w:b/>
          <w:bCs/>
          <w:sz w:val="22"/>
          <w:szCs w:val="22"/>
          <w:rtl/>
        </w:rPr>
        <w:t>و ...</w:t>
      </w:r>
      <w:r w:rsidR="00C42B4B">
        <w:rPr>
          <w:rFonts w:ascii="Calibri" w:hAnsi="Calibri" w:cs="B Lotus" w:hint="cs"/>
          <w:b/>
          <w:bCs/>
          <w:sz w:val="22"/>
          <w:szCs w:val="22"/>
          <w:rtl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1134"/>
        <w:gridCol w:w="851"/>
        <w:gridCol w:w="851"/>
      </w:tblGrid>
      <w:tr w:rsidR="007E29C2" w:rsidRPr="00613546" w:rsidTr="007E29C2">
        <w:trPr>
          <w:trHeight w:val="397"/>
          <w:jc w:val="center"/>
        </w:trPr>
        <w:tc>
          <w:tcPr>
            <w:tcW w:w="56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E29C2" w:rsidRPr="007E29C2" w:rsidRDefault="007E29C2" w:rsidP="007E29C2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مرجع</w:t>
            </w: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صادر کننده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E29C2" w:rsidRPr="007E29C2" w:rsidRDefault="007E29C2" w:rsidP="007E29C2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مرتبط با موضوع</w:t>
            </w:r>
          </w:p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ایده محوری</w:t>
            </w:r>
          </w:p>
        </w:tc>
      </w:tr>
      <w:tr w:rsidR="007E29C2" w:rsidRPr="00613546" w:rsidTr="007E29C2">
        <w:trPr>
          <w:trHeight w:val="24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7E29C2" w:rsidRPr="00613546" w:rsidRDefault="007E29C2" w:rsidP="00743DE7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E29C2" w:rsidRPr="00613546" w:rsidRDefault="007E29C2" w:rsidP="00743DE7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E29C2" w:rsidRPr="00613546" w:rsidRDefault="007E29C2" w:rsidP="00743DE7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7E29C2" w:rsidRPr="00613546" w:rsidRDefault="007E29C2" w:rsidP="00743DE7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E29C2" w:rsidRPr="007E29C2" w:rsidRDefault="007E29C2" w:rsidP="00C12009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18"/>
                <w:szCs w:val="18"/>
                <w:rtl/>
              </w:rPr>
              <w:t>خير</w:t>
            </w:r>
          </w:p>
        </w:tc>
      </w:tr>
      <w:tr w:rsidR="007E29C2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1292813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18191381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7E29C2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12080223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514451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7E29C2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20601582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459624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7E29C2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896270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76058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7E29C2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:rsidR="007E29C2" w:rsidRPr="00613546" w:rsidRDefault="007E29C2" w:rsidP="00226A37">
            <w:pPr>
              <w:bidi/>
              <w:spacing w:line="192" w:lineRule="auto"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12042922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E29C2" w:rsidRPr="00C12009" w:rsidRDefault="00812C66" w:rsidP="00226A37">
            <w:pPr>
              <w:bidi/>
              <w:spacing w:line="192" w:lineRule="auto"/>
              <w:jc w:val="center"/>
              <w:rPr>
                <w:rFonts w:ascii="Calibri" w:hAnsi="Calibri" w:cs="B Lotus"/>
                <w:sz w:val="28"/>
                <w:szCs w:val="28"/>
                <w:rtl/>
              </w:rPr>
            </w:pPr>
            <w:sdt>
              <w:sdtPr>
                <w:rPr>
                  <w:rFonts w:ascii="Calibri" w:hAnsi="Calibri" w:cs="B Lotus" w:hint="cs"/>
                  <w:sz w:val="28"/>
                  <w:szCs w:val="28"/>
                  <w:rtl/>
                </w:rPr>
                <w:id w:val="-1584131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9C2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</w:tbl>
    <w:p w:rsidR="0060217A" w:rsidRPr="00252655" w:rsidRDefault="0060217A" w:rsidP="00252655">
      <w:pPr>
        <w:bidi/>
        <w:spacing w:before="120" w:after="60"/>
        <w:jc w:val="both"/>
        <w:rPr>
          <w:rFonts w:ascii="Calibri" w:hAnsi="Calibri" w:cs="B Lotus"/>
          <w:b/>
          <w:bCs/>
          <w:sz w:val="22"/>
          <w:szCs w:val="22"/>
          <w:rtl/>
        </w:rPr>
      </w:pPr>
      <w:r w:rsidRPr="00252655">
        <w:rPr>
          <w:rFonts w:ascii="Calibri" w:hAnsi="Calibri" w:cs="B Lotus" w:hint="cs"/>
          <w:b/>
          <w:bCs/>
          <w:sz w:val="22"/>
          <w:szCs w:val="22"/>
          <w:rtl/>
        </w:rPr>
        <w:t xml:space="preserve">5) </w:t>
      </w:r>
      <w:r w:rsidR="001F6DA7" w:rsidRPr="00252655">
        <w:rPr>
          <w:rFonts w:ascii="Calibri" w:hAnsi="Calibri" w:cs="B Lotus" w:hint="cs"/>
          <w:b/>
          <w:bCs/>
          <w:sz w:val="22"/>
          <w:szCs w:val="22"/>
          <w:rtl/>
          <w:lang w:bidi="fa-IR"/>
        </w:rPr>
        <w:t xml:space="preserve">حفظ </w:t>
      </w:r>
      <w:r w:rsidR="00575350" w:rsidRPr="00252655">
        <w:rPr>
          <w:rFonts w:ascii="Calibri" w:hAnsi="Calibri" w:cs="B Lotus" w:hint="cs"/>
          <w:b/>
          <w:bCs/>
          <w:sz w:val="22"/>
          <w:szCs w:val="22"/>
          <w:rtl/>
        </w:rPr>
        <w:t xml:space="preserve">مالکيت </w:t>
      </w:r>
      <w:r w:rsidR="000F58D6" w:rsidRPr="00252655">
        <w:rPr>
          <w:rFonts w:ascii="Calibri" w:hAnsi="Calibri" w:cs="B Lotus" w:hint="cs"/>
          <w:b/>
          <w:bCs/>
          <w:sz w:val="22"/>
          <w:szCs w:val="22"/>
          <w:rtl/>
        </w:rPr>
        <w:t>فکری</w:t>
      </w:r>
      <w:r w:rsidR="001F6DA7" w:rsidRPr="00252655">
        <w:rPr>
          <w:rFonts w:ascii="Calibri" w:hAnsi="Calibri" w:cs="B Lotus" w:hint="cs"/>
          <w:b/>
          <w:bCs/>
          <w:sz w:val="22"/>
          <w:szCs w:val="22"/>
          <w:rtl/>
        </w:rPr>
        <w:t>:</w:t>
      </w:r>
      <w:r w:rsidR="00575350" w:rsidRPr="00252655">
        <w:rPr>
          <w:rFonts w:ascii="Calibri" w:hAnsi="Calibri" w:cs="B Lotus" w:hint="cs"/>
          <w:b/>
          <w:bCs/>
          <w:sz w:val="22"/>
          <w:szCs w:val="22"/>
          <w:rtl/>
        </w:rPr>
        <w:t xml:space="preserve"> (</w:t>
      </w:r>
      <w:r w:rsidRPr="00252655">
        <w:rPr>
          <w:rFonts w:ascii="Calibri" w:hAnsi="Calibri" w:cs="B Lotus" w:hint="cs"/>
          <w:b/>
          <w:bCs/>
          <w:sz w:val="22"/>
          <w:szCs w:val="22"/>
          <w:rtl/>
        </w:rPr>
        <w:t>ثبت اختراع</w:t>
      </w:r>
      <w:r w:rsidR="00575350" w:rsidRPr="00252655">
        <w:rPr>
          <w:rFonts w:ascii="Calibri" w:hAnsi="Calibri" w:cs="B Lotus" w:hint="cs"/>
          <w:b/>
          <w:bCs/>
          <w:sz w:val="22"/>
          <w:szCs w:val="22"/>
          <w:rtl/>
        </w:rPr>
        <w:t>، ثبت علامت تجاری، ثبت طرح صنعتی)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8"/>
        <w:gridCol w:w="2835"/>
      </w:tblGrid>
      <w:tr w:rsidR="00575350" w:rsidRPr="007E29C2" w:rsidTr="007E29C2">
        <w:trPr>
          <w:trHeight w:val="39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0217A" w:rsidRPr="007E29C2" w:rsidRDefault="0060217A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0217A" w:rsidRPr="007E29C2" w:rsidRDefault="0060217A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217A" w:rsidRPr="007E29C2" w:rsidRDefault="00575350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شماره ثبت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217A" w:rsidRPr="007E29C2" w:rsidRDefault="00575350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 ثبت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0217A" w:rsidRPr="007E29C2" w:rsidRDefault="00575350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7E29C2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575350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575350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217A" w:rsidRPr="00613546" w:rsidRDefault="0060217A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B660DC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660DC" w:rsidRPr="00613546" w:rsidRDefault="00FD37F2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60DC" w:rsidRPr="00613546" w:rsidRDefault="00B660DC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60DC" w:rsidRPr="00613546" w:rsidRDefault="00B660DC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60DC" w:rsidRPr="00613546" w:rsidRDefault="00B660DC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0DC" w:rsidRPr="00613546" w:rsidRDefault="00B660DC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</w:tbl>
    <w:p w:rsidR="00AC5A36" w:rsidRPr="00613546" w:rsidRDefault="00AC5A36" w:rsidP="0016543B">
      <w:pPr>
        <w:bidi/>
        <w:spacing w:before="120" w:after="60"/>
        <w:jc w:val="both"/>
        <w:rPr>
          <w:rFonts w:ascii="Calibri" w:hAnsi="Calibri" w:cs="B Lotus"/>
          <w:sz w:val="22"/>
          <w:szCs w:val="22"/>
          <w:rtl/>
        </w:rPr>
      </w:pPr>
      <w:r w:rsidRPr="00613546">
        <w:rPr>
          <w:rFonts w:ascii="Calibri" w:hAnsi="Calibri" w:cs="B Lotus" w:hint="cs"/>
          <w:b/>
          <w:bCs/>
          <w:sz w:val="22"/>
          <w:szCs w:val="22"/>
          <w:rtl/>
        </w:rPr>
        <w:t>6) دستاوردهای علمی</w:t>
      </w:r>
      <w:r w:rsidR="00461C5B" w:rsidRPr="00613546">
        <w:rPr>
          <w:rFonts w:ascii="Calibri" w:hAnsi="Calibri" w:cs="B Lotus" w:hint="cs"/>
          <w:b/>
          <w:bCs/>
          <w:sz w:val="22"/>
          <w:szCs w:val="22"/>
          <w:rtl/>
          <w:lang w:bidi="fa-IR"/>
        </w:rPr>
        <w:t xml:space="preserve"> و</w:t>
      </w:r>
      <w:r w:rsidRPr="00613546">
        <w:rPr>
          <w:rFonts w:ascii="Calibri" w:hAnsi="Calibri" w:cs="B Lotus" w:hint="cs"/>
          <w:b/>
          <w:bCs/>
          <w:sz w:val="22"/>
          <w:szCs w:val="22"/>
          <w:rtl/>
          <w:lang w:bidi="fa-IR"/>
        </w:rPr>
        <w:t xml:space="preserve"> همکاری با مراکز دانشگاهی و پژوهشی</w:t>
      </w:r>
      <w:r w:rsidRPr="00613546">
        <w:rPr>
          <w:rFonts w:ascii="Calibri" w:hAnsi="Calibri" w:cs="B Lotus" w:hint="cs"/>
          <w:b/>
          <w:bCs/>
          <w:sz w:val="22"/>
          <w:szCs w:val="22"/>
          <w:rtl/>
        </w:rPr>
        <w:t xml:space="preserve">: </w:t>
      </w:r>
      <w:r w:rsidRPr="00613546">
        <w:rPr>
          <w:rFonts w:ascii="Calibri" w:hAnsi="Calibri" w:cs="B Lotus" w:hint="cs"/>
          <w:sz w:val="22"/>
          <w:szCs w:val="22"/>
          <w:rtl/>
        </w:rPr>
        <w:t>(شامل تدوين و چاپ کتب، مقالات، همکاری</w:t>
      </w:r>
      <w:r w:rsidR="00121E8D">
        <w:rPr>
          <w:rFonts w:ascii="Calibri" w:hAnsi="Calibri" w:cs="B Lotus"/>
          <w:sz w:val="22"/>
          <w:szCs w:val="22"/>
          <w:rtl/>
        </w:rPr>
        <w:softHyphen/>
      </w:r>
      <w:r w:rsidR="00121E8D">
        <w:rPr>
          <w:rFonts w:ascii="Calibri" w:hAnsi="Calibri" w:cs="B Lotus" w:hint="cs"/>
          <w:sz w:val="22"/>
          <w:szCs w:val="22"/>
          <w:rtl/>
        </w:rPr>
        <w:t>های</w:t>
      </w:r>
      <w:r w:rsidRPr="00613546">
        <w:rPr>
          <w:rFonts w:ascii="Calibri" w:hAnsi="Calibri" w:cs="B Lotus" w:hint="cs"/>
          <w:sz w:val="22"/>
          <w:szCs w:val="22"/>
          <w:rtl/>
        </w:rPr>
        <w:t xml:space="preserve"> علمی و پژوهشی و ...)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8"/>
        <w:gridCol w:w="2835"/>
      </w:tblGrid>
      <w:tr w:rsidR="00AC5A36" w:rsidRPr="00613546" w:rsidTr="0036034F">
        <w:trPr>
          <w:trHeight w:val="397"/>
          <w:jc w:val="center"/>
        </w:trPr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C5A36" w:rsidRPr="0036034F" w:rsidRDefault="00AC5A36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6034F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C5A36" w:rsidRPr="0036034F" w:rsidRDefault="00AC5A36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6034F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C5A36" w:rsidRPr="0036034F" w:rsidRDefault="00AC5A36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6034F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طرف همکاری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C5A36" w:rsidRPr="0036034F" w:rsidRDefault="00AC5A36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6034F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C5A36" w:rsidRPr="0036034F" w:rsidRDefault="00AC5A36" w:rsidP="00E06FE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6034F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AC5A36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AC5A36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AC5A36" w:rsidRPr="00613546" w:rsidTr="00226A3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13546" w:rsidRDefault="00AC5A36" w:rsidP="00E06FE5">
            <w:pPr>
              <w:bidi/>
              <w:contextualSpacing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</w:tbl>
    <w:p w:rsidR="00BE52AF" w:rsidRPr="00736802" w:rsidRDefault="00BE52AF" w:rsidP="006F0289">
      <w:pPr>
        <w:bidi/>
        <w:spacing w:before="120" w:after="60"/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</w:pPr>
      <w:r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 xml:space="preserve">7) </w:t>
      </w:r>
      <w:r w:rsidR="00202F8D"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 xml:space="preserve">الزامات </w:t>
      </w:r>
      <w:r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هويت</w:t>
      </w:r>
      <w:r w:rsidRPr="00736802"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  <w:softHyphen/>
      </w:r>
      <w:r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سازی شرکت: (لطفاً نمونه</w:t>
      </w:r>
      <w:r w:rsidR="006F0289" w:rsidRPr="00736802"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  <w:softHyphen/>
      </w:r>
      <w:r w:rsidR="006F0289"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 xml:space="preserve">ای از موارد قابل ارائه، </w:t>
      </w:r>
      <w:r w:rsidRPr="00736802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به پيوست گزارش ارائه گردد)</w:t>
      </w:r>
    </w:p>
    <w:tbl>
      <w:tblPr>
        <w:tblStyle w:val="TableGrid"/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3969"/>
      </w:tblGrid>
      <w:tr w:rsidR="00BE52AF" w:rsidRPr="00613546" w:rsidTr="00F844CE">
        <w:trPr>
          <w:jc w:val="center"/>
        </w:trPr>
        <w:tc>
          <w:tcPr>
            <w:tcW w:w="42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F46328" w:rsidP="00F46328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2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طراحی لوگو</w:t>
            </w:r>
            <w:r w:rsidR="00B81DE1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ی</w:t>
            </w: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 xml:space="preserve"> شرکت و نشان تجاری برند </w:t>
            </w: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؟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812C66" w:rsidP="00BE52AF">
            <w:pPr>
              <w:bidi/>
              <w:rPr>
                <w:rFonts w:ascii="Calibri" w:hAnsi="Calibri" w:cs="B Lotus"/>
                <w:b/>
                <w:bCs/>
                <w:color w:val="000000" w:themeColor="text1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7967522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68D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1240083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52AF" w:rsidRPr="00613546" w:rsidRDefault="00BE52AF" w:rsidP="00BE52AF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</w:p>
        </w:tc>
      </w:tr>
      <w:tr w:rsidR="00BE52AF" w:rsidRPr="00613546" w:rsidTr="00F844CE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B81DE1" w:rsidP="00DD3283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2"/>
                <w:sz w:val="20"/>
                <w:szCs w:val="22"/>
                <w:rtl/>
              </w:rPr>
            </w:pPr>
            <w:r w:rsidRPr="009F4B66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 xml:space="preserve">طراحی و چاپ </w:t>
            </w:r>
            <w:r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 xml:space="preserve">ست اداری </w:t>
            </w:r>
            <w:r w:rsidR="00DD3283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 xml:space="preserve">شرکت </w:t>
            </w:r>
            <w:r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>(</w:t>
            </w:r>
            <w:r w:rsidRPr="009F4B66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>سربرگ</w:t>
            </w:r>
            <w:r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>،</w:t>
            </w:r>
            <w:r w:rsidRPr="009F4B66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 xml:space="preserve"> کارت ويزيت</w:t>
            </w:r>
            <w:r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>)</w:t>
            </w:r>
            <w:r w:rsidR="00DD3283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 xml:space="preserve"> </w:t>
            </w:r>
            <w:r w:rsidRPr="009F4B66">
              <w:rPr>
                <w:rFonts w:ascii="Calibri" w:hAnsi="Calibri" w:cs="B Lotus" w:hint="cs"/>
                <w:spacing w:val="-6"/>
                <w:sz w:val="20"/>
                <w:szCs w:val="22"/>
                <w:rtl/>
              </w:rPr>
              <w:t>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812C66" w:rsidP="00BE52AF">
            <w:pPr>
              <w:bidi/>
              <w:rPr>
                <w:rFonts w:ascii="Segoe UI Symbol" w:eastAsia="MS Gothic" w:hAnsi="Segoe UI Symbol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098991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7293381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52AF" w:rsidRPr="00613546" w:rsidRDefault="00BE52AF" w:rsidP="00BE52AF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</w:p>
        </w:tc>
      </w:tr>
      <w:tr w:rsidR="00BE52AF" w:rsidRPr="00613546" w:rsidTr="00F844CE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9F4B66" w:rsidRDefault="00B81DE1" w:rsidP="006A3B04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6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طراحی و پياده</w:t>
            </w:r>
            <w:r>
              <w:rPr>
                <w:rFonts w:ascii="Calibri" w:hAnsi="Calibri" w:cs="B Lotus"/>
                <w:spacing w:val="-2"/>
                <w:sz w:val="20"/>
                <w:szCs w:val="22"/>
                <w:rtl/>
              </w:rPr>
              <w:softHyphen/>
            </w: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سازی وب</w:t>
            </w:r>
            <w:r>
              <w:rPr>
                <w:rFonts w:ascii="Calibri" w:hAnsi="Calibri" w:cs="B Lotus"/>
                <w:spacing w:val="-2"/>
                <w:sz w:val="20"/>
                <w:szCs w:val="22"/>
                <w:rtl/>
              </w:rPr>
              <w:softHyphen/>
            </w: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سايت شرکت ؟</w:t>
            </w:r>
            <w:r w:rsidR="00F844CE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812C66" w:rsidP="00BE52AF">
            <w:pPr>
              <w:bidi/>
              <w:rPr>
                <w:rFonts w:ascii="Segoe UI Symbol" w:eastAsia="MS Gothic" w:hAnsi="Segoe UI Symbol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2001933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976597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52AF" w:rsidRPr="00613546" w:rsidRDefault="00B81DE1" w:rsidP="00BE52AF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  <w:proofErr w:type="gramStart"/>
            <w:r w:rsidRPr="00613546">
              <w:rPr>
                <w:rFonts w:ascii="Calibri" w:hAnsi="Calibri" w:cs="B Lotus"/>
                <w:bCs/>
                <w:color w:val="000000" w:themeColor="text1"/>
                <w:sz w:val="20"/>
              </w:rPr>
              <w:t>www</w:t>
            </w:r>
            <w:proofErr w:type="gramEnd"/>
            <w:r w:rsidRPr="00613546">
              <w:rPr>
                <w:rFonts w:ascii="Calibri" w:hAnsi="Calibri" w:cs="B Lotus"/>
                <w:bCs/>
                <w:color w:val="000000" w:themeColor="text1"/>
                <w:sz w:val="20"/>
              </w:rPr>
              <w:t>.</w:t>
            </w:r>
          </w:p>
        </w:tc>
      </w:tr>
      <w:tr w:rsidR="00BE52AF" w:rsidRPr="00613546" w:rsidTr="000A7C6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B81DE1" w:rsidP="008D7761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2"/>
                <w:sz w:val="20"/>
                <w:szCs w:val="22"/>
                <w:rtl/>
              </w:rPr>
            </w:pP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طراحی و چاپ</w:t>
            </w: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 xml:space="preserve"> کاتالوگ شرکت</w:t>
            </w: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E52AF" w:rsidRPr="00613546" w:rsidRDefault="00812C66" w:rsidP="00BE52AF">
            <w:pPr>
              <w:bidi/>
              <w:rPr>
                <w:rFonts w:ascii="Segoe UI Symbol" w:eastAsia="MS Gothic" w:hAnsi="Segoe UI Symbol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820226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9789631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2AF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E52AF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52AF" w:rsidRPr="00613546" w:rsidRDefault="00BE52AF" w:rsidP="00BE52AF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</w:p>
        </w:tc>
      </w:tr>
      <w:tr w:rsidR="00F844CE" w:rsidRPr="00613546" w:rsidTr="00DD3283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844CE" w:rsidRPr="00613546" w:rsidRDefault="00F844CE" w:rsidP="00F844CE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2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ايجاد صفحه/ کانال در شبکه</w:t>
            </w:r>
            <w:r>
              <w:rPr>
                <w:rFonts w:ascii="Calibri" w:hAnsi="Calibri" w:cs="B Lotus"/>
                <w:spacing w:val="-2"/>
                <w:sz w:val="20"/>
                <w:szCs w:val="22"/>
                <w:rtl/>
              </w:rPr>
              <w:softHyphen/>
            </w: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 xml:space="preserve">های اجتماعی </w:t>
            </w:r>
            <w:r w:rsidRPr="00613546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؟</w:t>
            </w:r>
            <w:r w:rsidR="00913E32">
              <w:rPr>
                <w:rFonts w:ascii="Calibri" w:hAnsi="Calibri" w:cs="B Lotus" w:hint="cs"/>
                <w:spacing w:val="-2"/>
                <w:sz w:val="20"/>
                <w:szCs w:val="22"/>
                <w:rtl/>
                <w:lang w:bidi="fa-IR"/>
              </w:rPr>
              <w:t xml:space="preserve"> (ذکر شود)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844CE" w:rsidRPr="00613546" w:rsidRDefault="00812C66" w:rsidP="00F844CE">
            <w:pPr>
              <w:bidi/>
              <w:rPr>
                <w:rFonts w:ascii="Segoe UI Symbol" w:eastAsia="MS Gothic" w:hAnsi="Segoe UI Symbol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641033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CE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844CE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977038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CE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844CE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44CE" w:rsidRPr="00613546" w:rsidRDefault="00F844CE" w:rsidP="00F844CE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</w:p>
        </w:tc>
      </w:tr>
      <w:tr w:rsidR="00DD3283" w:rsidRPr="00613546" w:rsidTr="000A7C6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D3283" w:rsidRDefault="00DD3283" w:rsidP="00950658">
            <w:pPr>
              <w:pStyle w:val="ListParagraph"/>
              <w:numPr>
                <w:ilvl w:val="0"/>
                <w:numId w:val="33"/>
              </w:numPr>
              <w:bidi/>
              <w:ind w:left="170" w:hanging="170"/>
              <w:rPr>
                <w:rFonts w:ascii="Calibri" w:hAnsi="Calibri" w:cs="B Lotus"/>
                <w:spacing w:val="-2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ساير (پرچم تشريفات، رنگ سازمانی</w:t>
            </w:r>
            <w:r w:rsidR="00F35588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، نشان</w:t>
            </w:r>
            <w:r w:rsidR="00950658">
              <w:rPr>
                <w:rFonts w:ascii="Calibri" w:hAnsi="Calibri" w:cs="B Lotus"/>
                <w:spacing w:val="-2"/>
                <w:sz w:val="20"/>
                <w:szCs w:val="22"/>
              </w:rPr>
              <w:softHyphen/>
            </w:r>
            <w:r w:rsidR="00F35588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سينه</w:t>
            </w:r>
            <w:r w:rsidR="00950658"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 xml:space="preserve"> و </w:t>
            </w:r>
            <w:r>
              <w:rPr>
                <w:rFonts w:ascii="Calibri" w:hAnsi="Calibri" w:cs="B Lotus" w:hint="cs"/>
                <w:spacing w:val="-2"/>
                <w:sz w:val="20"/>
                <w:szCs w:val="22"/>
                <w:rtl/>
              </w:rPr>
              <w:t>...)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D3283" w:rsidRPr="00613546" w:rsidRDefault="00812C66" w:rsidP="00F844CE">
            <w:pPr>
              <w:bidi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2429925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283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DD3283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6806690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283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DD3283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DD3283" w:rsidRPr="00613546" w:rsidRDefault="00DD3283" w:rsidP="00F844CE">
            <w:pPr>
              <w:rPr>
                <w:rFonts w:ascii="Calibri" w:hAnsi="Calibri" w:cs="B Lotus"/>
                <w:bCs/>
                <w:color w:val="000000" w:themeColor="text1"/>
                <w:sz w:val="20"/>
              </w:rPr>
            </w:pPr>
          </w:p>
        </w:tc>
      </w:tr>
    </w:tbl>
    <w:p w:rsidR="00B43730" w:rsidRDefault="00B43730" w:rsidP="00226A37">
      <w:pPr>
        <w:bidi/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</w:pPr>
      <w:r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  <w:br w:type="page"/>
      </w:r>
    </w:p>
    <w:p w:rsidR="00FD37F2" w:rsidRPr="00613546" w:rsidRDefault="00CE4EAE" w:rsidP="00226A37">
      <w:pPr>
        <w:bidi/>
        <w:spacing w:after="60"/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</w:pPr>
      <w:r w:rsidRPr="00613546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lastRenderedPageBreak/>
        <w:t>8</w:t>
      </w:r>
      <w:r w:rsidR="00FD37F2" w:rsidRPr="00613546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) ساير دستاوردهای شرکت:</w:t>
      </w:r>
    </w:p>
    <w:tbl>
      <w:tblPr>
        <w:tblStyle w:val="TableGrid"/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287"/>
        <w:gridCol w:w="1131"/>
        <w:gridCol w:w="711"/>
        <w:gridCol w:w="2124"/>
      </w:tblGrid>
      <w:tr w:rsidR="005C0C10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C0C10" w:rsidRPr="00FB604F" w:rsidRDefault="00B43730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color w:val="000000" w:themeColor="text1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>تدوين</w:t>
            </w:r>
            <w:r w:rsidR="005D2404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و</w:t>
            </w: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بازنگری در مدل کسب و کار </w:t>
            </w:r>
            <w:r w:rsidR="005D2404">
              <w:rPr>
                <w:rFonts w:ascii="Calibri" w:hAnsi="Calibri" w:cs="B Lotus"/>
                <w:color w:val="000000" w:themeColor="text1"/>
                <w:sz w:val="18"/>
                <w:szCs w:val="22"/>
              </w:rPr>
              <w:t>(BM)</w:t>
            </w:r>
            <w:r w:rsidR="005D2404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 </w:t>
            </w: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شرکت </w:t>
            </w:r>
            <w:r w:rsidR="0091314C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و </w:t>
            </w:r>
            <w:r w:rsidR="008163D5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ارائه به </w:t>
            </w: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>مرکز رشد</w:t>
            </w: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>؟</w:t>
            </w:r>
          </w:p>
        </w:tc>
        <w:tc>
          <w:tcPr>
            <w:tcW w:w="3966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C0C10" w:rsidRPr="00613546" w:rsidRDefault="00812C66" w:rsidP="00226A37">
            <w:pPr>
              <w:bidi/>
              <w:spacing w:line="216" w:lineRule="auto"/>
              <w:jc w:val="both"/>
              <w:rPr>
                <w:rFonts w:ascii="Calibri" w:hAnsi="Calibri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708289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63722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5C0C10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C0C10" w:rsidRPr="00FB604F" w:rsidRDefault="00B43730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color w:val="000000" w:themeColor="text1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>تدوين</w:t>
            </w:r>
            <w:r w:rsidR="0090553A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و</w:t>
            </w:r>
            <w:r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بازنگری در 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طرح کسب و کار </w:t>
            </w:r>
            <w:r w:rsidR="005C0C10" w:rsidRPr="00FB604F">
              <w:rPr>
                <w:rFonts w:ascii="Calibri" w:hAnsi="Calibri" w:cs="B Lotus"/>
                <w:color w:val="000000" w:themeColor="text1"/>
                <w:sz w:val="18"/>
                <w:szCs w:val="22"/>
              </w:rPr>
              <w:t>(BP)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 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>شرکت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 </w:t>
            </w:r>
            <w:r w:rsidR="0090553A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و </w:t>
            </w:r>
            <w:r w:rsidR="0090553A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ارائه به </w:t>
            </w:r>
            <w:r w:rsidR="0090553A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>مرکز رشد</w:t>
            </w:r>
            <w:r w:rsidR="0090553A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5C0C10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>؟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C10" w:rsidRPr="00613546" w:rsidRDefault="00812C66" w:rsidP="00226A37">
            <w:pPr>
              <w:bidi/>
              <w:spacing w:line="216" w:lineRule="auto"/>
              <w:jc w:val="both"/>
              <w:rPr>
                <w:rFonts w:ascii="Calibri" w:hAnsi="Calibri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41705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490881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5C0C10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C0C10" w:rsidRPr="00FB604F" w:rsidRDefault="00B43730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>تدوين</w:t>
            </w:r>
            <w:r w:rsidR="005C0C10"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 </w:t>
            </w: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برنامه </w:t>
            </w:r>
            <w:r w:rsidR="005C0C10"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بازاريابی </w:t>
            </w:r>
            <w:r w:rsidR="005C0C10" w:rsidRPr="00FB604F">
              <w:rPr>
                <w:rFonts w:ascii="Calibri" w:hAnsi="Calibri" w:cs="B Lotus"/>
                <w:sz w:val="18"/>
                <w:szCs w:val="22"/>
              </w:rPr>
              <w:t>(Marketing Plan)</w:t>
            </w:r>
            <w:r w:rsidR="005C0C10" w:rsidRPr="00FB604F">
              <w:rPr>
                <w:rFonts w:ascii="Calibri" w:hAnsi="Calibri" w:cs="B Lotus" w:hint="cs"/>
                <w:sz w:val="18"/>
                <w:szCs w:val="22"/>
                <w:rtl/>
                <w:lang w:bidi="fa-IR"/>
              </w:rPr>
              <w:t xml:space="preserve"> شرکت و </w:t>
            </w:r>
            <w:r w:rsidR="0090553A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 xml:space="preserve">ارائه به </w:t>
            </w:r>
            <w:r w:rsidR="0090553A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>مرکز رشد</w:t>
            </w:r>
            <w:r w:rsidR="0090553A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90553A" w:rsidRPr="00FB604F">
              <w:rPr>
                <w:rFonts w:ascii="Calibri" w:hAnsi="Calibri" w:cs="B Lotus" w:hint="cs"/>
                <w:color w:val="000000" w:themeColor="text1"/>
                <w:sz w:val="18"/>
                <w:szCs w:val="22"/>
                <w:rtl/>
                <w:lang w:bidi="fa-IR"/>
              </w:rPr>
              <w:t>؟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C10" w:rsidRPr="00613546" w:rsidRDefault="00812C66" w:rsidP="00226A37">
            <w:pPr>
              <w:bidi/>
              <w:spacing w:line="216" w:lineRule="auto"/>
              <w:jc w:val="both"/>
              <w:rPr>
                <w:rFonts w:ascii="Calibri" w:hAnsi="Calibri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2021998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999878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C1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C0C1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B43730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43730" w:rsidRPr="00FB604F" w:rsidRDefault="00AC298D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>تشکيل پرونده مالياتی و دريافت کد اقتصادی (کد اقتصادی در کادر مقابل درج شود)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730" w:rsidRPr="00613546" w:rsidRDefault="00812C66" w:rsidP="00226A37">
            <w:pPr>
              <w:bidi/>
              <w:spacing w:line="216" w:lineRule="auto"/>
              <w:jc w:val="both"/>
              <w:rPr>
                <w:rFonts w:ascii="Segoe UI Symbol" w:eastAsia="MS Gothic" w:hAnsi="Segoe UI Symbol" w:cs="B Lotus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7877351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3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4373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834593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30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B43730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sdt>
          <w:sdtPr>
            <w:rPr>
              <w:rStyle w:val="Style2"/>
              <w:rFonts w:eastAsia="MS Gothic" w:cs="B Lotus" w:hint="cs"/>
              <w:rtl/>
            </w:rPr>
            <w:alias w:val="درج کد اقتصادی"/>
            <w:tag w:val="درج کد اقتصادی"/>
            <w:id w:val="148801837"/>
            <w:lock w:val="sdtLocked"/>
            <w:placeholder>
              <w:docPart w:val="D9BD7F2DB307478BB290F88E7F4133B5"/>
            </w:placeholder>
          </w:sdtPr>
          <w:sdtEndPr>
            <w:rPr>
              <w:rStyle w:val="DefaultParagraphFont"/>
              <w:rFonts w:ascii="Segoe UI Symbol" w:hAnsi="Segoe UI Symbol"/>
              <w:sz w:val="24"/>
              <w:szCs w:val="20"/>
            </w:rPr>
          </w:sdtEndPr>
          <w:sdtContent>
            <w:tc>
              <w:tcPr>
                <w:tcW w:w="212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B43730" w:rsidRPr="00613546" w:rsidRDefault="00B43730" w:rsidP="00226A37">
                <w:pPr>
                  <w:bidi/>
                  <w:spacing w:line="216" w:lineRule="auto"/>
                  <w:jc w:val="both"/>
                  <w:rPr>
                    <w:rFonts w:ascii="Segoe UI Symbol" w:eastAsia="MS Gothic" w:hAnsi="Segoe UI Symbol" w:cs="B Lotus"/>
                    <w:sz w:val="20"/>
                    <w:szCs w:val="20"/>
                    <w:rtl/>
                  </w:rPr>
                </w:pPr>
                <w:r w:rsidRPr="00613546">
                  <w:rPr>
                    <w:rStyle w:val="Style2"/>
                    <w:rFonts w:eastAsia="MS Gothic" w:cs="B Lotus" w:hint="cs"/>
                    <w:rtl/>
                  </w:rPr>
                  <w:t>1111-1111-1111</w:t>
                </w:r>
              </w:p>
            </w:tc>
          </w:sdtContent>
        </w:sdt>
      </w:tr>
      <w:tr w:rsidR="00B43730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B43730" w:rsidRPr="00FB604F" w:rsidRDefault="008577DB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ارائه </w:t>
            </w:r>
            <w:r w:rsidR="00AC298D"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اظهارنامه مالياتی سال </w:t>
            </w: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مالی </w:t>
            </w:r>
            <w:r w:rsidR="0090553A">
              <w:rPr>
                <w:rFonts w:ascii="Calibri" w:hAnsi="Calibri" w:cs="B Lotus" w:hint="cs"/>
                <w:sz w:val="18"/>
                <w:szCs w:val="22"/>
                <w:rtl/>
              </w:rPr>
              <w:t xml:space="preserve">گذشته </w:t>
            </w: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به سازمان امور مالياتی </w:t>
            </w:r>
            <w:r w:rsidR="00AC298D" w:rsidRPr="00FB604F">
              <w:rPr>
                <w:rFonts w:ascii="Calibri" w:hAnsi="Calibri" w:cs="B Lotus" w:hint="cs"/>
                <w:sz w:val="18"/>
                <w:szCs w:val="22"/>
                <w:rtl/>
              </w:rPr>
              <w:t>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730" w:rsidRPr="00AC298D" w:rsidRDefault="00812C66" w:rsidP="00226A37">
            <w:pPr>
              <w:bidi/>
              <w:spacing w:line="216" w:lineRule="auto"/>
              <w:jc w:val="both"/>
              <w:rPr>
                <w:rFonts w:ascii="Segoe UI Symbol" w:eastAsia="MS Gothic" w:hAnsi="Segoe UI Symbol" w:cs="Aria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530922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98D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AC298D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460078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98D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AC298D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3730" w:rsidRPr="00613546" w:rsidRDefault="00B43730" w:rsidP="00226A37">
            <w:pPr>
              <w:bidi/>
              <w:spacing w:line="216" w:lineRule="auto"/>
              <w:jc w:val="both"/>
              <w:rPr>
                <w:rStyle w:val="Style2"/>
                <w:rFonts w:eastAsia="MS Gothic" w:cs="B Lotus"/>
                <w:rtl/>
              </w:rPr>
            </w:pPr>
          </w:p>
        </w:tc>
      </w:tr>
      <w:tr w:rsidR="00AC298D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AC298D" w:rsidRPr="00FB604F" w:rsidRDefault="008577DB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sz w:val="18"/>
                <w:szCs w:val="22"/>
                <w:rtl/>
              </w:rPr>
            </w:pP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>ثبت</w:t>
            </w:r>
            <w:r w:rsidRPr="00FB604F">
              <w:rPr>
                <w:rFonts w:ascii="Calibri" w:hAnsi="Calibri" w:cs="B Lotus"/>
                <w:sz w:val="18"/>
                <w:szCs w:val="22"/>
                <w:rtl/>
              </w:rPr>
              <w:softHyphen/>
            </w:r>
            <w:r w:rsidRPr="00FB604F">
              <w:rPr>
                <w:rFonts w:ascii="Calibri" w:hAnsi="Calibri" w:cs="B Lotus" w:hint="cs"/>
                <w:sz w:val="18"/>
                <w:szCs w:val="22"/>
                <w:rtl/>
              </w:rPr>
              <w:t xml:space="preserve">نام، </w:t>
            </w:r>
            <w:r w:rsidR="00AC298D" w:rsidRPr="00FB604F">
              <w:rPr>
                <w:rFonts w:ascii="Calibri" w:hAnsi="Calibri" w:cs="B Lotus" w:hint="cs"/>
                <w:sz w:val="18"/>
                <w:szCs w:val="22"/>
                <w:rtl/>
              </w:rPr>
              <w:t>تنظيم و ارسال اظهارنامه ماليات بر ارزش افزوده</w:t>
            </w:r>
            <w:r w:rsidR="00124B85">
              <w:rPr>
                <w:rFonts w:ascii="Calibri" w:hAnsi="Calibri" w:cs="B Lotus" w:hint="cs"/>
                <w:sz w:val="18"/>
                <w:szCs w:val="22"/>
                <w:rtl/>
              </w:rPr>
              <w:t xml:space="preserve"> </w:t>
            </w:r>
            <w:r w:rsidR="00AC298D" w:rsidRPr="00FB604F">
              <w:rPr>
                <w:rFonts w:ascii="Calibri" w:hAnsi="Calibri" w:cs="B Lotus" w:hint="cs"/>
                <w:sz w:val="18"/>
                <w:szCs w:val="22"/>
                <w:rtl/>
              </w:rPr>
              <w:t>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98D" w:rsidRPr="00613546" w:rsidRDefault="00812C66" w:rsidP="00226A37">
            <w:pPr>
              <w:bidi/>
              <w:spacing w:line="216" w:lineRule="auto"/>
              <w:jc w:val="both"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11552546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98D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AC298D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5777442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98D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AC298D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298D" w:rsidRPr="00613546" w:rsidRDefault="00AC298D" w:rsidP="00226A37">
            <w:pPr>
              <w:bidi/>
              <w:spacing w:line="216" w:lineRule="auto"/>
              <w:jc w:val="both"/>
              <w:rPr>
                <w:rStyle w:val="Style2"/>
                <w:rFonts w:eastAsia="MS Gothic" w:cs="B Lotus"/>
                <w:rtl/>
              </w:rPr>
            </w:pPr>
          </w:p>
        </w:tc>
      </w:tr>
      <w:tr w:rsidR="006B2257" w:rsidRPr="00613546" w:rsidTr="00C756DC">
        <w:trPr>
          <w:trHeight w:val="340"/>
          <w:jc w:val="center"/>
        </w:trPr>
        <w:tc>
          <w:tcPr>
            <w:tcW w:w="6241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B2257" w:rsidRPr="00473191" w:rsidRDefault="006B2257" w:rsidP="00226A37">
            <w:pPr>
              <w:pStyle w:val="ListParagraph"/>
              <w:numPr>
                <w:ilvl w:val="0"/>
                <w:numId w:val="32"/>
              </w:numPr>
              <w:bidi/>
              <w:spacing w:line="216" w:lineRule="auto"/>
              <w:ind w:left="170" w:hanging="170"/>
              <w:contextualSpacing w:val="0"/>
              <w:jc w:val="both"/>
              <w:rPr>
                <w:rFonts w:ascii="Calibri" w:hAnsi="Calibri" w:cs="B Lotus"/>
                <w:sz w:val="18"/>
                <w:szCs w:val="22"/>
                <w:rtl/>
              </w:rPr>
            </w:pPr>
            <w:r w:rsidRPr="00473191">
              <w:rPr>
                <w:rFonts w:ascii="Calibri" w:hAnsi="Calibri" w:cs="B Lotus" w:hint="cs"/>
                <w:sz w:val="22"/>
                <w:szCs w:val="22"/>
                <w:rtl/>
              </w:rPr>
              <w:t>حضور در نمايشگاه</w:t>
            </w:r>
            <w:r w:rsidRPr="00473191">
              <w:rPr>
                <w:rFonts w:ascii="Calibri" w:hAnsi="Calibri" w:cs="B Lotus"/>
                <w:sz w:val="22"/>
                <w:szCs w:val="22"/>
                <w:rtl/>
              </w:rPr>
              <w:softHyphen/>
            </w:r>
            <w:r w:rsidRPr="00473191">
              <w:rPr>
                <w:rFonts w:ascii="Calibri" w:hAnsi="Calibri" w:cs="B Lotus" w:hint="cs"/>
                <w:sz w:val="22"/>
                <w:szCs w:val="22"/>
                <w:rtl/>
              </w:rPr>
              <w:t>ها و جشنواره</w:t>
            </w:r>
            <w:r w:rsidRPr="00473191">
              <w:rPr>
                <w:rFonts w:ascii="Calibri" w:hAnsi="Calibri" w:cs="B Lotus"/>
                <w:sz w:val="22"/>
                <w:szCs w:val="22"/>
                <w:rtl/>
              </w:rPr>
              <w:softHyphen/>
            </w:r>
            <w:r w:rsidRPr="00473191">
              <w:rPr>
                <w:rFonts w:ascii="Calibri" w:hAnsi="Calibri" w:cs="B Lotus" w:hint="cs"/>
                <w:sz w:val="22"/>
                <w:szCs w:val="22"/>
                <w:rtl/>
              </w:rPr>
              <w:t>ها</w:t>
            </w:r>
            <w:r w:rsidR="007D1F6D">
              <w:rPr>
                <w:rFonts w:ascii="Calibri" w:hAnsi="Calibri" w:cs="B Lotus" w:hint="cs"/>
                <w:sz w:val="22"/>
                <w:szCs w:val="22"/>
                <w:rtl/>
                <w:lang w:bidi="fa-IR"/>
              </w:rPr>
              <w:t xml:space="preserve"> 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B2257" w:rsidRPr="00613546" w:rsidRDefault="00812C66" w:rsidP="00226A37">
            <w:pPr>
              <w:bidi/>
              <w:spacing w:line="216" w:lineRule="auto"/>
              <w:jc w:val="both"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7866495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57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6B2257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Lotus" w:hint="cs"/>
                  <w:sz w:val="20"/>
                  <w:szCs w:val="22"/>
                  <w:rtl/>
                </w:rPr>
                <w:id w:val="-1199934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57" w:rsidRPr="00613546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6B2257" w:rsidRPr="00613546">
              <w:rPr>
                <w:rFonts w:ascii="Calibri" w:hAnsi="Calibri" w:cs="B Lotus" w:hint="cs"/>
                <w:sz w:val="20"/>
                <w:szCs w:val="22"/>
                <w:rtl/>
              </w:rPr>
              <w:t xml:space="preserve">  خير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6B2257" w:rsidRPr="00613546" w:rsidRDefault="006B2257" w:rsidP="00226A37">
            <w:pPr>
              <w:bidi/>
              <w:spacing w:line="216" w:lineRule="auto"/>
              <w:jc w:val="both"/>
              <w:rPr>
                <w:rStyle w:val="Style2"/>
                <w:rFonts w:eastAsia="MS Gothic" w:cs="B Lotus"/>
                <w:rtl/>
              </w:rPr>
            </w:pPr>
          </w:p>
        </w:tc>
      </w:tr>
      <w:tr w:rsidR="0009393F" w:rsidRPr="0009393F" w:rsidTr="0009393F">
        <w:trPr>
          <w:trHeight w:val="170"/>
          <w:jc w:val="center"/>
        </w:trPr>
        <w:tc>
          <w:tcPr>
            <w:tcW w:w="10207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9393F" w:rsidRPr="0009393F" w:rsidRDefault="0009393F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10"/>
                <w:szCs w:val="10"/>
                <w:rtl/>
              </w:rPr>
            </w:pPr>
          </w:p>
        </w:tc>
      </w:tr>
      <w:tr w:rsidR="00473191" w:rsidRPr="00C55ADA" w:rsidTr="0009393F">
        <w:trPr>
          <w:trHeight w:val="397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73191" w:rsidRPr="00546A07" w:rsidRDefault="00473191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46A0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73191" w:rsidRPr="00A46CA9" w:rsidRDefault="00473191" w:rsidP="00C135B3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A46CA9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</w:t>
            </w:r>
            <w:r w:rsidR="00A46CA9" w:rsidRPr="00A46CA9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 نمايشگاه </w:t>
            </w:r>
            <w:r w:rsidR="00C135B3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/</w:t>
            </w:r>
            <w:r w:rsidR="00A46CA9" w:rsidRPr="00A46CA9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 جشنواره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73191" w:rsidRPr="00546A07" w:rsidRDefault="00473191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46A0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73191" w:rsidRPr="00546A07" w:rsidRDefault="00473191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46A0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73191" w:rsidRPr="00546A07" w:rsidRDefault="00473191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546A0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دستاور</w:t>
            </w:r>
            <w:r w:rsidR="00EC6784">
              <w:rPr>
                <w:rFonts w:ascii="Calibri" w:hAnsi="Calibri" w:cs="B Lotus" w:hint="cs"/>
                <w:b/>
                <w:bCs/>
                <w:sz w:val="20"/>
                <w:szCs w:val="20"/>
                <w:rtl/>
                <w:lang w:bidi="fa-IR"/>
              </w:rPr>
              <w:t>د (عقد قرارداد، تفاهم</w:t>
            </w:r>
            <w:r w:rsidR="00EC6784"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C6784">
              <w:rPr>
                <w:rFonts w:ascii="Calibri" w:hAnsi="Calibri" w:cs="B Lotus" w:hint="cs"/>
                <w:b/>
                <w:bCs/>
                <w:sz w:val="20"/>
                <w:szCs w:val="20"/>
                <w:rtl/>
                <w:lang w:bidi="fa-IR"/>
              </w:rPr>
              <w:t>نامه و ...)</w:t>
            </w:r>
          </w:p>
        </w:tc>
      </w:tr>
      <w:tr w:rsidR="00473191" w:rsidRPr="00C55ADA" w:rsidTr="00226A3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8A25A3">
              <w:rPr>
                <w:rFonts w:ascii="Calibri" w:hAnsi="Calibri"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73191" w:rsidRPr="00C55ADA" w:rsidTr="00226A37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8A25A3">
              <w:rPr>
                <w:rFonts w:ascii="Calibri" w:hAnsi="Calibri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73191" w:rsidRPr="00C55ADA" w:rsidTr="00226A37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8A25A3">
              <w:rPr>
                <w:rFonts w:ascii="Calibri" w:hAnsi="Calibri"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:rsidR="00473191" w:rsidRPr="008A25A3" w:rsidRDefault="00473191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775DAA" w:rsidRPr="00C55ADA" w:rsidTr="00226A37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75DAA" w:rsidRPr="008A25A3" w:rsidRDefault="0009393F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>
              <w:rPr>
                <w:rFonts w:ascii="Calibri" w:hAnsi="Calibri"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775DAA" w:rsidRPr="00C55ADA" w:rsidTr="00D33C9F">
        <w:trPr>
          <w:trHeight w:val="340"/>
          <w:jc w:val="center"/>
        </w:trPr>
        <w:tc>
          <w:tcPr>
            <w:tcW w:w="5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DAA" w:rsidRPr="008A25A3" w:rsidRDefault="0009393F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>
              <w:rPr>
                <w:rFonts w:ascii="Calibri" w:hAnsi="Calibri"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DAA" w:rsidRPr="008A25A3" w:rsidRDefault="00775DAA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</w:tbl>
    <w:p w:rsidR="00812C66" w:rsidRDefault="00812C66" w:rsidP="00B5355F">
      <w:pPr>
        <w:bidi/>
        <w:spacing w:before="180" w:after="60"/>
        <w:rPr>
          <w:rFonts w:ascii="Calibri" w:hAnsi="Calibri" w:cs="B Lotus"/>
          <w:b/>
          <w:bCs/>
          <w:color w:val="000000" w:themeColor="text1"/>
          <w:sz w:val="22"/>
          <w:szCs w:val="22"/>
          <w:rtl/>
        </w:rPr>
      </w:pPr>
      <w:r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9</w:t>
      </w:r>
      <w:r w:rsidRPr="00613546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 xml:space="preserve">) </w:t>
      </w:r>
      <w:r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توانمندسازی و حضور در دوره‌های آموزشی</w:t>
      </w:r>
      <w:r w:rsidRPr="00613546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>:</w:t>
      </w:r>
      <w:r w:rsidR="00A87570">
        <w:rPr>
          <w:rFonts w:ascii="Calibri" w:hAnsi="Calibri" w:cs="B Lotus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A87570" w:rsidRPr="0090294A">
        <w:rPr>
          <w:rFonts w:ascii="Calibri" w:hAnsi="Calibri" w:cs="B Lotus" w:hint="cs"/>
          <w:color w:val="C00000"/>
          <w:sz w:val="20"/>
          <w:szCs w:val="20"/>
          <w:rtl/>
        </w:rPr>
        <w:t>(</w:t>
      </w:r>
      <w:r w:rsidR="00A87570">
        <w:rPr>
          <w:rFonts w:ascii="Calibri" w:hAnsi="Calibri" w:cs="B Lotus" w:hint="cs"/>
          <w:color w:val="C00000"/>
          <w:sz w:val="20"/>
          <w:szCs w:val="20"/>
          <w:rtl/>
        </w:rPr>
        <w:t>لطفاً تصوير گواهینامه آموزشی در صورت صدور، به پيوست ارائه گردد</w:t>
      </w:r>
      <w:r w:rsidR="00A87570" w:rsidRPr="0090294A">
        <w:rPr>
          <w:rFonts w:ascii="Calibri" w:hAnsi="Calibri" w:cs="B Lotus" w:hint="cs"/>
          <w:color w:val="C00000"/>
          <w:sz w:val="20"/>
          <w:szCs w:val="20"/>
          <w:rtl/>
        </w:rPr>
        <w:t>.)</w:t>
      </w: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96"/>
        <w:gridCol w:w="2519"/>
        <w:gridCol w:w="1680"/>
        <w:gridCol w:w="624"/>
        <w:gridCol w:w="624"/>
      </w:tblGrid>
      <w:tr w:rsidR="00A87570" w:rsidRPr="003058BC" w:rsidTr="009D11EF">
        <w:trPr>
          <w:trHeight w:val="394"/>
          <w:jc w:val="center"/>
        </w:trPr>
        <w:tc>
          <w:tcPr>
            <w:tcW w:w="56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96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2519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1680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 برگزاری</w:t>
            </w:r>
          </w:p>
        </w:tc>
        <w:tc>
          <w:tcPr>
            <w:tcW w:w="1248" w:type="dxa"/>
            <w:gridSpan w:val="2"/>
            <w:shd w:val="clear" w:color="auto" w:fill="D9D9D9"/>
            <w:vAlign w:val="center"/>
          </w:tcPr>
          <w:p w:rsidR="00A87570" w:rsidRPr="006D422E" w:rsidRDefault="00A87570" w:rsidP="00A87570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گواهینامه صادره</w:t>
            </w:r>
          </w:p>
        </w:tc>
      </w:tr>
      <w:tr w:rsidR="00A87570" w:rsidRPr="003058BC" w:rsidTr="009D11EF">
        <w:trPr>
          <w:trHeight w:val="393"/>
          <w:jc w:val="center"/>
        </w:trPr>
        <w:tc>
          <w:tcPr>
            <w:tcW w:w="56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6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Pr="006D422E" w:rsidRDefault="00A87570" w:rsidP="00812C66">
            <w:pPr>
              <w:bidi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9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Default="00A87570" w:rsidP="00812C66">
            <w:pPr>
              <w:bidi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87570" w:rsidRDefault="00A87570" w:rsidP="00812C66">
            <w:pPr>
              <w:bidi/>
              <w:spacing w:line="216" w:lineRule="auto"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A87570" w:rsidRDefault="00A87570" w:rsidP="00812C66">
            <w:pPr>
              <w:bidi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دارد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A87570" w:rsidRDefault="00A87570" w:rsidP="00812C66">
            <w:pPr>
              <w:bidi/>
              <w:jc w:val="center"/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ندارد</w:t>
            </w:r>
          </w:p>
        </w:tc>
      </w:tr>
      <w:tr w:rsidR="009D11EF" w:rsidRPr="003058BC" w:rsidTr="009D11EF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697075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5500492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9D11EF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2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1029461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122611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9D11EF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3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273983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62654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4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353196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969509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5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8243115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087926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6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4017954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252960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7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509444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957177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8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925754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81270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9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20472162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8921485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10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838859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815329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11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555467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332760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12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2885825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547213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13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8904095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956566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14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9249818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6182581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15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981151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6102489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  <w:lang w:bidi="fa-IR"/>
              </w:rPr>
            </w:pPr>
            <w:r>
              <w:rPr>
                <w:rFonts w:ascii="Calibri" w:hAnsi="Calibri" w:cs="B Lotus" w:hint="cs"/>
                <w:sz w:val="18"/>
                <w:szCs w:val="22"/>
                <w:rtl/>
                <w:lang w:bidi="fa-IR"/>
              </w:rPr>
              <w:t>16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212504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358233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D11EF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>
              <w:rPr>
                <w:rFonts w:ascii="Calibri" w:hAnsi="Calibri" w:cs="B Lotus" w:hint="cs"/>
                <w:sz w:val="18"/>
                <w:szCs w:val="22"/>
                <w:rtl/>
              </w:rPr>
              <w:t>17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D11EF" w:rsidRPr="00DD18F3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5340823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5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9D11EF" w:rsidRPr="00226A37" w:rsidRDefault="009D11EF" w:rsidP="009D11E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5376944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1553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155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18"/>
                <w:szCs w:val="22"/>
                <w:rtl/>
              </w:rPr>
            </w:pPr>
            <w:r>
              <w:rPr>
                <w:rFonts w:ascii="Calibri" w:hAnsi="Calibri" w:cs="B Lotus" w:hint="cs"/>
                <w:sz w:val="18"/>
                <w:szCs w:val="22"/>
                <w:rtl/>
              </w:rPr>
              <w:t>18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536235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3283319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1553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155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18"/>
                <w:szCs w:val="22"/>
                <w:rtl/>
              </w:rPr>
            </w:pPr>
            <w:r>
              <w:rPr>
                <w:rFonts w:ascii="Calibri" w:hAnsi="Calibri" w:cs="B Lotus" w:hint="cs"/>
                <w:sz w:val="18"/>
                <w:szCs w:val="22"/>
                <w:rtl/>
              </w:rPr>
              <w:t>19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36841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6566047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1553" w:rsidRPr="003058BC" w:rsidTr="00A2619A">
        <w:trPr>
          <w:trHeight w:val="34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155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18"/>
                <w:szCs w:val="22"/>
                <w:rtl/>
              </w:rPr>
            </w:pPr>
            <w:r>
              <w:rPr>
                <w:rFonts w:ascii="Calibri" w:hAnsi="Calibri" w:cs="B Lotus" w:hint="cs"/>
                <w:sz w:val="18"/>
                <w:szCs w:val="22"/>
                <w:rtl/>
              </w:rPr>
              <w:t>20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1553" w:rsidRPr="00DD18F3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403042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24" w:type="dxa"/>
            <w:shd w:val="clear" w:color="auto" w:fill="auto"/>
            <w:vAlign w:val="center"/>
          </w:tcPr>
          <w:p w:rsidR="006E1553" w:rsidRPr="00226A37" w:rsidRDefault="006E1553" w:rsidP="006E1553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841439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</w:tbl>
    <w:p w:rsidR="00612E1D" w:rsidRPr="00F15BDC" w:rsidRDefault="0061722B" w:rsidP="00812C66">
      <w:pPr>
        <w:shd w:val="clear" w:color="auto" w:fill="DEEAF6" w:themeFill="accent1" w:themeFillTint="33"/>
        <w:tabs>
          <w:tab w:val="left" w:pos="1380"/>
        </w:tabs>
        <w:bidi/>
        <w:spacing w:before="240"/>
        <w:jc w:val="both"/>
        <w:rPr>
          <w:rFonts w:ascii="Calibri" w:hAnsi="Calibri" w:cs="B Lotus"/>
          <w:b/>
          <w:bCs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5BDC">
        <w:rPr>
          <w:rFonts w:ascii="Calibri" w:hAnsi="Calibri" w:cs="B Lotus" w:hint="cs"/>
          <w:b/>
          <w:bCs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ب) دستاوردهای مالی و اقتصادی</w:t>
      </w:r>
      <w:r w:rsidR="003058BC" w:rsidRPr="00F15BDC">
        <w:rPr>
          <w:rFonts w:ascii="Calibri" w:hAnsi="Calibri" w:cs="B Lotus"/>
          <w:b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58BC" w:rsidRPr="00F15BDC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(از </w:t>
      </w:r>
      <w:r w:rsidR="003058BC" w:rsidRPr="00F15BDC">
        <w:rPr>
          <w:rFonts w:ascii="Calibri" w:hAnsi="Calibri" w:cs="B Lotus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ابتدای</w:t>
      </w:r>
      <w:r w:rsidR="003058BC" w:rsidRPr="00F15BDC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پذيرش و استقرار در مرکز رشد)</w:t>
      </w:r>
      <w:r w:rsidRPr="00F15BDC">
        <w:rPr>
          <w:rFonts w:ascii="Calibri" w:hAnsi="Calibri" w:cs="B Lotus" w:hint="cs"/>
          <w:b/>
          <w:bCs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8A2DC3">
        <w:rPr>
          <w:rFonts w:ascii="Calibri" w:hAnsi="Calibri" w:cs="B Lotus" w:hint="cs"/>
          <w:b/>
          <w:bCs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DC3" w:rsidRPr="0090294A" w:rsidRDefault="00B90515" w:rsidP="008A2DC3">
      <w:pPr>
        <w:bidi/>
        <w:spacing w:after="60"/>
        <w:jc w:val="both"/>
        <w:rPr>
          <w:rFonts w:ascii="Calibri" w:hAnsi="Calibri" w:cs="B Lotus"/>
          <w:sz w:val="20"/>
          <w:szCs w:val="20"/>
          <w:rtl/>
        </w:rPr>
      </w:pPr>
      <w:r w:rsidRPr="0090294A">
        <w:rPr>
          <w:rFonts w:ascii="Calibri" w:hAnsi="Calibri" w:cs="B Lotus" w:hint="cs"/>
          <w:b/>
          <w:bCs/>
          <w:sz w:val="22"/>
          <w:szCs w:val="22"/>
          <w:rtl/>
        </w:rPr>
        <w:t xml:space="preserve">1) </w:t>
      </w:r>
      <w:r w:rsidR="0061722B" w:rsidRPr="0090294A">
        <w:rPr>
          <w:rFonts w:ascii="Calibri" w:hAnsi="Calibri" w:cs="B Lotus" w:hint="cs"/>
          <w:b/>
          <w:bCs/>
          <w:sz w:val="22"/>
          <w:szCs w:val="22"/>
          <w:rtl/>
        </w:rPr>
        <w:t>قراردادهای مرتبط با موضوع ایده محوری:</w:t>
      </w:r>
      <w:r w:rsidR="008A2DC3" w:rsidRPr="0090294A">
        <w:rPr>
          <w:rFonts w:ascii="Calibri" w:hAnsi="Calibri" w:cs="B Lotus" w:hint="cs"/>
          <w:b/>
          <w:bCs/>
          <w:sz w:val="22"/>
          <w:szCs w:val="22"/>
          <w:rtl/>
        </w:rPr>
        <w:t xml:space="preserve">   </w:t>
      </w:r>
      <w:r w:rsidR="008A2DC3" w:rsidRPr="0090294A">
        <w:rPr>
          <w:rFonts w:ascii="Calibri" w:hAnsi="Calibri" w:cs="B Lotus" w:hint="cs"/>
          <w:color w:val="C00000"/>
          <w:sz w:val="20"/>
          <w:szCs w:val="20"/>
          <w:rtl/>
        </w:rPr>
        <w:t>(* درصورت نياز به افزايش تعداد رديف</w:t>
      </w:r>
      <w:r w:rsidR="008A2DC3" w:rsidRPr="0090294A">
        <w:rPr>
          <w:rFonts w:ascii="Calibri" w:hAnsi="Calibri" w:cs="B Lotus"/>
          <w:color w:val="C00000"/>
          <w:sz w:val="20"/>
          <w:szCs w:val="20"/>
          <w:rtl/>
        </w:rPr>
        <w:softHyphen/>
      </w:r>
      <w:r w:rsidR="008A2DC3" w:rsidRPr="0090294A">
        <w:rPr>
          <w:rFonts w:ascii="Calibri" w:hAnsi="Calibri" w:cs="B Lotus" w:hint="cs"/>
          <w:color w:val="C00000"/>
          <w:sz w:val="20"/>
          <w:szCs w:val="20"/>
          <w:rtl/>
        </w:rPr>
        <w:t>ها، جدول ذيل را در صفحه ديگر تکرار نماييد.)</w:t>
      </w:r>
    </w:p>
    <w:tbl>
      <w:tblPr>
        <w:bidiVisual/>
        <w:tblW w:w="102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42"/>
        <w:gridCol w:w="2084"/>
        <w:gridCol w:w="1183"/>
        <w:gridCol w:w="690"/>
        <w:gridCol w:w="690"/>
        <w:gridCol w:w="1726"/>
      </w:tblGrid>
      <w:tr w:rsidR="00252655" w:rsidRPr="003058BC" w:rsidTr="00996C77">
        <w:trPr>
          <w:jc w:val="center"/>
        </w:trPr>
        <w:tc>
          <w:tcPr>
            <w:tcW w:w="59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6D422E" w:rsidRDefault="00252655" w:rsidP="0025265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2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6D422E" w:rsidRDefault="00252655" w:rsidP="0025265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 قرارداد</w:t>
            </w:r>
            <w:r w:rsidR="00DB11F0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FD52CB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="00DB11F0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فروش</w:t>
            </w:r>
          </w:p>
        </w:tc>
        <w:tc>
          <w:tcPr>
            <w:tcW w:w="208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6D422E" w:rsidRDefault="00252655" w:rsidP="0025265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طراف قرارداد/ مشتری</w:t>
            </w:r>
          </w:p>
        </w:tc>
        <w:tc>
          <w:tcPr>
            <w:tcW w:w="118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6D422E" w:rsidRDefault="00252655" w:rsidP="0025265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تاریخ انعقاد قرارداد/ فروش</w:t>
            </w:r>
          </w:p>
        </w:tc>
        <w:tc>
          <w:tcPr>
            <w:tcW w:w="1380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6D422E" w:rsidRDefault="00252655" w:rsidP="0025265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وضعیت قرارداد</w:t>
            </w:r>
          </w:p>
        </w:tc>
        <w:tc>
          <w:tcPr>
            <w:tcW w:w="1726" w:type="dxa"/>
            <w:vMerge w:val="restart"/>
            <w:shd w:val="clear" w:color="auto" w:fill="D9D9D9"/>
            <w:vAlign w:val="center"/>
          </w:tcPr>
          <w:p w:rsidR="00252655" w:rsidRPr="006D422E" w:rsidRDefault="00252655" w:rsidP="0025265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مبلغ (ریال)</w:t>
            </w:r>
          </w:p>
        </w:tc>
      </w:tr>
      <w:tr w:rsidR="00252655" w:rsidRPr="003058BC" w:rsidTr="00996C77">
        <w:trPr>
          <w:jc w:val="center"/>
        </w:trPr>
        <w:tc>
          <w:tcPr>
            <w:tcW w:w="59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3058BC" w:rsidRDefault="00252655" w:rsidP="005C468B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3242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3058BC" w:rsidRDefault="00252655" w:rsidP="005C468B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08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3058BC" w:rsidRDefault="00252655" w:rsidP="005C468B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3058BC" w:rsidRDefault="00252655" w:rsidP="005C468B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69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0D311B" w:rsidRDefault="00252655" w:rsidP="00A841C4">
            <w:pPr>
              <w:bidi/>
              <w:jc w:val="center"/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</w:pP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خاتمه</w:t>
            </w:r>
            <w:r w:rsidR="00A841C4"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  <w:softHyphen/>
            </w: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یافته</w:t>
            </w:r>
          </w:p>
        </w:tc>
        <w:tc>
          <w:tcPr>
            <w:tcW w:w="69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2655" w:rsidRPr="000D311B" w:rsidRDefault="00252655" w:rsidP="005C468B">
            <w:pPr>
              <w:bidi/>
              <w:jc w:val="center"/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</w:pP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جاری</w:t>
            </w:r>
          </w:p>
        </w:tc>
        <w:tc>
          <w:tcPr>
            <w:tcW w:w="1726" w:type="dxa"/>
            <w:vMerge/>
            <w:shd w:val="clear" w:color="auto" w:fill="D9D9D9"/>
          </w:tcPr>
          <w:p w:rsidR="00252655" w:rsidRPr="006D422E" w:rsidRDefault="00252655" w:rsidP="005C468B">
            <w:pPr>
              <w:bidi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432178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2963739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2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50046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5259317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3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9463060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95427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4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5734934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479351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9192411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9586678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20575361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735999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72900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67087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708919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628518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6695296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7996022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777551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3150322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4266605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5540012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73952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8982712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13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764073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731425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14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0669541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668671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252655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  <w:r w:rsidRPr="00DD18F3">
              <w:rPr>
                <w:rFonts w:ascii="Calibri" w:hAnsi="Calibri" w:cs="B Lotus" w:hint="cs"/>
                <w:sz w:val="18"/>
                <w:szCs w:val="22"/>
                <w:rtl/>
              </w:rPr>
              <w:t>15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DD18F3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18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719942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655" w:rsidRPr="00226A37" w:rsidRDefault="00812C66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2740653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55" w:rsidRPr="00226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52655" w:rsidRPr="00DC428F" w:rsidRDefault="00252655" w:rsidP="009F7B41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996C77" w:rsidRPr="003058BC" w:rsidTr="00DD18F3">
        <w:trPr>
          <w:trHeight w:val="454"/>
          <w:jc w:val="center"/>
        </w:trPr>
        <w:tc>
          <w:tcPr>
            <w:tcW w:w="8482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C77" w:rsidRPr="000D311B" w:rsidRDefault="00996C77" w:rsidP="00996C77">
            <w:pPr>
              <w:bidi/>
              <w:spacing w:line="192" w:lineRule="auto"/>
              <w:jc w:val="right"/>
              <w:rPr>
                <w:rFonts w:ascii="Segoe UI Symbol" w:eastAsia="MS Gothic" w:hAnsi="Segoe UI Symbol" w:cs="B Lotus"/>
                <w:b/>
                <w:bCs/>
                <w:rtl/>
              </w:rPr>
            </w:pPr>
            <w:r w:rsidRPr="000D311B">
              <w:rPr>
                <w:rFonts w:ascii="Segoe UI Symbol" w:eastAsia="MS Gothic" w:hAnsi="Segoe UI Symbol" w:cs="B Lotus" w:hint="cs"/>
                <w:b/>
                <w:bCs/>
                <w:rtl/>
              </w:rPr>
              <w:t>جمع</w:t>
            </w:r>
          </w:p>
        </w:tc>
        <w:tc>
          <w:tcPr>
            <w:tcW w:w="1726" w:type="dxa"/>
            <w:tcBorders>
              <w:top w:val="single" w:sz="4" w:space="0" w:color="auto"/>
              <w:bottom w:val="double" w:sz="4" w:space="0" w:color="auto"/>
            </w:tcBorders>
          </w:tcPr>
          <w:p w:rsidR="00996C77" w:rsidRPr="000D311B" w:rsidRDefault="00996C77" w:rsidP="00996C77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rtl/>
              </w:rPr>
            </w:pPr>
          </w:p>
        </w:tc>
      </w:tr>
    </w:tbl>
    <w:p w:rsidR="00B90515" w:rsidRPr="003058BC" w:rsidRDefault="00816D64" w:rsidP="009D11EF">
      <w:pPr>
        <w:bidi/>
        <w:spacing w:before="120" w:line="288" w:lineRule="auto"/>
        <w:rPr>
          <w:rFonts w:ascii="Calibri" w:hAnsi="Calibri" w:cs="B Lotus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>2</w:t>
      </w:r>
      <w:r w:rsidR="00B9051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) ساير </w:t>
      </w:r>
      <w:r w:rsidR="007A5098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قراردادها (فروش ساير کالاها و خدمات </w:t>
      </w:r>
      <w:r w:rsidR="00503841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توسط </w:t>
      </w:r>
      <w:r w:rsidR="007A5098" w:rsidRPr="00507165">
        <w:rPr>
          <w:rFonts w:ascii="Calibri" w:hAnsi="Calibri" w:cs="B Lotus" w:hint="cs"/>
          <w:b/>
          <w:bCs/>
          <w:sz w:val="22"/>
          <w:szCs w:val="22"/>
          <w:rtl/>
        </w:rPr>
        <w:t>شرکت)</w:t>
      </w:r>
      <w:r w:rsidR="0050716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  </w:t>
      </w:r>
      <w:r w:rsidR="008A2DC3" w:rsidRPr="0090294A">
        <w:rPr>
          <w:rFonts w:ascii="Calibri" w:hAnsi="Calibri" w:cs="B Lotus" w:hint="cs"/>
          <w:color w:val="C00000"/>
          <w:sz w:val="20"/>
          <w:szCs w:val="20"/>
          <w:rtl/>
        </w:rPr>
        <w:t>(درصورت نياز به افزايش رديف</w:t>
      </w:r>
      <w:r w:rsidR="0004201A" w:rsidRPr="0090294A">
        <w:rPr>
          <w:rFonts w:ascii="Calibri" w:hAnsi="Calibri" w:cs="B Lotus"/>
          <w:color w:val="C00000"/>
          <w:sz w:val="20"/>
          <w:szCs w:val="20"/>
          <w:rtl/>
        </w:rPr>
        <w:softHyphen/>
      </w:r>
      <w:r w:rsidR="0004201A" w:rsidRPr="0090294A">
        <w:rPr>
          <w:rFonts w:ascii="Calibri" w:hAnsi="Calibri" w:cs="B Lotus" w:hint="cs"/>
          <w:color w:val="C00000"/>
          <w:sz w:val="20"/>
          <w:szCs w:val="20"/>
          <w:rtl/>
        </w:rPr>
        <w:t>ها</w:t>
      </w:r>
      <w:r w:rsidR="008A2DC3" w:rsidRPr="0090294A">
        <w:rPr>
          <w:rFonts w:ascii="Calibri" w:hAnsi="Calibri" w:cs="B Lotus" w:hint="cs"/>
          <w:color w:val="C00000"/>
          <w:sz w:val="20"/>
          <w:szCs w:val="20"/>
          <w:rtl/>
        </w:rPr>
        <w:t>، جدول ذيل را در صفحه ديگر تکرار نماييد.)</w:t>
      </w:r>
    </w:p>
    <w:tbl>
      <w:tblPr>
        <w:bidiVisual/>
        <w:tblW w:w="102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959"/>
        <w:gridCol w:w="2367"/>
        <w:gridCol w:w="1183"/>
        <w:gridCol w:w="690"/>
        <w:gridCol w:w="690"/>
        <w:gridCol w:w="1726"/>
      </w:tblGrid>
      <w:tr w:rsidR="006760D4" w:rsidRPr="003058BC" w:rsidTr="00996C77">
        <w:trPr>
          <w:jc w:val="center"/>
        </w:trPr>
        <w:tc>
          <w:tcPr>
            <w:tcW w:w="59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59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عنوان قرارداد</w:t>
            </w:r>
            <w:r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/ شرح فروش</w:t>
            </w:r>
          </w:p>
        </w:tc>
        <w:tc>
          <w:tcPr>
            <w:tcW w:w="236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طراف قرارداد/ مشتری</w:t>
            </w:r>
          </w:p>
        </w:tc>
        <w:tc>
          <w:tcPr>
            <w:tcW w:w="118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6D422E" w:rsidRDefault="006760D4" w:rsidP="006B791F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تاریخ انعقاد قرارداد/ فروش</w:t>
            </w:r>
          </w:p>
        </w:tc>
        <w:tc>
          <w:tcPr>
            <w:tcW w:w="1380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وضعیت قرارداد</w:t>
            </w:r>
          </w:p>
        </w:tc>
        <w:tc>
          <w:tcPr>
            <w:tcW w:w="1726" w:type="dxa"/>
            <w:vMerge w:val="restart"/>
            <w:shd w:val="clear" w:color="auto" w:fill="D9D9D9"/>
            <w:vAlign w:val="center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6D422E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مبلغ (ریال)</w:t>
            </w:r>
          </w:p>
        </w:tc>
      </w:tr>
      <w:tr w:rsidR="006760D4" w:rsidRPr="003058BC" w:rsidTr="00996C77">
        <w:trPr>
          <w:jc w:val="center"/>
        </w:trPr>
        <w:tc>
          <w:tcPr>
            <w:tcW w:w="59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3058BC" w:rsidRDefault="006760D4" w:rsidP="006B791F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959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3058BC" w:rsidRDefault="006760D4" w:rsidP="006B791F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236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3058BC" w:rsidRDefault="006760D4" w:rsidP="006B791F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3058BC" w:rsidRDefault="006760D4" w:rsidP="006B791F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69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0D311B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</w:pP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خاتمه</w:t>
            </w:r>
            <w:r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  <w:softHyphen/>
            </w: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یافته</w:t>
            </w:r>
          </w:p>
        </w:tc>
        <w:tc>
          <w:tcPr>
            <w:tcW w:w="69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760D4" w:rsidRPr="000D311B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16"/>
                <w:szCs w:val="16"/>
                <w:rtl/>
              </w:rPr>
            </w:pPr>
            <w:r w:rsidRPr="000D311B">
              <w:rPr>
                <w:rFonts w:ascii="Calibri" w:hAnsi="Calibri" w:cs="B Lotus" w:hint="cs"/>
                <w:b/>
                <w:bCs/>
                <w:sz w:val="16"/>
                <w:szCs w:val="16"/>
                <w:rtl/>
              </w:rPr>
              <w:t>جاری</w:t>
            </w:r>
          </w:p>
        </w:tc>
        <w:tc>
          <w:tcPr>
            <w:tcW w:w="1726" w:type="dxa"/>
            <w:vMerge/>
            <w:shd w:val="clear" w:color="auto" w:fill="D9D9D9"/>
          </w:tcPr>
          <w:p w:rsidR="006760D4" w:rsidRPr="006D422E" w:rsidRDefault="006760D4" w:rsidP="006B791F">
            <w:pPr>
              <w:bidi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8935032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78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518084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19138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846337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431881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74542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4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3957396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20029278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2293116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3923070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670520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86679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831129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864683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7652322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880928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900791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89253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3058BC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549735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74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D4" w:rsidRPr="00996C77" w:rsidRDefault="00812C66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8698644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0D4"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760D4" w:rsidRPr="00996C77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4A0747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20"/>
                <w:szCs w:val="22"/>
                <w:rtl/>
                <w:lang w:bidi="fa-IR"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  <w:lang w:bidi="fa-IR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4937960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184366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4A0747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13544648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628861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4A0747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13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8052327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276385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4A0747" w:rsidRPr="003058BC" w:rsidTr="00996C77">
        <w:trPr>
          <w:trHeight w:val="340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14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3058BC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3147725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sdt>
              <w:sdtPr>
                <w:rPr>
                  <w:rFonts w:ascii="Calibri" w:hAnsi="Calibri" w:cs="B Lotus" w:hint="cs"/>
                  <w:sz w:val="22"/>
                  <w:szCs w:val="22"/>
                  <w:rtl/>
                </w:rPr>
                <w:id w:val="-6156811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C7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A0747" w:rsidRPr="00996C77" w:rsidRDefault="004A0747" w:rsidP="004A0747">
            <w:pPr>
              <w:bidi/>
              <w:spacing w:line="192" w:lineRule="auto"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6760D4" w:rsidRPr="003058BC" w:rsidTr="00996C77">
        <w:trPr>
          <w:trHeight w:val="340"/>
          <w:jc w:val="center"/>
        </w:trPr>
        <w:tc>
          <w:tcPr>
            <w:tcW w:w="8482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60D4" w:rsidRPr="000D311B" w:rsidRDefault="006760D4" w:rsidP="006B791F">
            <w:pPr>
              <w:bidi/>
              <w:spacing w:line="192" w:lineRule="auto"/>
              <w:jc w:val="right"/>
              <w:rPr>
                <w:rFonts w:ascii="Segoe UI Symbol" w:eastAsia="MS Gothic" w:hAnsi="Segoe UI Symbol" w:cs="B Lotus"/>
                <w:b/>
                <w:bCs/>
                <w:rtl/>
              </w:rPr>
            </w:pPr>
            <w:r w:rsidRPr="000D311B">
              <w:rPr>
                <w:rFonts w:ascii="Segoe UI Symbol" w:eastAsia="MS Gothic" w:hAnsi="Segoe UI Symbol" w:cs="B Lotus" w:hint="cs"/>
                <w:b/>
                <w:bCs/>
                <w:rtl/>
              </w:rPr>
              <w:t>جمع</w:t>
            </w:r>
          </w:p>
        </w:tc>
        <w:tc>
          <w:tcPr>
            <w:tcW w:w="1726" w:type="dxa"/>
            <w:tcBorders>
              <w:top w:val="single" w:sz="4" w:space="0" w:color="auto"/>
              <w:bottom w:val="double" w:sz="4" w:space="0" w:color="auto"/>
            </w:tcBorders>
          </w:tcPr>
          <w:p w:rsidR="006760D4" w:rsidRPr="000D311B" w:rsidRDefault="006760D4" w:rsidP="006B791F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rtl/>
              </w:rPr>
            </w:pPr>
          </w:p>
        </w:tc>
      </w:tr>
    </w:tbl>
    <w:p w:rsidR="00816D64" w:rsidRPr="00507165" w:rsidRDefault="00816D64" w:rsidP="00996C77">
      <w:pPr>
        <w:bidi/>
        <w:spacing w:before="120" w:after="60"/>
        <w:rPr>
          <w:rFonts w:ascii="Calibri" w:hAnsi="Calibri" w:cs="B Lotus"/>
          <w:b/>
          <w:bCs/>
          <w:sz w:val="22"/>
          <w:szCs w:val="22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lastRenderedPageBreak/>
        <w:t xml:space="preserve">3) </w:t>
      </w:r>
      <w:r w:rsidR="008635E8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ميزان </w:t>
      </w: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>صادرات شرکت: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699"/>
        <w:gridCol w:w="2268"/>
        <w:gridCol w:w="1134"/>
        <w:gridCol w:w="1700"/>
      </w:tblGrid>
      <w:tr w:rsidR="00AF07D9" w:rsidRPr="003058BC" w:rsidTr="0034362C">
        <w:trPr>
          <w:trHeight w:val="454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AF07D9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AF07D9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نام محصول/</w:t>
            </w:r>
            <w:r w:rsidR="00C05CA0"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خدمت</w:t>
            </w:r>
          </w:p>
        </w:tc>
        <w:tc>
          <w:tcPr>
            <w:tcW w:w="169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AF07D9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کشور مقصد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C05CA0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AF07D9"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خریدار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AF07D9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F07D9" w:rsidRPr="00996C77" w:rsidRDefault="00AF07D9" w:rsidP="00AF07D9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996C77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مبلغ (دلار/ یورو)</w:t>
            </w:r>
          </w:p>
        </w:tc>
      </w:tr>
      <w:tr w:rsidR="00AF07D9" w:rsidRPr="003058BC" w:rsidTr="00996C77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34362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  <w:lang w:bidi="fa-IR"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AF07D9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AF07D9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AF07D9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AF07D9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07D9" w:rsidRPr="003058BC" w:rsidRDefault="00AF07D9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AF5B20" w:rsidRPr="003058BC" w:rsidTr="00282E61">
        <w:trPr>
          <w:trHeight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34362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AF5B20" w:rsidRPr="003058BC" w:rsidTr="0024051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34362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B20" w:rsidRPr="003058BC" w:rsidRDefault="00AF5B20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24051C" w:rsidRPr="003058BC" w:rsidTr="0024051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24051C" w:rsidRPr="003058BC" w:rsidTr="00282E61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51C" w:rsidRPr="003058BC" w:rsidRDefault="0024051C" w:rsidP="00AF07D9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</w:tbl>
    <w:p w:rsidR="0042483C" w:rsidRPr="00507165" w:rsidRDefault="0042483C" w:rsidP="00A2400C">
      <w:pPr>
        <w:bidi/>
        <w:spacing w:before="120" w:after="60"/>
        <w:rPr>
          <w:rFonts w:ascii="Calibri" w:hAnsi="Calibri" w:cs="B Lotus"/>
          <w:b/>
          <w:bCs/>
          <w:sz w:val="22"/>
          <w:szCs w:val="22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4) </w:t>
      </w:r>
      <w:r w:rsidR="001D39B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مجموع </w:t>
      </w: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درآمدهای </w:t>
      </w:r>
      <w:r w:rsidR="001D39B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شرکت </w:t>
      </w:r>
      <w:r w:rsidR="009A1888" w:rsidRPr="00507165">
        <w:rPr>
          <w:rFonts w:ascii="Calibri" w:hAnsi="Calibri" w:cs="B Lotus" w:hint="cs"/>
          <w:b/>
          <w:bCs/>
          <w:sz w:val="22"/>
          <w:szCs w:val="22"/>
          <w:rtl/>
        </w:rPr>
        <w:t>از ابتدای استقرار در مرکز رشد</w:t>
      </w:r>
      <w:r w:rsidR="001D39B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 تا</w:t>
      </w:r>
      <w:r w:rsidR="003B64D0" w:rsidRPr="00507165">
        <w:rPr>
          <w:rFonts w:ascii="Calibri" w:hAnsi="Calibri" w:cs="B Lotus" w:hint="cs"/>
          <w:b/>
          <w:bCs/>
          <w:sz w:val="22"/>
          <w:szCs w:val="22"/>
          <w:rtl/>
        </w:rPr>
        <w:t>کنون: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862E09" w:rsidRPr="003058BC" w:rsidTr="00456D49">
        <w:trPr>
          <w:trHeight w:val="510"/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مجموع قراردادهای مرتبط با موضوع ایده محوری: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center"/>
              <w:rPr>
                <w:rFonts w:ascii="Calibri" w:hAnsi="Calibri" w:cs="B Lotus"/>
                <w:sz w:val="20"/>
                <w:rtl/>
              </w:rPr>
            </w:pPr>
          </w:p>
        </w:tc>
      </w:tr>
      <w:tr w:rsidR="00862E09" w:rsidRPr="003058BC" w:rsidTr="00456D49">
        <w:trPr>
          <w:trHeight w:val="510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مجموع سایر قراردادها/</w:t>
            </w:r>
            <w:r w:rsidR="001D39B5" w:rsidRPr="003058BC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3058BC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درآمدها: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center"/>
              <w:rPr>
                <w:rFonts w:ascii="Calibri" w:hAnsi="Calibri" w:cs="B Lotus"/>
                <w:sz w:val="20"/>
                <w:rtl/>
              </w:rPr>
            </w:pPr>
          </w:p>
        </w:tc>
      </w:tr>
      <w:tr w:rsidR="005F234D" w:rsidRPr="003058BC" w:rsidTr="00456D49">
        <w:trPr>
          <w:trHeight w:val="510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4D" w:rsidRPr="003058BC" w:rsidRDefault="005F234D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مجموع درآمد حاصل از صادرات (ريال)</w:t>
            </w:r>
            <w:r w:rsidR="00996C77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34D" w:rsidRPr="003058BC" w:rsidRDefault="005F234D" w:rsidP="00A2400C">
            <w:pPr>
              <w:bidi/>
              <w:jc w:val="center"/>
              <w:rPr>
                <w:rFonts w:ascii="Calibri" w:hAnsi="Calibri" w:cs="B Lotus"/>
                <w:sz w:val="20"/>
                <w:rtl/>
              </w:rPr>
            </w:pPr>
          </w:p>
        </w:tc>
      </w:tr>
      <w:tr w:rsidR="00862E09" w:rsidRPr="003058BC" w:rsidTr="00456D49">
        <w:trPr>
          <w:trHeight w:val="680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6"/>
                <w:szCs w:val="26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6"/>
                <w:szCs w:val="26"/>
                <w:rtl/>
              </w:rPr>
              <w:t>جمع کل</w:t>
            </w:r>
            <w:r w:rsidR="002A07D6" w:rsidRPr="003058BC">
              <w:rPr>
                <w:rFonts w:ascii="Calibri" w:hAnsi="Calibri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058BC" w:rsidRDefault="00862E09" w:rsidP="00A2400C">
            <w:pPr>
              <w:bidi/>
              <w:jc w:val="center"/>
              <w:rPr>
                <w:rFonts w:ascii="Calibri" w:hAnsi="Calibri" w:cs="B Lotus"/>
                <w:sz w:val="26"/>
                <w:szCs w:val="26"/>
                <w:rtl/>
              </w:rPr>
            </w:pPr>
          </w:p>
        </w:tc>
      </w:tr>
    </w:tbl>
    <w:p w:rsidR="005F234D" w:rsidRPr="00736802" w:rsidRDefault="005F234D" w:rsidP="00A2400C">
      <w:pPr>
        <w:bidi/>
        <w:ind w:left="794"/>
        <w:rPr>
          <w:rFonts w:ascii="Calibri" w:hAnsi="Calibri" w:cs="B Lotus"/>
          <w:color w:val="C00000"/>
          <w:sz w:val="20"/>
          <w:szCs w:val="20"/>
          <w:rtl/>
        </w:rPr>
      </w:pPr>
      <w:r w:rsidRPr="00736802">
        <w:rPr>
          <w:rFonts w:ascii="Calibri" w:hAnsi="Calibri" w:cs="B Lotus" w:hint="cs"/>
          <w:color w:val="C00000"/>
          <w:sz w:val="20"/>
          <w:szCs w:val="20"/>
          <w:rtl/>
        </w:rPr>
        <w:t xml:space="preserve">* </w:t>
      </w:r>
      <w:r w:rsidRPr="00736802">
        <w:rPr>
          <w:rFonts w:ascii="Calibri" w:hAnsi="Calibri" w:cs="B Lotus" w:hint="cs"/>
          <w:b/>
          <w:bCs/>
          <w:color w:val="C00000"/>
          <w:sz w:val="18"/>
          <w:szCs w:val="18"/>
          <w:rtl/>
        </w:rPr>
        <w:t>نرخ تبديل ارز خارجی به ريال بر اساس نرخ مرجع محاس</w:t>
      </w:r>
      <w:r w:rsidR="00AF5B20" w:rsidRPr="00736802">
        <w:rPr>
          <w:rFonts w:ascii="Calibri" w:hAnsi="Calibri" w:cs="B Lotus" w:hint="cs"/>
          <w:b/>
          <w:bCs/>
          <w:color w:val="C00000"/>
          <w:sz w:val="18"/>
          <w:szCs w:val="18"/>
          <w:rtl/>
        </w:rPr>
        <w:t>ب</w:t>
      </w:r>
      <w:r w:rsidRPr="00736802">
        <w:rPr>
          <w:rFonts w:ascii="Calibri" w:hAnsi="Calibri" w:cs="B Lotus" w:hint="cs"/>
          <w:b/>
          <w:bCs/>
          <w:color w:val="C00000"/>
          <w:sz w:val="18"/>
          <w:szCs w:val="18"/>
          <w:rtl/>
        </w:rPr>
        <w:t>ه می</w:t>
      </w:r>
      <w:r w:rsidRPr="00736802">
        <w:rPr>
          <w:rFonts w:ascii="Calibri" w:hAnsi="Calibri" w:cs="B Lotus"/>
          <w:b/>
          <w:bCs/>
          <w:color w:val="C00000"/>
          <w:sz w:val="18"/>
          <w:szCs w:val="18"/>
          <w:rtl/>
        </w:rPr>
        <w:softHyphen/>
      </w:r>
      <w:r w:rsidRPr="00736802">
        <w:rPr>
          <w:rFonts w:ascii="Calibri" w:hAnsi="Calibri" w:cs="B Lotus" w:hint="cs"/>
          <w:b/>
          <w:bCs/>
          <w:color w:val="C00000"/>
          <w:sz w:val="18"/>
          <w:szCs w:val="18"/>
          <w:rtl/>
        </w:rPr>
        <w:t>گردد</w:t>
      </w:r>
      <w:r w:rsidR="00996C77" w:rsidRPr="00736802">
        <w:rPr>
          <w:rFonts w:ascii="Calibri" w:hAnsi="Calibri" w:cs="B Lotus" w:hint="cs"/>
          <w:b/>
          <w:bCs/>
          <w:color w:val="C00000"/>
          <w:sz w:val="18"/>
          <w:szCs w:val="18"/>
          <w:rtl/>
        </w:rPr>
        <w:t>.</w:t>
      </w:r>
    </w:p>
    <w:p w:rsidR="00816D64" w:rsidRPr="00507165" w:rsidRDefault="004C552F" w:rsidP="00A2400C">
      <w:pPr>
        <w:bidi/>
        <w:spacing w:before="120"/>
        <w:rPr>
          <w:rFonts w:ascii="Calibri" w:hAnsi="Calibri" w:cs="B Lotus"/>
          <w:sz w:val="22"/>
          <w:szCs w:val="22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>5</w:t>
      </w:r>
      <w:r w:rsidR="00816D64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) منابع تأمین مالی شرکت: </w:t>
      </w:r>
      <w:r w:rsidR="00816D64" w:rsidRPr="00507165">
        <w:rPr>
          <w:rFonts w:ascii="Calibri" w:hAnsi="Calibri" w:cs="B Lotus" w:hint="cs"/>
          <w:sz w:val="20"/>
          <w:szCs w:val="20"/>
          <w:rtl/>
        </w:rPr>
        <w:t>(اعم از آورده سهامداران، اعتبار دریافتی از مرکز رشد، دریافت وام بانکی، جذب سرمايه</w:t>
      </w:r>
      <w:r w:rsidR="00816D64" w:rsidRPr="00507165">
        <w:rPr>
          <w:rFonts w:ascii="Calibri" w:hAnsi="Calibri" w:cs="B Lotus"/>
          <w:sz w:val="20"/>
          <w:szCs w:val="20"/>
          <w:rtl/>
        </w:rPr>
        <w:softHyphen/>
      </w:r>
      <w:r w:rsidR="00816D64" w:rsidRPr="00507165">
        <w:rPr>
          <w:rFonts w:ascii="Calibri" w:hAnsi="Calibri" w:cs="B Lotus" w:hint="cs"/>
          <w:sz w:val="20"/>
          <w:szCs w:val="20"/>
          <w:rtl/>
        </w:rPr>
        <w:t>گذار و ...)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</w:tblGrid>
      <w:tr w:rsidR="00962554" w:rsidRPr="003058BC" w:rsidTr="003B588F">
        <w:trPr>
          <w:trHeight w:val="430"/>
          <w:jc w:val="center"/>
        </w:trPr>
        <w:tc>
          <w:tcPr>
            <w:tcW w:w="340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058BC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 xml:space="preserve">منبع تأمین کننده 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058BC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مبلغ محقق شده (ریال)</w:t>
            </w:r>
          </w:p>
        </w:tc>
      </w:tr>
      <w:tr w:rsidR="00962554" w:rsidRPr="003058BC" w:rsidTr="003B588F">
        <w:trPr>
          <w:trHeight w:val="229"/>
          <w:jc w:val="center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058BC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E7FF8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E7FF8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E7FF8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3E7FF8">
              <w:rPr>
                <w:rFonts w:ascii="Calibri" w:hAnsi="Calibri" w:cs="B Lotus" w:hint="cs"/>
                <w:b/>
                <w:bCs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554" w:rsidRPr="003E7FF8" w:rsidRDefault="00962554" w:rsidP="0017559D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3E7FF8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962554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54" w:rsidRPr="003058BC" w:rsidRDefault="00962554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آورده سهامداران: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554" w:rsidRPr="003058BC" w:rsidRDefault="00962554" w:rsidP="00E06FE5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554" w:rsidRPr="003058BC" w:rsidRDefault="00962554" w:rsidP="00E06FE5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554" w:rsidRPr="003058BC" w:rsidRDefault="00962554" w:rsidP="00E06FE5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درآمدهای شرکت: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اعتبار دريافتی از مرکز رشد: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اعتبار</w:t>
            </w:r>
            <w:r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 xml:space="preserve">ات طرح تکميلی </w:t>
            </w: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 xml:space="preserve">از </w:t>
            </w:r>
            <w:r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پارک</w:t>
            </w: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24051C" w:rsidRDefault="0024051C" w:rsidP="0024051C">
            <w:pPr>
              <w:bidi/>
              <w:jc w:val="right"/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</w:pPr>
            <w:r w:rsidRPr="0024051C"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  <w:t xml:space="preserve">تسهيلات صندوق </w:t>
            </w:r>
            <w:r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  <w:t>پژوهش و فناوری استان</w:t>
            </w:r>
            <w:r w:rsidRPr="0024051C"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24051C" w:rsidRDefault="0024051C" w:rsidP="0024051C">
            <w:pPr>
              <w:bidi/>
              <w:jc w:val="right"/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</w:pPr>
            <w:r w:rsidRPr="0024051C">
              <w:rPr>
                <w:rFonts w:ascii="Calibri" w:hAnsi="Calibri" w:cs="B Lotus" w:hint="cs"/>
                <w:b/>
                <w:bCs/>
                <w:spacing w:val="-4"/>
                <w:sz w:val="22"/>
                <w:szCs w:val="22"/>
                <w:rtl/>
              </w:rPr>
              <w:t>تسهيلات صندوق شکوفایی و نوآوری: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 xml:space="preserve">تسهيلات </w:t>
            </w: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بانکی: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51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سرمايه</w:t>
            </w:r>
            <w:r w:rsidRPr="003058BC"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  <w:softHyphen/>
            </w:r>
            <w:r w:rsidRPr="003058BC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گذار: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24051C" w:rsidRPr="003058BC" w:rsidTr="003B588F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1C" w:rsidRPr="003058BC" w:rsidRDefault="0024051C" w:rsidP="0024051C">
            <w:pPr>
              <w:bidi/>
              <w:jc w:val="right"/>
              <w:rPr>
                <w:rFonts w:ascii="Calibri" w:hAnsi="Calibri" w:cs="B Lotus"/>
                <w:b/>
                <w:bCs/>
                <w:sz w:val="28"/>
                <w:szCs w:val="28"/>
                <w:rtl/>
              </w:rPr>
            </w:pPr>
            <w:r w:rsidRPr="003058BC">
              <w:rPr>
                <w:rFonts w:ascii="Calibri" w:hAnsi="Calibri" w:cs="B Lotus" w:hint="cs"/>
                <w:b/>
                <w:bCs/>
                <w:sz w:val="28"/>
                <w:szCs w:val="28"/>
                <w:rtl/>
              </w:rPr>
              <w:t>جمع منابع مالی: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4051C" w:rsidRPr="003058BC" w:rsidRDefault="0024051C" w:rsidP="0024051C">
            <w:pPr>
              <w:bidi/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A87570" w:rsidRDefault="00A87570" w:rsidP="003B588F">
      <w:pPr>
        <w:bidi/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7570" w:rsidRDefault="00A87570">
      <w:pPr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21628" w:rsidRPr="004F579F" w:rsidRDefault="004C552F" w:rsidP="00736802">
      <w:pPr>
        <w:shd w:val="clear" w:color="auto" w:fill="DEEAF6" w:themeFill="accent1" w:themeFillTint="33"/>
        <w:bidi/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ج</w:t>
      </w:r>
      <w:r w:rsidR="00B21628"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هزینه</w:t>
      </w:r>
      <w:r w:rsidR="000A7663" w:rsidRPr="004F579F"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="00B21628"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های </w:t>
      </w:r>
      <w:r w:rsidR="001E3323"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انجام شده</w:t>
      </w:r>
      <w:r w:rsidR="00FA4F60"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E3323" w:rsidRPr="004F579F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3C9C" w:rsidRPr="00F15BDC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(از </w:t>
      </w:r>
      <w:r w:rsidR="00573C9C" w:rsidRPr="00F15BDC">
        <w:rPr>
          <w:rFonts w:ascii="Calibri" w:hAnsi="Calibri" w:cs="B Lotus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ابتدای</w:t>
      </w:r>
      <w:r w:rsidR="00573C9C" w:rsidRPr="00F15BDC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پذيرش و استقرار در مرکز رشد)</w:t>
      </w:r>
      <w:r w:rsidR="00573C9C" w:rsidRPr="00F15BDC">
        <w:rPr>
          <w:rFonts w:ascii="Calibri" w:hAnsi="Calibri" w:cs="B Lotus" w:hint="cs"/>
          <w:b/>
          <w:bCs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4C552F" w:rsidRPr="00507165" w:rsidRDefault="004C552F" w:rsidP="00A2400C">
      <w:pPr>
        <w:bidi/>
        <w:spacing w:before="120" w:after="60"/>
        <w:rPr>
          <w:rFonts w:ascii="Calibri" w:hAnsi="Calibri" w:cs="B Lotus"/>
          <w:sz w:val="22"/>
          <w:szCs w:val="22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1) </w:t>
      </w:r>
      <w:r w:rsidR="00FC6AF5" w:rsidRPr="00507165">
        <w:rPr>
          <w:rFonts w:ascii="Calibri" w:hAnsi="Calibri" w:cs="B Lotus" w:hint="cs"/>
          <w:b/>
          <w:bCs/>
          <w:sz w:val="22"/>
          <w:szCs w:val="22"/>
          <w:rtl/>
        </w:rPr>
        <w:t>هزينه</w:t>
      </w:r>
      <w:r w:rsidR="00FC6AF5" w:rsidRPr="00507165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FC6AF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های تخصصی </w:t>
      </w:r>
      <w:r w:rsidR="00FC6AF5" w:rsidRPr="00507165">
        <w:rPr>
          <w:rFonts w:ascii="Calibri" w:hAnsi="Calibri" w:cs="B Lotus" w:hint="cs"/>
          <w:sz w:val="22"/>
          <w:szCs w:val="22"/>
          <w:rtl/>
        </w:rPr>
        <w:t>(</w:t>
      </w:r>
      <w:r w:rsidRPr="00507165">
        <w:rPr>
          <w:rFonts w:ascii="Calibri" w:hAnsi="Calibri" w:cs="B Lotus" w:hint="cs"/>
          <w:sz w:val="22"/>
          <w:szCs w:val="22"/>
          <w:rtl/>
        </w:rPr>
        <w:t>خريد تجهيزات</w:t>
      </w:r>
      <w:r w:rsidR="00FC6AF5" w:rsidRPr="00507165">
        <w:rPr>
          <w:rFonts w:ascii="Calibri" w:hAnsi="Calibri" w:cs="B Lotus" w:hint="cs"/>
          <w:sz w:val="22"/>
          <w:szCs w:val="22"/>
          <w:rtl/>
        </w:rPr>
        <w:t xml:space="preserve">، </w:t>
      </w:r>
      <w:r w:rsidRPr="00507165">
        <w:rPr>
          <w:rFonts w:ascii="Calibri" w:hAnsi="Calibri" w:cs="B Lotus" w:hint="cs"/>
          <w:sz w:val="22"/>
          <w:szCs w:val="22"/>
          <w:rtl/>
        </w:rPr>
        <w:t>مواد اوليه</w:t>
      </w:r>
      <w:r w:rsidR="00D6385A" w:rsidRPr="00507165">
        <w:rPr>
          <w:rFonts w:ascii="Calibri" w:hAnsi="Calibri" w:cs="B Lotus" w:hint="cs"/>
          <w:sz w:val="22"/>
          <w:szCs w:val="22"/>
          <w:rtl/>
        </w:rPr>
        <w:t xml:space="preserve">، منابع علمی، آموزش، </w:t>
      </w:r>
      <w:r w:rsidR="00FC6AF5" w:rsidRPr="00507165">
        <w:rPr>
          <w:rFonts w:ascii="Calibri" w:hAnsi="Calibri" w:cs="B Lotus" w:hint="cs"/>
          <w:sz w:val="22"/>
          <w:szCs w:val="22"/>
          <w:rtl/>
        </w:rPr>
        <w:t>مشاوره)</w:t>
      </w:r>
      <w:r w:rsidR="00573C9C" w:rsidRPr="00507165">
        <w:rPr>
          <w:rFonts w:ascii="Calibri" w:hAnsi="Calibri" w:cs="B Lotus" w:hint="cs"/>
          <w:sz w:val="22"/>
          <w:szCs w:val="22"/>
          <w:rtl/>
        </w:rPr>
        <w:t xml:space="preserve"> </w:t>
      </w:r>
      <w:r w:rsidR="00573C9C" w:rsidRPr="00507165">
        <w:rPr>
          <w:rFonts w:ascii="Calibri" w:hAnsi="Calibri" w:cs="B Lotus" w:hint="cs"/>
          <w:color w:val="C00000"/>
          <w:spacing w:val="-8"/>
          <w:sz w:val="20"/>
          <w:szCs w:val="20"/>
          <w:rtl/>
        </w:rPr>
        <w:t>(درصورت نياز به افزايش رديف</w:t>
      </w:r>
      <w:r w:rsidR="00573C9C" w:rsidRPr="00507165">
        <w:rPr>
          <w:rFonts w:ascii="Calibri" w:hAnsi="Calibri" w:cs="B Lotus"/>
          <w:color w:val="C00000"/>
          <w:spacing w:val="-8"/>
          <w:sz w:val="20"/>
          <w:szCs w:val="20"/>
          <w:rtl/>
        </w:rPr>
        <w:softHyphen/>
      </w:r>
      <w:r w:rsidR="00573C9C" w:rsidRPr="00507165">
        <w:rPr>
          <w:rFonts w:ascii="Calibri" w:hAnsi="Calibri" w:cs="B Lotus" w:hint="cs"/>
          <w:color w:val="C00000"/>
          <w:spacing w:val="-8"/>
          <w:sz w:val="20"/>
          <w:szCs w:val="20"/>
          <w:rtl/>
        </w:rPr>
        <w:t>ها، جدول ذيل را در صفحه ديگر تکرار نماييد.)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1701"/>
        <w:gridCol w:w="1134"/>
        <w:gridCol w:w="1701"/>
      </w:tblGrid>
      <w:tr w:rsidR="004C552F" w:rsidRPr="00A071B1" w:rsidTr="00D4121F">
        <w:trPr>
          <w:trHeight w:val="454"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شرح هزینه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C552F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C552F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 xml:space="preserve">مبلغ </w:t>
            </w:r>
            <w:r w:rsidR="004C552F" w:rsidRPr="00A071B1">
              <w:rPr>
                <w:rFonts w:ascii="Calibri" w:hAnsi="Calibri" w:cs="B Lotus" w:hint="cs"/>
                <w:sz w:val="22"/>
                <w:szCs w:val="22"/>
                <w:rtl/>
              </w:rPr>
              <w:t>(ريال)</w:t>
            </w: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4C552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A071B1" w:rsidRDefault="004C552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FC6AF5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FC6AF5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FC6AF5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F5" w:rsidRPr="00A071B1" w:rsidRDefault="00FC6AF5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D4121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D4121F" w:rsidRPr="00A071B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121F" w:rsidRPr="00A071B1" w:rsidRDefault="00D4121F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</w:tbl>
    <w:p w:rsidR="00E06FE5" w:rsidRPr="00507165" w:rsidRDefault="00FD37F2" w:rsidP="00A2400C">
      <w:pPr>
        <w:bidi/>
        <w:spacing w:before="120"/>
        <w:rPr>
          <w:rFonts w:ascii="Calibri" w:hAnsi="Calibri" w:cs="B Lotus"/>
          <w:sz w:val="22"/>
          <w:szCs w:val="22"/>
          <w:rtl/>
        </w:rPr>
      </w:pPr>
      <w:r w:rsidRPr="00507165">
        <w:rPr>
          <w:rFonts w:ascii="Calibri" w:hAnsi="Calibri" w:cs="B Lotus" w:hint="cs"/>
          <w:b/>
          <w:bCs/>
          <w:sz w:val="22"/>
          <w:szCs w:val="22"/>
          <w:rtl/>
        </w:rPr>
        <w:t>2</w:t>
      </w:r>
      <w:r w:rsidR="00E06FE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) </w:t>
      </w:r>
      <w:r w:rsidR="00FC6AF5" w:rsidRPr="00507165">
        <w:rPr>
          <w:rFonts w:ascii="Calibri" w:hAnsi="Calibri" w:cs="B Lotus" w:hint="cs"/>
          <w:b/>
          <w:bCs/>
          <w:sz w:val="22"/>
          <w:szCs w:val="22"/>
          <w:rtl/>
        </w:rPr>
        <w:t>هزينه</w:t>
      </w:r>
      <w:r w:rsidR="00FC6AF5" w:rsidRPr="00507165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FC6AF5" w:rsidRPr="00507165">
        <w:rPr>
          <w:rFonts w:ascii="Calibri" w:hAnsi="Calibri" w:cs="B Lotus" w:hint="cs"/>
          <w:b/>
          <w:bCs/>
          <w:sz w:val="22"/>
          <w:szCs w:val="22"/>
          <w:rtl/>
        </w:rPr>
        <w:t xml:space="preserve">های عمومی </w:t>
      </w:r>
      <w:r w:rsidR="00FC6AF5" w:rsidRPr="00507165">
        <w:rPr>
          <w:rFonts w:ascii="Calibri" w:hAnsi="Calibri" w:cs="B Lotus" w:hint="cs"/>
          <w:sz w:val="22"/>
          <w:szCs w:val="22"/>
          <w:rtl/>
        </w:rPr>
        <w:t>(اجاره دفتر کار، حقوق و دستمزد، تبليغات، انرژی</w:t>
      </w:r>
      <w:r w:rsidR="005F234D" w:rsidRPr="00507165">
        <w:rPr>
          <w:rFonts w:ascii="Calibri" w:hAnsi="Calibri" w:cs="B Lotus" w:hint="cs"/>
          <w:sz w:val="22"/>
          <w:szCs w:val="22"/>
          <w:rtl/>
        </w:rPr>
        <w:t xml:space="preserve">، اياب و ذهاب و </w:t>
      </w:r>
      <w:r w:rsidR="00FC6AF5" w:rsidRPr="00507165">
        <w:rPr>
          <w:rFonts w:ascii="Calibri" w:hAnsi="Calibri" w:cs="B Lotus" w:hint="cs"/>
          <w:sz w:val="22"/>
          <w:szCs w:val="22"/>
          <w:rtl/>
        </w:rPr>
        <w:t>...)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0"/>
        <w:gridCol w:w="1701"/>
        <w:gridCol w:w="1701"/>
      </w:tblGrid>
      <w:tr w:rsidR="00CE0F9E" w:rsidRPr="00A071B1" w:rsidTr="00CE0F9E">
        <w:trPr>
          <w:trHeight w:val="454"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  <w:r w:rsidRPr="00A071B1">
              <w:rPr>
                <w:rFonts w:ascii="Calibri" w:hAnsi="Calibri" w:cs="B Lotus" w:hint="cs"/>
                <w:rtl/>
              </w:rPr>
              <w:t>ردیف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  <w:r w:rsidRPr="00A071B1">
              <w:rPr>
                <w:rFonts w:ascii="Calibri" w:hAnsi="Calibri" w:cs="B Lotus" w:hint="cs"/>
                <w:rtl/>
              </w:rPr>
              <w:t>شرح هزینه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  <w:r w:rsidRPr="00A071B1">
              <w:rPr>
                <w:rFonts w:ascii="Calibri" w:hAnsi="Calibri" w:cs="B Lotus" w:hint="cs"/>
                <w:rtl/>
              </w:rPr>
              <w:t>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  <w:r w:rsidRPr="00A071B1">
              <w:rPr>
                <w:rFonts w:ascii="Calibri" w:hAnsi="Calibri" w:cs="B Lotus" w:hint="cs"/>
                <w:rtl/>
              </w:rPr>
              <w:t>مبلغ (ريال)</w:t>
            </w: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6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7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8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9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  <w:tr w:rsidR="00CE0F9E" w:rsidRPr="00A071B1" w:rsidTr="00CE0F9E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sz w:val="22"/>
                <w:szCs w:val="22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0F9E" w:rsidRPr="00A071B1" w:rsidRDefault="00CE0F9E" w:rsidP="00A2400C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</w:p>
        </w:tc>
      </w:tr>
    </w:tbl>
    <w:p w:rsidR="00E06FE5" w:rsidRPr="00A071B1" w:rsidRDefault="00E06FE5" w:rsidP="00507165">
      <w:pPr>
        <w:bidi/>
        <w:spacing w:line="192" w:lineRule="auto"/>
        <w:rPr>
          <w:rFonts w:ascii="Calibri" w:hAnsi="Calibri" w:cs="B Lotu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FD37F2" w:rsidRPr="00A071B1" w:rsidTr="00DB1196">
        <w:trPr>
          <w:trHeight w:val="454"/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مجموع هزينه</w:t>
            </w:r>
            <w:r w:rsidRPr="00A071B1"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  <w:softHyphen/>
            </w: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های تخصصی: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FD37F2" w:rsidRPr="00A071B1" w:rsidTr="00DB1196">
        <w:trPr>
          <w:trHeight w:val="454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مجموع هزينه</w:t>
            </w:r>
            <w:r w:rsidRPr="00A071B1"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  <w:softHyphen/>
            </w: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های عمومی: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</w:p>
        </w:tc>
      </w:tr>
      <w:tr w:rsidR="00FD37F2" w:rsidRPr="00A071B1" w:rsidTr="00DB1196">
        <w:trPr>
          <w:trHeight w:val="624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right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جمع کل هزينه</w:t>
            </w:r>
            <w:r w:rsidRPr="00A071B1"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  <w:softHyphen/>
            </w:r>
            <w:r w:rsidRPr="00A071B1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ها: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37F2" w:rsidRPr="00A071B1" w:rsidRDefault="00FD37F2" w:rsidP="00A2400C">
            <w:pPr>
              <w:bidi/>
              <w:jc w:val="center"/>
              <w:rPr>
                <w:rFonts w:ascii="Calibri" w:hAnsi="Calibri" w:cs="B Lotus"/>
                <w:rtl/>
              </w:rPr>
            </w:pPr>
          </w:p>
        </w:tc>
      </w:tr>
    </w:tbl>
    <w:p w:rsidR="00FD37F2" w:rsidRDefault="00FD37F2" w:rsidP="00936EED">
      <w:pPr>
        <w:bidi/>
        <w:spacing w:line="288" w:lineRule="auto"/>
        <w:rPr>
          <w:rFonts w:ascii="Calibri" w:hAnsi="Calibri" w:cs="B Nazanin"/>
          <w:b/>
          <w:bCs/>
          <w:rtl/>
        </w:rPr>
      </w:pPr>
    </w:p>
    <w:p w:rsidR="005F234D" w:rsidRPr="00F01B54" w:rsidRDefault="004457BB" w:rsidP="00697837">
      <w:pPr>
        <w:bidi/>
        <w:spacing w:line="288" w:lineRule="auto"/>
        <w:rPr>
          <w:rFonts w:ascii="Calibri" w:hAnsi="Calibri" w:cs="B Lotus"/>
          <w:b/>
          <w:bCs/>
          <w:sz w:val="22"/>
          <w:szCs w:val="22"/>
          <w:rtl/>
        </w:rPr>
      </w:pPr>
      <w:r w:rsidRPr="00F01B54">
        <w:rPr>
          <w:rFonts w:ascii="Calibri" w:hAnsi="Calibri" w:cs="B Lotus" w:hint="cs"/>
          <w:b/>
          <w:bCs/>
          <w:sz w:val="22"/>
          <w:szCs w:val="22"/>
          <w:rtl/>
        </w:rPr>
        <w:lastRenderedPageBreak/>
        <w:t xml:space="preserve">3) </w:t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پيش</w:t>
      </w:r>
      <w:r w:rsidR="005F234D" w:rsidRPr="00F01B54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بينی هزينه</w:t>
      </w:r>
      <w:r w:rsidR="005F234D" w:rsidRPr="00F01B54">
        <w:rPr>
          <w:rFonts w:ascii="Calibri" w:hAnsi="Calibri" w:cs="B Lotus"/>
          <w:b/>
          <w:bCs/>
          <w:sz w:val="22"/>
          <w:szCs w:val="22"/>
          <w:rtl/>
        </w:rPr>
        <w:softHyphen/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های آتی: (</w:t>
      </w:r>
      <w:r w:rsidR="005F234D" w:rsidRPr="005560CD">
        <w:rPr>
          <w:rFonts w:ascii="Calibri" w:hAnsi="Calibri" w:cs="B Lotus" w:hint="cs"/>
          <w:b/>
          <w:bCs/>
          <w:sz w:val="22"/>
          <w:szCs w:val="22"/>
          <w:u w:val="single"/>
          <w:rtl/>
        </w:rPr>
        <w:t>درصورت درخواست وجه</w:t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، هزينه</w:t>
      </w:r>
      <w:r w:rsidR="00697837" w:rsidRPr="00F01B54">
        <w:rPr>
          <w:rFonts w:ascii="Calibri" w:hAnsi="Calibri" w:cs="B Lotus" w:hint="cs"/>
          <w:b/>
          <w:bCs/>
          <w:sz w:val="22"/>
          <w:szCs w:val="22"/>
          <w:rtl/>
        </w:rPr>
        <w:t xml:space="preserve"> </w:t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تأمين تجهيزات/ خدم</w:t>
      </w:r>
      <w:r w:rsidR="00697837" w:rsidRPr="00F01B54">
        <w:rPr>
          <w:rFonts w:ascii="Calibri" w:hAnsi="Calibri" w:cs="B Lotus" w:hint="cs"/>
          <w:b/>
          <w:bCs/>
          <w:sz w:val="22"/>
          <w:szCs w:val="22"/>
          <w:rtl/>
        </w:rPr>
        <w:t>ا</w:t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ت/ مواد اوليه</w:t>
      </w:r>
      <w:r w:rsidR="00A328DC">
        <w:rPr>
          <w:rFonts w:ascii="Calibri" w:hAnsi="Calibri" w:cs="B Lotus" w:hint="cs"/>
          <w:b/>
          <w:bCs/>
          <w:sz w:val="22"/>
          <w:szCs w:val="22"/>
          <w:rtl/>
        </w:rPr>
        <w:t xml:space="preserve"> و ...</w:t>
      </w:r>
      <w:r w:rsidR="005F234D" w:rsidRPr="00F01B54">
        <w:rPr>
          <w:rFonts w:ascii="Calibri" w:hAnsi="Calibri" w:cs="B Lotus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1985"/>
      </w:tblGrid>
      <w:tr w:rsidR="005F234D" w:rsidRPr="00573C9C" w:rsidTr="00B528C3">
        <w:trPr>
          <w:trHeight w:val="454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2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2"/>
                <w:szCs w:val="22"/>
                <w:rtl/>
              </w:rPr>
              <w:t>مبلغ</w:t>
            </w:r>
          </w:p>
        </w:tc>
      </w:tr>
      <w:tr w:rsidR="005F234D" w:rsidRPr="00573C9C" w:rsidTr="0045058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573C9C" w:rsidRDefault="005F234D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3B657A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3B657A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3B657A" w:rsidRPr="00573C9C" w:rsidRDefault="003B657A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7B7217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4457BB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7B7217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4457BB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7B7217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B528C3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7B7217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B528C3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7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7B7217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B528C3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 w:hint="cs"/>
                <w:sz w:val="20"/>
                <w:szCs w:val="22"/>
                <w:rtl/>
              </w:rPr>
              <w:t>8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573C9C" w:rsidRDefault="007B7217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0454D8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9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0454D8" w:rsidRPr="00573C9C" w:rsidTr="0045058C">
        <w:trPr>
          <w:trHeight w:val="34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 w:hint="cs"/>
                <w:sz w:val="20"/>
                <w:szCs w:val="22"/>
                <w:rtl/>
              </w:rPr>
            </w:pPr>
            <w:r>
              <w:rPr>
                <w:rFonts w:ascii="Calibri" w:hAnsi="Calibri" w:cs="B Lotus" w:hint="cs"/>
                <w:sz w:val="20"/>
                <w:szCs w:val="22"/>
                <w:rtl/>
              </w:rPr>
              <w:t>10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0454D8" w:rsidRPr="00573C9C" w:rsidRDefault="000454D8" w:rsidP="003B657A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</w:tbl>
    <w:p w:rsidR="00C55ADA" w:rsidRPr="00736802" w:rsidRDefault="00FF54EE" w:rsidP="00736802">
      <w:pPr>
        <w:shd w:val="clear" w:color="auto" w:fill="DEEAF6" w:themeFill="accent1" w:themeFillTint="33"/>
        <w:bidi/>
        <w:spacing w:before="240"/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6802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</w:t>
      </w:r>
      <w:r w:rsidR="00C55ADA" w:rsidRPr="00736802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ساير فعاليت</w:t>
      </w:r>
      <w:r w:rsidR="00C55ADA" w:rsidRPr="00736802">
        <w:rPr>
          <w:rFonts w:ascii="Calibri" w:hAnsi="Calibri" w:cs="B Lotu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="00C55ADA" w:rsidRPr="00736802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ها:</w:t>
      </w:r>
    </w:p>
    <w:p w:rsidR="00B7075F" w:rsidRPr="00573C9C" w:rsidRDefault="00B7075F" w:rsidP="00507165">
      <w:pPr>
        <w:bidi/>
        <w:spacing w:after="60"/>
        <w:rPr>
          <w:rFonts w:ascii="Calibri" w:hAnsi="Calibri" w:cs="B Lotus"/>
          <w:b/>
          <w:bCs/>
          <w:sz w:val="22"/>
          <w:szCs w:val="22"/>
        </w:rPr>
      </w:pPr>
      <w:r w:rsidRPr="00573C9C">
        <w:rPr>
          <w:rFonts w:ascii="Calibri" w:hAnsi="Calibri" w:cs="B Lotus" w:hint="cs"/>
          <w:b/>
          <w:bCs/>
          <w:sz w:val="22"/>
          <w:szCs w:val="22"/>
          <w:rtl/>
        </w:rPr>
        <w:t xml:space="preserve">آخرین تغییرات اساسنامه و تاریخ اعتبار روزنامه رسمی: </w:t>
      </w:r>
      <w:r w:rsidRPr="00573C9C">
        <w:rPr>
          <w:rFonts w:ascii="Calibri" w:hAnsi="Calibri" w:cs="B Lotus" w:hint="cs"/>
          <w:sz w:val="20"/>
          <w:szCs w:val="20"/>
          <w:rtl/>
        </w:rPr>
        <w:t xml:space="preserve"> (در صورت انجام)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075F" w:rsidRPr="00573C9C" w:rsidTr="00B7075F">
        <w:trPr>
          <w:jc w:val="center"/>
        </w:trPr>
        <w:tc>
          <w:tcPr>
            <w:tcW w:w="9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75F" w:rsidRDefault="00B7075F">
            <w:pPr>
              <w:bidi/>
              <w:spacing w:line="288" w:lineRule="auto"/>
              <w:rPr>
                <w:rFonts w:ascii="Calibri" w:hAnsi="Calibri" w:cs="B Lotus"/>
                <w:b/>
                <w:bCs/>
                <w:rtl/>
              </w:rPr>
            </w:pPr>
          </w:p>
          <w:p w:rsidR="00E8399D" w:rsidRDefault="00E8399D" w:rsidP="00E8399D">
            <w:pPr>
              <w:bidi/>
              <w:spacing w:line="288" w:lineRule="auto"/>
              <w:rPr>
                <w:rFonts w:ascii="Calibri" w:hAnsi="Calibri" w:cs="B Lotus"/>
                <w:b/>
                <w:bCs/>
                <w:rtl/>
              </w:rPr>
            </w:pPr>
          </w:p>
          <w:p w:rsidR="00B7075F" w:rsidRPr="00573C9C" w:rsidRDefault="00B7075F">
            <w:pPr>
              <w:bidi/>
              <w:spacing w:line="288" w:lineRule="auto"/>
              <w:rPr>
                <w:rFonts w:ascii="Calibri" w:hAnsi="Calibri" w:cs="B Lotus"/>
                <w:b/>
                <w:bCs/>
                <w:rtl/>
              </w:rPr>
            </w:pPr>
          </w:p>
        </w:tc>
      </w:tr>
    </w:tbl>
    <w:p w:rsidR="00132F87" w:rsidRPr="00573C9C" w:rsidRDefault="00FF54EE" w:rsidP="00AF72A9">
      <w:pPr>
        <w:bidi/>
        <w:spacing w:before="180" w:after="60"/>
        <w:rPr>
          <w:rFonts w:ascii="Calibri" w:hAnsi="Calibri" w:cs="B Lotus"/>
          <w:b/>
          <w:bCs/>
          <w:sz w:val="28"/>
          <w:szCs w:val="28"/>
          <w:rtl/>
          <w:lang w:bidi="fa-IR"/>
        </w:rPr>
      </w:pPr>
      <w:r w:rsidRPr="00573C9C">
        <w:rPr>
          <w:rFonts w:ascii="Calibri" w:hAnsi="Calibri" w:cs="B Lotus" w:hint="cs"/>
          <w:b/>
          <w:bCs/>
          <w:sz w:val="28"/>
          <w:szCs w:val="28"/>
          <w:rtl/>
          <w:lang w:bidi="fa-IR"/>
        </w:rPr>
        <w:t>هـ</w:t>
      </w:r>
      <w:r w:rsidR="00132F87" w:rsidRPr="00573C9C">
        <w:rPr>
          <w:rFonts w:ascii="Calibri" w:hAnsi="Calibri" w:cs="B Lotus" w:hint="cs"/>
          <w:b/>
          <w:bCs/>
          <w:sz w:val="28"/>
          <w:szCs w:val="28"/>
          <w:rtl/>
          <w:lang w:bidi="fa-IR"/>
        </w:rPr>
        <w:t xml:space="preserve">) </w:t>
      </w:r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>جدول زمان</w:t>
      </w:r>
      <w:r w:rsidR="00132F87" w:rsidRPr="00573C9C">
        <w:rPr>
          <w:rFonts w:ascii="Calibri" w:hAnsi="Calibri" w:cs="B Lotus"/>
          <w:b/>
          <w:bCs/>
          <w:sz w:val="28"/>
          <w:szCs w:val="28"/>
          <w:rtl/>
        </w:rPr>
        <w:softHyphen/>
      </w:r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>بندی فعاليت</w:t>
      </w:r>
      <w:r w:rsidR="00132F87" w:rsidRPr="00573C9C">
        <w:rPr>
          <w:rFonts w:ascii="Calibri" w:hAnsi="Calibri" w:cs="B Lotus"/>
          <w:b/>
          <w:bCs/>
          <w:sz w:val="28"/>
          <w:szCs w:val="28"/>
          <w:rtl/>
        </w:rPr>
        <w:softHyphen/>
      </w:r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 xml:space="preserve">های آتی شرکت در :   </w:t>
      </w:r>
      <w:sdt>
        <w:sdtPr>
          <w:rPr>
            <w:rFonts w:ascii="Calibri" w:hAnsi="Calibri" w:cs="B Lotus" w:hint="cs"/>
            <w:sz w:val="30"/>
            <w:szCs w:val="30"/>
            <w:rtl/>
          </w:rPr>
          <w:id w:val="-11226823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165">
            <w:rPr>
              <w:rFonts w:ascii="Segoe UI Symbol" w:eastAsia="MS Gothic" w:hAnsi="Segoe UI Symbol" w:cs="Segoe UI Symbol" w:hint="cs"/>
              <w:sz w:val="30"/>
              <w:szCs w:val="30"/>
              <w:rtl/>
            </w:rPr>
            <w:t>☐</w:t>
          </w:r>
        </w:sdtContent>
      </w:sdt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 xml:space="preserve"> سال اول            </w:t>
      </w:r>
      <w:sdt>
        <w:sdtPr>
          <w:rPr>
            <w:rFonts w:ascii="Calibri" w:hAnsi="Calibri" w:cs="B Lotus" w:hint="cs"/>
            <w:sz w:val="30"/>
            <w:szCs w:val="30"/>
            <w:rtl/>
          </w:rPr>
          <w:id w:val="7630286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F87" w:rsidRPr="00573C9C">
            <w:rPr>
              <w:rFonts w:ascii="Segoe UI Symbol" w:eastAsia="MS Gothic" w:hAnsi="Segoe UI Symbol" w:cs="Segoe UI Symbol" w:hint="cs"/>
              <w:sz w:val="30"/>
              <w:szCs w:val="30"/>
              <w:rtl/>
            </w:rPr>
            <w:t>☐</w:t>
          </w:r>
        </w:sdtContent>
      </w:sdt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 xml:space="preserve"> سال دوم   </w:t>
      </w:r>
      <w:r w:rsidR="00736802">
        <w:rPr>
          <w:rFonts w:ascii="Calibri" w:hAnsi="Calibri" w:cs="B Lotus" w:hint="cs"/>
          <w:b/>
          <w:bCs/>
          <w:sz w:val="28"/>
          <w:szCs w:val="28"/>
          <w:rtl/>
        </w:rPr>
        <w:t xml:space="preserve">  </w:t>
      </w:r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 xml:space="preserve">    </w:t>
      </w:r>
      <w:sdt>
        <w:sdtPr>
          <w:rPr>
            <w:rFonts w:ascii="Calibri" w:hAnsi="Calibri" w:cs="B Lotus" w:hint="cs"/>
            <w:sz w:val="30"/>
            <w:szCs w:val="30"/>
            <w:rtl/>
          </w:rPr>
          <w:id w:val="-6953811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F87" w:rsidRPr="00573C9C">
            <w:rPr>
              <w:rFonts w:ascii="Segoe UI Symbol" w:eastAsia="MS Gothic" w:hAnsi="Segoe UI Symbol" w:cs="Segoe UI Symbol" w:hint="cs"/>
              <w:sz w:val="30"/>
              <w:szCs w:val="30"/>
              <w:rtl/>
            </w:rPr>
            <w:t>☐</w:t>
          </w:r>
        </w:sdtContent>
      </w:sdt>
      <w:r w:rsidR="00132F87" w:rsidRPr="00573C9C">
        <w:rPr>
          <w:rFonts w:ascii="Calibri" w:hAnsi="Calibri" w:cs="B Lotus" w:hint="cs"/>
          <w:b/>
          <w:bCs/>
          <w:sz w:val="28"/>
          <w:szCs w:val="28"/>
          <w:rtl/>
        </w:rPr>
        <w:t xml:space="preserve"> سال سوم</w:t>
      </w:r>
    </w:p>
    <w:tbl>
      <w:tblPr>
        <w:bidiVisual/>
        <w:tblW w:w="99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132F87" w:rsidRPr="00573C9C" w:rsidTr="0090294A">
        <w:trPr>
          <w:trHeight w:val="340"/>
          <w:jc w:val="center"/>
        </w:trPr>
        <w:tc>
          <w:tcPr>
            <w:tcW w:w="56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25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مرا</w:t>
            </w: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  <w:lang w:bidi="fa-IR"/>
              </w:rPr>
              <w:t>حل</w:t>
            </w: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 xml:space="preserve"> اجرای ایده</w:t>
            </w:r>
          </w:p>
        </w:tc>
        <w:tc>
          <w:tcPr>
            <w:tcW w:w="5104" w:type="dxa"/>
            <w:gridSpan w:val="1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  <w:lang w:bidi="fa-IR"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  <w:lang w:bidi="fa-IR"/>
              </w:rPr>
              <w:t>دوره 12 ماهه</w:t>
            </w:r>
          </w:p>
        </w:tc>
      </w:tr>
      <w:tr w:rsidR="00132F87" w:rsidRPr="00573C9C" w:rsidTr="0090294A">
        <w:trPr>
          <w:trHeight w:val="340"/>
          <w:jc w:val="center"/>
        </w:trPr>
        <w:tc>
          <w:tcPr>
            <w:tcW w:w="56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2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2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2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2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2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2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F82B5F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  <w:r w:rsidRPr="00573C9C">
              <w:rPr>
                <w:rFonts w:ascii="Calibri" w:hAnsi="Calibri" w:cs="B Lotus"/>
                <w:sz w:val="20"/>
                <w:szCs w:val="22"/>
              </w:rPr>
              <w:sym w:font="Wingdings 2" w:char="F050"/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3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6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7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8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9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  <w:tr w:rsidR="00132F87" w:rsidRPr="00573C9C" w:rsidTr="0090294A">
        <w:trPr>
          <w:trHeight w:val="39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736802" w:rsidRDefault="00132F87" w:rsidP="000A2D86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2"/>
                <w:rtl/>
              </w:rPr>
            </w:pPr>
            <w:r w:rsidRPr="00736802">
              <w:rPr>
                <w:rFonts w:ascii="Calibri" w:hAnsi="Calibri" w:cs="B Lotus" w:hint="cs"/>
                <w:b/>
                <w:bCs/>
                <w:sz w:val="20"/>
                <w:szCs w:val="22"/>
                <w:rtl/>
              </w:rPr>
              <w:t>10</w:t>
            </w:r>
          </w:p>
        </w:tc>
        <w:tc>
          <w:tcPr>
            <w:tcW w:w="42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2F87" w:rsidRPr="00573C9C" w:rsidRDefault="00132F87" w:rsidP="000A2D86">
            <w:pPr>
              <w:bidi/>
              <w:jc w:val="center"/>
              <w:rPr>
                <w:rFonts w:ascii="Calibri" w:hAnsi="Calibri" w:cs="B Lotus"/>
                <w:sz w:val="20"/>
                <w:szCs w:val="22"/>
                <w:rtl/>
              </w:rPr>
            </w:pPr>
          </w:p>
        </w:tc>
      </w:tr>
    </w:tbl>
    <w:p w:rsidR="00D6385A" w:rsidRPr="00573C9C" w:rsidRDefault="00D6385A" w:rsidP="00D6385A">
      <w:pPr>
        <w:tabs>
          <w:tab w:val="left" w:pos="1380"/>
        </w:tabs>
        <w:bidi/>
        <w:spacing w:before="240" w:after="120"/>
        <w:rPr>
          <w:rFonts w:ascii="Calibri" w:hAnsi="Calibri" w:cs="B Lotus"/>
          <w:b/>
          <w:bCs/>
          <w:sz w:val="28"/>
          <w:szCs w:val="28"/>
          <w:highlight w:val="yellow"/>
          <w:rtl/>
        </w:rPr>
        <w:sectPr w:rsidR="00D6385A" w:rsidRPr="00573C9C" w:rsidSect="00AB4A15">
          <w:headerReference w:type="default" r:id="rId8"/>
          <w:footerReference w:type="even" r:id="rId9"/>
          <w:footerReference w:type="default" r:id="rId10"/>
          <w:pgSz w:w="11907" w:h="16839" w:code="9"/>
          <w:pgMar w:top="1418" w:right="851" w:bottom="680" w:left="851" w:header="624" w:footer="454" w:gutter="0"/>
          <w:pgBorders w:offsetFrom="page">
            <w:top w:val="thinThickSmallGap" w:sz="24" w:space="20" w:color="auto"/>
            <w:left w:val="thinThickSmallGap" w:sz="24" w:space="15" w:color="auto"/>
            <w:bottom w:val="thickThinSmallGap" w:sz="24" w:space="20" w:color="auto"/>
            <w:right w:val="thickThinSmallGap" w:sz="24" w:space="15" w:color="auto"/>
          </w:pgBorders>
          <w:cols w:space="720"/>
          <w:docGrid w:linePitch="360"/>
        </w:sectPr>
      </w:pPr>
    </w:p>
    <w:p w:rsidR="00B21628" w:rsidRPr="00507165" w:rsidRDefault="00FF54EE" w:rsidP="00736802">
      <w:pPr>
        <w:shd w:val="clear" w:color="auto" w:fill="DEEAF6" w:themeFill="accent1" w:themeFillTint="33"/>
        <w:bidi/>
        <w:spacing w:after="60"/>
        <w:rPr>
          <w:rFonts w:ascii="Calibri" w:hAnsi="Calibri" w:cs="B Lotu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و</w:t>
      </w:r>
      <w:r w:rsidR="00B21628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231ACC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فهرست نيرو</w:t>
      </w:r>
      <w:r w:rsidR="004D3B15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231ACC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انسانی شاغل</w:t>
      </w:r>
      <w:r w:rsidR="00B21628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شرکت</w:t>
      </w:r>
      <w:r w:rsidR="006C0F7A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(شامل اعضای هيأت مديره و سهامداران شرکت و سایر کارکنان)</w:t>
      </w:r>
      <w:r w:rsidR="00D6385A" w:rsidRPr="00507165">
        <w:rPr>
          <w:rFonts w:ascii="Calibri" w:hAnsi="Calibri" w:cs="B Lotus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5609E" w:rsidRPr="00E5609E">
        <w:rPr>
          <w:rFonts w:ascii="Calibri" w:hAnsi="Calibri" w:cs="B Lotus" w:hint="cs"/>
          <w:color w:val="C00000"/>
          <w:sz w:val="28"/>
          <w:szCs w:val="28"/>
          <w:rtl/>
        </w:rPr>
        <w:t xml:space="preserve">   </w:t>
      </w:r>
      <w:r w:rsidR="00E5609E" w:rsidRPr="00E5609E">
        <w:rPr>
          <w:rFonts w:ascii="Calibri" w:hAnsi="Calibri" w:cs="B Lotus" w:hint="cs"/>
          <w:color w:val="C00000"/>
          <w:sz w:val="20"/>
          <w:szCs w:val="20"/>
          <w:rtl/>
        </w:rPr>
        <w:t>(*درصورت</w:t>
      </w:r>
      <w:r w:rsidR="00E5609E" w:rsidRPr="0090294A">
        <w:rPr>
          <w:rFonts w:ascii="Calibri" w:hAnsi="Calibri" w:cs="B Lotus" w:hint="cs"/>
          <w:color w:val="C00000"/>
          <w:sz w:val="20"/>
          <w:szCs w:val="20"/>
          <w:rtl/>
        </w:rPr>
        <w:t xml:space="preserve"> نياز به افزايش تعداد رديف</w:t>
      </w:r>
      <w:r w:rsidR="00E5609E" w:rsidRPr="0090294A">
        <w:rPr>
          <w:rFonts w:ascii="Calibri" w:hAnsi="Calibri" w:cs="B Lotus"/>
          <w:color w:val="C00000"/>
          <w:sz w:val="20"/>
          <w:szCs w:val="20"/>
          <w:rtl/>
        </w:rPr>
        <w:softHyphen/>
      </w:r>
      <w:r w:rsidR="00E5609E" w:rsidRPr="0090294A">
        <w:rPr>
          <w:rFonts w:ascii="Calibri" w:hAnsi="Calibri" w:cs="B Lotus" w:hint="cs"/>
          <w:color w:val="C00000"/>
          <w:sz w:val="20"/>
          <w:szCs w:val="20"/>
          <w:rtl/>
        </w:rPr>
        <w:t>ها، جدول ذيل را در صفحه ديگر تکرار نماييد</w:t>
      </w:r>
      <w:r w:rsidR="00E5609E">
        <w:rPr>
          <w:rFonts w:ascii="Calibri" w:hAnsi="Calibri" w:cs="B Lotus" w:hint="cs"/>
          <w:color w:val="C00000"/>
          <w:sz w:val="20"/>
          <w:szCs w:val="20"/>
          <w:rtl/>
        </w:rPr>
        <w:t>)</w:t>
      </w:r>
    </w:p>
    <w:tbl>
      <w:tblPr>
        <w:bidiVisual/>
        <w:tblW w:w="15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567"/>
        <w:gridCol w:w="1134"/>
        <w:gridCol w:w="1134"/>
        <w:gridCol w:w="1418"/>
        <w:gridCol w:w="851"/>
        <w:gridCol w:w="567"/>
        <w:gridCol w:w="567"/>
        <w:gridCol w:w="567"/>
        <w:gridCol w:w="567"/>
        <w:gridCol w:w="567"/>
        <w:gridCol w:w="567"/>
        <w:gridCol w:w="1418"/>
        <w:gridCol w:w="964"/>
        <w:gridCol w:w="964"/>
        <w:gridCol w:w="1418"/>
      </w:tblGrid>
      <w:tr w:rsidR="006C0F7A" w:rsidRPr="00507165" w:rsidTr="006C0F7A">
        <w:trPr>
          <w:cantSplit/>
          <w:trHeight w:val="510"/>
          <w:jc w:val="center"/>
        </w:trPr>
        <w:tc>
          <w:tcPr>
            <w:tcW w:w="397" w:type="dxa"/>
            <w:vMerge w:val="restart"/>
            <w:shd w:val="clear" w:color="auto" w:fill="D9D9D9"/>
            <w:tcMar>
              <w:left w:w="28" w:type="dxa"/>
              <w:right w:w="28" w:type="dxa"/>
            </w:tcMar>
            <w:textDirection w:val="tbRl"/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67" w:type="dxa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جنسیت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عضو هیأت علمی</w:t>
            </w:r>
          </w:p>
        </w:tc>
        <w:tc>
          <w:tcPr>
            <w:tcW w:w="1134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134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قرارداد</w:t>
            </w:r>
          </w:p>
        </w:tc>
        <w:tc>
          <w:tcPr>
            <w:tcW w:w="1134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وضعیت بیمه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شماره بیمه</w:t>
            </w:r>
          </w:p>
        </w:tc>
        <w:tc>
          <w:tcPr>
            <w:tcW w:w="96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38247D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تاریخ شروع فعالیت</w:t>
            </w:r>
          </w:p>
        </w:tc>
        <w:tc>
          <w:tcPr>
            <w:tcW w:w="96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38247D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تاریخ پایان فعالیت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20"/>
                <w:szCs w:val="20"/>
                <w:rtl/>
              </w:rPr>
              <w:t>کد کارگاه محل اشتغال</w:t>
            </w:r>
          </w:p>
        </w:tc>
      </w:tr>
      <w:tr w:rsidR="006C0F7A" w:rsidRPr="00507165" w:rsidTr="006C0F7A">
        <w:trPr>
          <w:cantSplit/>
          <w:trHeight w:val="205"/>
          <w:jc w:val="center"/>
        </w:trPr>
        <w:tc>
          <w:tcPr>
            <w:tcW w:w="397" w:type="dxa"/>
            <w:vMerge/>
            <w:shd w:val="clear" w:color="auto" w:fill="D9D9D9"/>
            <w:tcMar>
              <w:left w:w="57" w:type="dxa"/>
              <w:right w:w="57" w:type="dxa"/>
            </w:tcMar>
            <w:textDirection w:val="tbRl"/>
            <w:vAlign w:val="center"/>
          </w:tcPr>
          <w:p w:rsidR="006C0F7A" w:rsidRPr="00507165" w:rsidRDefault="006C0F7A" w:rsidP="004D3B15">
            <w:pPr>
              <w:bidi/>
              <w:jc w:val="center"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6C0F7A" w:rsidRPr="00507165" w:rsidRDefault="006C0F7A" w:rsidP="004D3B15">
            <w:pPr>
              <w:bidi/>
              <w:spacing w:line="216" w:lineRule="auto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تمام وقت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پاره وقت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دارد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دارد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07165">
            <w:pPr>
              <w:bidi/>
              <w:spacing w:line="192" w:lineRule="auto"/>
              <w:jc w:val="center"/>
              <w:rPr>
                <w:rFonts w:ascii="Calibri" w:hAnsi="Calibri" w:cs="B Lotus"/>
                <w:b/>
                <w:bCs/>
                <w:sz w:val="14"/>
                <w:szCs w:val="14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1418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96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96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spacing w:line="216" w:lineRule="auto"/>
              <w:rPr>
                <w:rFonts w:ascii="Calibri" w:hAnsi="Calibri" w:cs="B Lotus"/>
                <w:sz w:val="18"/>
                <w:szCs w:val="18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  <w:tr w:rsidR="006C0F7A" w:rsidRPr="00507165" w:rsidTr="006C0F7A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4D3B15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507165">
              <w:rPr>
                <w:rFonts w:ascii="Calibri" w:hAnsi="Calibri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F7A" w:rsidRPr="00507165" w:rsidRDefault="006C0F7A" w:rsidP="0056044D">
            <w:pPr>
              <w:bidi/>
              <w:contextualSpacing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</w:p>
        </w:tc>
      </w:tr>
    </w:tbl>
    <w:p w:rsidR="00EF087D" w:rsidRPr="00507165" w:rsidRDefault="00EF087D" w:rsidP="00FF54EE">
      <w:pPr>
        <w:tabs>
          <w:tab w:val="left" w:pos="1380"/>
        </w:tabs>
        <w:bidi/>
        <w:rPr>
          <w:rFonts w:ascii="Calibri" w:hAnsi="Calibri" w:cs="B Lotus"/>
          <w:highlight w:val="yellow"/>
          <w:rtl/>
        </w:rPr>
      </w:pPr>
    </w:p>
    <w:tbl>
      <w:tblPr>
        <w:tblStyle w:val="TableGrid"/>
        <w:bidiVisual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567"/>
        <w:gridCol w:w="2835"/>
        <w:gridCol w:w="2835"/>
      </w:tblGrid>
      <w:tr w:rsidR="003B657A" w:rsidRPr="00507165" w:rsidTr="00584B6C">
        <w:trPr>
          <w:trHeight w:val="454"/>
          <w:jc w:val="right"/>
        </w:trPr>
        <w:tc>
          <w:tcPr>
            <w:tcW w:w="2835" w:type="dxa"/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highlight w:val="yellow"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نام و نام</w:t>
            </w:r>
            <w:r w:rsidRPr="00507165">
              <w:rPr>
                <w:rFonts w:ascii="Calibri" w:hAnsi="Calibri" w:cs="B Lotus"/>
                <w:b/>
                <w:bCs/>
                <w:rtl/>
              </w:rPr>
              <w:softHyphen/>
            </w:r>
            <w:r w:rsidRPr="00507165">
              <w:rPr>
                <w:rFonts w:ascii="Calibri" w:hAnsi="Calibri" w:cs="B Lotus" w:hint="cs"/>
                <w:b/>
                <w:bCs/>
                <w:rtl/>
              </w:rPr>
              <w:t>خانوادگی مديرعامل: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B657A" w:rsidRPr="00507165" w:rsidRDefault="003B657A" w:rsidP="003B657A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B657A" w:rsidRPr="00507165" w:rsidRDefault="003B657A" w:rsidP="00584B6C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مسئول رسيدگی:</w:t>
            </w:r>
          </w:p>
        </w:tc>
        <w:tc>
          <w:tcPr>
            <w:tcW w:w="2835" w:type="dxa"/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b/>
                <w:bCs/>
                <w:rtl/>
              </w:rPr>
            </w:pPr>
          </w:p>
        </w:tc>
      </w:tr>
      <w:tr w:rsidR="003B657A" w:rsidRPr="00507165" w:rsidTr="00584B6C">
        <w:trPr>
          <w:trHeight w:val="454"/>
          <w:jc w:val="right"/>
        </w:trPr>
        <w:tc>
          <w:tcPr>
            <w:tcW w:w="2835" w:type="dxa"/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تـاريخ: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B657A" w:rsidRPr="00507165" w:rsidRDefault="003B657A" w:rsidP="003B657A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B657A" w:rsidRPr="00507165" w:rsidRDefault="003B657A" w:rsidP="003B657A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تاريخ دريافت:</w:t>
            </w:r>
          </w:p>
        </w:tc>
        <w:tc>
          <w:tcPr>
            <w:tcW w:w="2835" w:type="dxa"/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b/>
                <w:bCs/>
                <w:rtl/>
              </w:rPr>
            </w:pPr>
          </w:p>
        </w:tc>
      </w:tr>
      <w:tr w:rsidR="003B657A" w:rsidRPr="00507165" w:rsidTr="00584B6C">
        <w:trPr>
          <w:trHeight w:val="851"/>
          <w:jc w:val="right"/>
        </w:trPr>
        <w:tc>
          <w:tcPr>
            <w:tcW w:w="2835" w:type="dxa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امضاء: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B657A" w:rsidRPr="00507165" w:rsidRDefault="003B657A" w:rsidP="003B657A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B657A" w:rsidRPr="00507165" w:rsidRDefault="003B657A" w:rsidP="003B657A">
            <w:pPr>
              <w:tabs>
                <w:tab w:val="left" w:pos="1380"/>
              </w:tabs>
              <w:bidi/>
              <w:jc w:val="right"/>
              <w:rPr>
                <w:rFonts w:ascii="Calibri" w:hAnsi="Calibri" w:cs="B Lotus"/>
                <w:b/>
                <w:bCs/>
                <w:rtl/>
              </w:rPr>
            </w:pPr>
            <w:r w:rsidRPr="00507165">
              <w:rPr>
                <w:rFonts w:ascii="Calibri" w:hAnsi="Calibri" w:cs="B Lotus" w:hint="cs"/>
                <w:b/>
                <w:bCs/>
                <w:rtl/>
              </w:rPr>
              <w:t>امضاء:</w:t>
            </w:r>
          </w:p>
        </w:tc>
        <w:tc>
          <w:tcPr>
            <w:tcW w:w="2835" w:type="dxa"/>
            <w:vAlign w:val="center"/>
          </w:tcPr>
          <w:p w:rsidR="003B657A" w:rsidRPr="00507165" w:rsidRDefault="003B657A" w:rsidP="00FF54EE">
            <w:pPr>
              <w:tabs>
                <w:tab w:val="left" w:pos="1380"/>
              </w:tabs>
              <w:bidi/>
              <w:rPr>
                <w:rFonts w:ascii="Calibri" w:hAnsi="Calibri" w:cs="B Lotus"/>
                <w:b/>
                <w:bCs/>
                <w:rtl/>
              </w:rPr>
            </w:pPr>
          </w:p>
        </w:tc>
      </w:tr>
    </w:tbl>
    <w:p w:rsidR="00E5609E" w:rsidRPr="00507165" w:rsidRDefault="00584B6C" w:rsidP="007028D7">
      <w:pPr>
        <w:tabs>
          <w:tab w:val="left" w:pos="1380"/>
        </w:tabs>
        <w:bidi/>
        <w:spacing w:after="120"/>
        <w:ind w:left="9468"/>
        <w:rPr>
          <w:rFonts w:ascii="Calibri" w:hAnsi="Calibri" w:cs="B Lotus"/>
          <w:sz w:val="20"/>
          <w:szCs w:val="20"/>
          <w:rtl/>
        </w:rPr>
      </w:pPr>
      <w:r w:rsidRPr="00507165">
        <w:rPr>
          <w:rFonts w:ascii="Calibri" w:hAnsi="Calibri" w:cs="B Lotus" w:hint="cs"/>
          <w:sz w:val="20"/>
          <w:szCs w:val="20"/>
          <w:rtl/>
        </w:rPr>
        <w:t>* اين قسمت توسط مرکز رشد تکميل مي</w:t>
      </w:r>
      <w:r w:rsidRPr="00507165">
        <w:rPr>
          <w:rFonts w:ascii="Calibri" w:hAnsi="Calibri" w:cs="B Lotus"/>
          <w:sz w:val="20"/>
          <w:szCs w:val="20"/>
          <w:rtl/>
        </w:rPr>
        <w:softHyphen/>
      </w:r>
      <w:r w:rsidRPr="00507165">
        <w:rPr>
          <w:rFonts w:ascii="Calibri" w:hAnsi="Calibri" w:cs="B Lotus" w:hint="cs"/>
          <w:sz w:val="20"/>
          <w:szCs w:val="20"/>
          <w:rtl/>
        </w:rPr>
        <w:t>گردد.</w:t>
      </w:r>
    </w:p>
    <w:sectPr w:rsidR="00E5609E" w:rsidRPr="00507165" w:rsidSect="00AB4A15">
      <w:pgSz w:w="16839" w:h="11907" w:orient="landscape" w:code="9"/>
      <w:pgMar w:top="1134" w:right="851" w:bottom="567" w:left="851" w:header="794" w:footer="567" w:gutter="0"/>
      <w:pgBorders w:offsetFrom="page">
        <w:top w:val="thinThickSmallGap" w:sz="24" w:space="20" w:color="auto"/>
        <w:left w:val="thinThickSmallGap" w:sz="24" w:space="15" w:color="auto"/>
        <w:bottom w:val="thickThinSmallGap" w:sz="24" w:space="20" w:color="auto"/>
        <w:right w:val="thickThinSmallGap" w:sz="2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66" w:rsidRDefault="00812C66">
      <w:r>
        <w:separator/>
      </w:r>
    </w:p>
  </w:endnote>
  <w:endnote w:type="continuationSeparator" w:id="0">
    <w:p w:rsidR="00812C66" w:rsidRDefault="0081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66" w:rsidRDefault="00812C66" w:rsidP="00B30F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C66" w:rsidRDefault="00812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66" w:rsidRPr="00507165" w:rsidRDefault="00812C66" w:rsidP="00AF72A9">
    <w:pPr>
      <w:pStyle w:val="Footer"/>
      <w:bidi/>
      <w:jc w:val="center"/>
      <w:rPr>
        <w:rFonts w:cs="B Lotus"/>
        <w:b/>
        <w:bCs/>
        <w:sz w:val="20"/>
        <w:szCs w:val="20"/>
      </w:rPr>
    </w:pPr>
    <w:r w:rsidRPr="00507165">
      <w:rPr>
        <w:rStyle w:val="PageNumber"/>
        <w:rFonts w:cs="B Lotus" w:hint="cs"/>
        <w:b/>
        <w:bCs/>
        <w:sz w:val="20"/>
        <w:szCs w:val="20"/>
        <w:rtl/>
      </w:rPr>
      <w:t xml:space="preserve">صفحه  </w:t>
    </w:r>
    <w:r w:rsidRPr="00507165">
      <w:rPr>
        <w:rStyle w:val="PageNumber"/>
        <w:rFonts w:cs="B Lotus"/>
        <w:b/>
        <w:bCs/>
        <w:sz w:val="20"/>
        <w:szCs w:val="20"/>
      </w:rPr>
      <w:fldChar w:fldCharType="begin"/>
    </w:r>
    <w:r w:rsidRPr="00507165">
      <w:rPr>
        <w:rStyle w:val="PageNumber"/>
        <w:rFonts w:cs="B Lotus"/>
        <w:b/>
        <w:bCs/>
        <w:sz w:val="20"/>
        <w:szCs w:val="20"/>
      </w:rPr>
      <w:instrText xml:space="preserve">PAGE  </w:instrText>
    </w:r>
    <w:r w:rsidRPr="00507165">
      <w:rPr>
        <w:rStyle w:val="PageNumber"/>
        <w:rFonts w:cs="B Lotus"/>
        <w:b/>
        <w:bCs/>
        <w:sz w:val="20"/>
        <w:szCs w:val="20"/>
      </w:rPr>
      <w:fldChar w:fldCharType="separate"/>
    </w:r>
    <w:r w:rsidR="00DE2475">
      <w:rPr>
        <w:rStyle w:val="PageNumber"/>
        <w:rFonts w:cs="B Lotus"/>
        <w:b/>
        <w:bCs/>
        <w:noProof/>
        <w:sz w:val="20"/>
        <w:szCs w:val="20"/>
        <w:rtl/>
      </w:rPr>
      <w:t>8</w:t>
    </w:r>
    <w:r w:rsidRPr="00507165">
      <w:rPr>
        <w:rStyle w:val="PageNumber"/>
        <w:rFonts w:cs="B Lotu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66" w:rsidRDefault="00812C66">
      <w:r>
        <w:separator/>
      </w:r>
    </w:p>
  </w:footnote>
  <w:footnote w:type="continuationSeparator" w:id="0">
    <w:p w:rsidR="00812C66" w:rsidRDefault="0081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66" w:rsidRPr="003A37D1" w:rsidRDefault="00812C66" w:rsidP="003A37D1">
    <w:pPr>
      <w:pBdr>
        <w:bottom w:val="double" w:sz="6" w:space="1" w:color="auto"/>
      </w:pBdr>
      <w:tabs>
        <w:tab w:val="left" w:pos="8535"/>
      </w:tabs>
      <w:bidi/>
      <w:rPr>
        <w:rFonts w:cs="B Titr"/>
        <w:b/>
        <w:bCs/>
        <w:sz w:val="22"/>
        <w:szCs w:val="22"/>
        <w:rtl/>
      </w:rPr>
    </w:pPr>
    <w:r w:rsidRPr="003A37D1">
      <w:rPr>
        <w:rFonts w:cs="B Titr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30480</wp:posOffset>
          </wp:positionV>
          <wp:extent cx="1918335" cy="396240"/>
          <wp:effectExtent l="0" t="0" r="0" b="0"/>
          <wp:wrapNone/>
          <wp:docPr id="4" name="Picture 4" descr="ASTPi_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TPi_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7D1">
      <w:rPr>
        <w:rFonts w:cs="B Titr"/>
        <w:b/>
        <w:bCs/>
        <w:sz w:val="22"/>
        <w:szCs w:val="22"/>
        <w:rtl/>
      </w:rPr>
      <w:t>فرم گزارش پيشرفت کار</w:t>
    </w:r>
    <w:r w:rsidRPr="003A37D1">
      <w:rPr>
        <w:rFonts w:cs="B Titr" w:hint="cs"/>
        <w:b/>
        <w:bCs/>
        <w:sz w:val="22"/>
        <w:szCs w:val="22"/>
        <w:rtl/>
      </w:rPr>
      <w:t xml:space="preserve"> </w:t>
    </w:r>
  </w:p>
  <w:p w:rsidR="00812C66" w:rsidRDefault="00812C66" w:rsidP="003A37D1">
    <w:pPr>
      <w:pBdr>
        <w:bottom w:val="double" w:sz="6" w:space="1" w:color="auto"/>
      </w:pBdr>
      <w:tabs>
        <w:tab w:val="left" w:pos="8535"/>
      </w:tabs>
      <w:bidi/>
      <w:spacing w:line="192" w:lineRule="auto"/>
      <w:rPr>
        <w:rFonts w:cs="B Titr"/>
        <w:b/>
        <w:bCs/>
        <w:sz w:val="26"/>
        <w:szCs w:val="26"/>
        <w:rtl/>
      </w:rPr>
    </w:pPr>
    <w:r w:rsidRPr="003A37D1">
      <w:rPr>
        <w:rFonts w:cs="B Titr" w:hint="cs"/>
        <w:b/>
        <w:bCs/>
        <w:sz w:val="26"/>
        <w:szCs w:val="26"/>
        <w:rtl/>
      </w:rPr>
      <w:t>شرکت</w:t>
    </w:r>
    <w:r w:rsidRPr="003A37D1">
      <w:rPr>
        <w:rFonts w:cs="B Titr"/>
        <w:b/>
        <w:bCs/>
        <w:sz w:val="26"/>
        <w:szCs w:val="26"/>
        <w:rtl/>
      </w:rPr>
      <w:softHyphen/>
    </w:r>
    <w:r w:rsidRPr="003A37D1">
      <w:rPr>
        <w:rFonts w:cs="B Titr" w:hint="cs"/>
        <w:b/>
        <w:bCs/>
        <w:sz w:val="26"/>
        <w:szCs w:val="26"/>
        <w:rtl/>
      </w:rPr>
      <w:t xml:space="preserve">های فناور مستقر در </w:t>
    </w:r>
    <w:r w:rsidRPr="003A37D1">
      <w:rPr>
        <w:rFonts w:cs="B Titr"/>
        <w:b/>
        <w:bCs/>
        <w:sz w:val="26"/>
        <w:szCs w:val="26"/>
        <w:rtl/>
      </w:rPr>
      <w:t>دوره رشد</w:t>
    </w:r>
  </w:p>
  <w:p w:rsidR="00812C66" w:rsidRPr="00B42213" w:rsidRDefault="00812C66" w:rsidP="003A37D1">
    <w:pPr>
      <w:pBdr>
        <w:bottom w:val="double" w:sz="6" w:space="1" w:color="auto"/>
      </w:pBdr>
      <w:tabs>
        <w:tab w:val="left" w:pos="8535"/>
      </w:tabs>
      <w:bidi/>
      <w:spacing w:line="120" w:lineRule="auto"/>
      <w:rPr>
        <w:rFonts w:cs="B Nazanin"/>
        <w:sz w:val="20"/>
        <w:szCs w:val="20"/>
      </w:rPr>
    </w:pPr>
  </w:p>
  <w:p w:rsidR="00812C66" w:rsidRPr="00B42213" w:rsidRDefault="00812C66" w:rsidP="006257BA">
    <w:pPr>
      <w:tabs>
        <w:tab w:val="left" w:pos="8535"/>
      </w:tabs>
      <w:bidi/>
      <w:spacing w:line="204" w:lineRule="auto"/>
      <w:rPr>
        <w:rFonts w:cs="Mitra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E90"/>
    <w:multiLevelType w:val="hybridMultilevel"/>
    <w:tmpl w:val="53A8C12C"/>
    <w:lvl w:ilvl="0" w:tplc="E1923C0E">
      <w:start w:val="1"/>
      <w:numFmt w:val="bullet"/>
      <w:lvlText w:val="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195B"/>
    <w:multiLevelType w:val="hybridMultilevel"/>
    <w:tmpl w:val="E446061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F7F80"/>
    <w:multiLevelType w:val="hybridMultilevel"/>
    <w:tmpl w:val="36247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BE6"/>
    <w:multiLevelType w:val="hybridMultilevel"/>
    <w:tmpl w:val="CE867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8E4"/>
    <w:multiLevelType w:val="hybridMultilevel"/>
    <w:tmpl w:val="9BB4D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65791"/>
    <w:multiLevelType w:val="hybridMultilevel"/>
    <w:tmpl w:val="0204A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6ACC"/>
    <w:multiLevelType w:val="hybridMultilevel"/>
    <w:tmpl w:val="CA18AF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806E6B"/>
    <w:multiLevelType w:val="hybridMultilevel"/>
    <w:tmpl w:val="A35C7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E2689"/>
    <w:multiLevelType w:val="hybridMultilevel"/>
    <w:tmpl w:val="3E026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E2B"/>
    <w:multiLevelType w:val="hybridMultilevel"/>
    <w:tmpl w:val="59FC6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05E"/>
    <w:multiLevelType w:val="hybridMultilevel"/>
    <w:tmpl w:val="5AD4E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4D8"/>
    <w:multiLevelType w:val="hybridMultilevel"/>
    <w:tmpl w:val="C336A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161C3"/>
    <w:multiLevelType w:val="multilevel"/>
    <w:tmpl w:val="E44606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258A"/>
    <w:multiLevelType w:val="hybridMultilevel"/>
    <w:tmpl w:val="FC52642A"/>
    <w:lvl w:ilvl="0" w:tplc="75DAA63C"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C70E3D"/>
    <w:multiLevelType w:val="hybridMultilevel"/>
    <w:tmpl w:val="B4467028"/>
    <w:lvl w:ilvl="0" w:tplc="3C4242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F200B"/>
    <w:multiLevelType w:val="hybridMultilevel"/>
    <w:tmpl w:val="378EC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07B3E"/>
    <w:multiLevelType w:val="hybridMultilevel"/>
    <w:tmpl w:val="90F0A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9054F"/>
    <w:multiLevelType w:val="hybridMultilevel"/>
    <w:tmpl w:val="BA0A9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E4638"/>
    <w:multiLevelType w:val="multilevel"/>
    <w:tmpl w:val="FB62A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F4EF0"/>
    <w:multiLevelType w:val="hybridMultilevel"/>
    <w:tmpl w:val="F71441DE"/>
    <w:lvl w:ilvl="0" w:tplc="54662C9C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b/>
        <w:bCs w:val="0"/>
        <w:i w:val="0"/>
        <w:iCs w:val="0"/>
        <w:sz w:val="20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7AF"/>
    <w:multiLevelType w:val="hybridMultilevel"/>
    <w:tmpl w:val="8510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C700E"/>
    <w:multiLevelType w:val="multilevel"/>
    <w:tmpl w:val="781A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B2B64"/>
    <w:multiLevelType w:val="hybridMultilevel"/>
    <w:tmpl w:val="BF2EE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F57D2"/>
    <w:multiLevelType w:val="hybridMultilevel"/>
    <w:tmpl w:val="4BDE0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56ED"/>
    <w:multiLevelType w:val="multilevel"/>
    <w:tmpl w:val="BA0A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30DC8"/>
    <w:multiLevelType w:val="multilevel"/>
    <w:tmpl w:val="2D0C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33C4A"/>
    <w:multiLevelType w:val="hybridMultilevel"/>
    <w:tmpl w:val="A8FC44A4"/>
    <w:lvl w:ilvl="0" w:tplc="729A181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5805"/>
    <w:multiLevelType w:val="hybridMultilevel"/>
    <w:tmpl w:val="0E0E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75280"/>
    <w:multiLevelType w:val="multilevel"/>
    <w:tmpl w:val="53A8C12C"/>
    <w:lvl w:ilvl="0">
      <w:start w:val="1"/>
      <w:numFmt w:val="bullet"/>
      <w:lvlText w:val="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B63E8"/>
    <w:multiLevelType w:val="hybridMultilevel"/>
    <w:tmpl w:val="2D0C7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A3613"/>
    <w:multiLevelType w:val="hybridMultilevel"/>
    <w:tmpl w:val="67583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5247A"/>
    <w:multiLevelType w:val="hybridMultilevel"/>
    <w:tmpl w:val="1522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C2536"/>
    <w:multiLevelType w:val="hybridMultilevel"/>
    <w:tmpl w:val="781A1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E1C7C"/>
    <w:multiLevelType w:val="hybridMultilevel"/>
    <w:tmpl w:val="FB62A5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5"/>
  </w:num>
  <w:num w:numId="5">
    <w:abstractNumId w:val="3"/>
  </w:num>
  <w:num w:numId="6">
    <w:abstractNumId w:val="32"/>
  </w:num>
  <w:num w:numId="7">
    <w:abstractNumId w:val="21"/>
  </w:num>
  <w:num w:numId="8">
    <w:abstractNumId w:val="4"/>
  </w:num>
  <w:num w:numId="9">
    <w:abstractNumId w:val="9"/>
  </w:num>
  <w:num w:numId="10">
    <w:abstractNumId w:val="8"/>
  </w:num>
  <w:num w:numId="11">
    <w:abstractNumId w:val="17"/>
  </w:num>
  <w:num w:numId="12">
    <w:abstractNumId w:val="24"/>
  </w:num>
  <w:num w:numId="13">
    <w:abstractNumId w:val="6"/>
  </w:num>
  <w:num w:numId="14">
    <w:abstractNumId w:val="1"/>
  </w:num>
  <w:num w:numId="15">
    <w:abstractNumId w:val="33"/>
  </w:num>
  <w:num w:numId="16">
    <w:abstractNumId w:val="12"/>
  </w:num>
  <w:num w:numId="17">
    <w:abstractNumId w:val="18"/>
  </w:num>
  <w:num w:numId="18">
    <w:abstractNumId w:val="0"/>
  </w:num>
  <w:num w:numId="19">
    <w:abstractNumId w:val="28"/>
  </w:num>
  <w:num w:numId="20">
    <w:abstractNumId w:val="13"/>
  </w:num>
  <w:num w:numId="21">
    <w:abstractNumId w:val="16"/>
  </w:num>
  <w:num w:numId="22">
    <w:abstractNumId w:val="22"/>
  </w:num>
  <w:num w:numId="23">
    <w:abstractNumId w:val="23"/>
  </w:num>
  <w:num w:numId="24">
    <w:abstractNumId w:val="20"/>
  </w:num>
  <w:num w:numId="25">
    <w:abstractNumId w:val="10"/>
  </w:num>
  <w:num w:numId="26">
    <w:abstractNumId w:val="15"/>
  </w:num>
  <w:num w:numId="27">
    <w:abstractNumId w:val="5"/>
  </w:num>
  <w:num w:numId="28">
    <w:abstractNumId w:val="14"/>
  </w:num>
  <w:num w:numId="29">
    <w:abstractNumId w:val="26"/>
  </w:num>
  <w:num w:numId="30">
    <w:abstractNumId w:val="30"/>
  </w:num>
  <w:num w:numId="31">
    <w:abstractNumId w:val="31"/>
  </w:num>
  <w:num w:numId="32">
    <w:abstractNumId w:val="19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86"/>
    <w:rsid w:val="000002F8"/>
    <w:rsid w:val="00000E43"/>
    <w:rsid w:val="00006B8A"/>
    <w:rsid w:val="000111CB"/>
    <w:rsid w:val="00037682"/>
    <w:rsid w:val="0004006F"/>
    <w:rsid w:val="0004201A"/>
    <w:rsid w:val="00043690"/>
    <w:rsid w:val="00043C91"/>
    <w:rsid w:val="00044DD6"/>
    <w:rsid w:val="000454D8"/>
    <w:rsid w:val="00045A7E"/>
    <w:rsid w:val="00045F1A"/>
    <w:rsid w:val="0005550E"/>
    <w:rsid w:val="00056A30"/>
    <w:rsid w:val="00061AD5"/>
    <w:rsid w:val="00077746"/>
    <w:rsid w:val="00081331"/>
    <w:rsid w:val="00090CE4"/>
    <w:rsid w:val="0009393F"/>
    <w:rsid w:val="0009512E"/>
    <w:rsid w:val="000A2D86"/>
    <w:rsid w:val="000A43D9"/>
    <w:rsid w:val="000A7663"/>
    <w:rsid w:val="000A7C6B"/>
    <w:rsid w:val="000B1A01"/>
    <w:rsid w:val="000B64D1"/>
    <w:rsid w:val="000C1D63"/>
    <w:rsid w:val="000C4F5E"/>
    <w:rsid w:val="000D311B"/>
    <w:rsid w:val="000F58D6"/>
    <w:rsid w:val="000F783E"/>
    <w:rsid w:val="00100ACB"/>
    <w:rsid w:val="0010640C"/>
    <w:rsid w:val="001169F8"/>
    <w:rsid w:val="00121E8D"/>
    <w:rsid w:val="00124B85"/>
    <w:rsid w:val="00130684"/>
    <w:rsid w:val="00132F87"/>
    <w:rsid w:val="001342B9"/>
    <w:rsid w:val="0013460F"/>
    <w:rsid w:val="001379DB"/>
    <w:rsid w:val="00155028"/>
    <w:rsid w:val="001554B8"/>
    <w:rsid w:val="00157E7A"/>
    <w:rsid w:val="00165176"/>
    <w:rsid w:val="0016543B"/>
    <w:rsid w:val="0016755E"/>
    <w:rsid w:val="001679F3"/>
    <w:rsid w:val="0017559D"/>
    <w:rsid w:val="0018083D"/>
    <w:rsid w:val="0018131B"/>
    <w:rsid w:val="00187067"/>
    <w:rsid w:val="00197891"/>
    <w:rsid w:val="001A2C6B"/>
    <w:rsid w:val="001B286D"/>
    <w:rsid w:val="001C0933"/>
    <w:rsid w:val="001C1DCD"/>
    <w:rsid w:val="001D0AD2"/>
    <w:rsid w:val="001D39B5"/>
    <w:rsid w:val="001D6BDA"/>
    <w:rsid w:val="001E217D"/>
    <w:rsid w:val="001E3323"/>
    <w:rsid w:val="001E5450"/>
    <w:rsid w:val="001F3C8B"/>
    <w:rsid w:val="001F6DA7"/>
    <w:rsid w:val="001F7E35"/>
    <w:rsid w:val="00200F62"/>
    <w:rsid w:val="00202F8D"/>
    <w:rsid w:val="00203579"/>
    <w:rsid w:val="002040FC"/>
    <w:rsid w:val="00223302"/>
    <w:rsid w:val="00226A37"/>
    <w:rsid w:val="00231ACC"/>
    <w:rsid w:val="00235EFF"/>
    <w:rsid w:val="00236846"/>
    <w:rsid w:val="00236911"/>
    <w:rsid w:val="0024051C"/>
    <w:rsid w:val="00242B95"/>
    <w:rsid w:val="00245685"/>
    <w:rsid w:val="00252655"/>
    <w:rsid w:val="0026099B"/>
    <w:rsid w:val="00263617"/>
    <w:rsid w:val="00275050"/>
    <w:rsid w:val="00280830"/>
    <w:rsid w:val="002816C3"/>
    <w:rsid w:val="00281787"/>
    <w:rsid w:val="00282E61"/>
    <w:rsid w:val="00284357"/>
    <w:rsid w:val="002919B3"/>
    <w:rsid w:val="00291B6E"/>
    <w:rsid w:val="002948DC"/>
    <w:rsid w:val="0029513E"/>
    <w:rsid w:val="002975C7"/>
    <w:rsid w:val="002A07D6"/>
    <w:rsid w:val="002B0F93"/>
    <w:rsid w:val="002B3865"/>
    <w:rsid w:val="002C4DFB"/>
    <w:rsid w:val="002C7CF9"/>
    <w:rsid w:val="002D13B9"/>
    <w:rsid w:val="002E16B3"/>
    <w:rsid w:val="002F132B"/>
    <w:rsid w:val="002F3D85"/>
    <w:rsid w:val="002F4111"/>
    <w:rsid w:val="0030148B"/>
    <w:rsid w:val="00305057"/>
    <w:rsid w:val="003058BC"/>
    <w:rsid w:val="00306007"/>
    <w:rsid w:val="00310C4F"/>
    <w:rsid w:val="003311E8"/>
    <w:rsid w:val="00332E20"/>
    <w:rsid w:val="0033353D"/>
    <w:rsid w:val="00335EE8"/>
    <w:rsid w:val="00336F5C"/>
    <w:rsid w:val="0034362C"/>
    <w:rsid w:val="00345147"/>
    <w:rsid w:val="00345484"/>
    <w:rsid w:val="0036034F"/>
    <w:rsid w:val="0038247D"/>
    <w:rsid w:val="00385DCB"/>
    <w:rsid w:val="00392EC9"/>
    <w:rsid w:val="003939F1"/>
    <w:rsid w:val="003A2C89"/>
    <w:rsid w:val="003A37D1"/>
    <w:rsid w:val="003B2355"/>
    <w:rsid w:val="003B588F"/>
    <w:rsid w:val="003B64D0"/>
    <w:rsid w:val="003B657A"/>
    <w:rsid w:val="003B6849"/>
    <w:rsid w:val="003C3B0C"/>
    <w:rsid w:val="003C3D54"/>
    <w:rsid w:val="003C6E6E"/>
    <w:rsid w:val="003D263E"/>
    <w:rsid w:val="003D2B27"/>
    <w:rsid w:val="003D7F67"/>
    <w:rsid w:val="003E1650"/>
    <w:rsid w:val="003E529A"/>
    <w:rsid w:val="003E7FF8"/>
    <w:rsid w:val="003F45EA"/>
    <w:rsid w:val="003F60B8"/>
    <w:rsid w:val="00400BAC"/>
    <w:rsid w:val="00403DB5"/>
    <w:rsid w:val="004057A4"/>
    <w:rsid w:val="0042483C"/>
    <w:rsid w:val="00435ED5"/>
    <w:rsid w:val="0043680A"/>
    <w:rsid w:val="00436EF0"/>
    <w:rsid w:val="00442C2C"/>
    <w:rsid w:val="00444869"/>
    <w:rsid w:val="0044575D"/>
    <w:rsid w:val="004457BB"/>
    <w:rsid w:val="0045058C"/>
    <w:rsid w:val="00451C4A"/>
    <w:rsid w:val="00456D49"/>
    <w:rsid w:val="0045710B"/>
    <w:rsid w:val="00461C5B"/>
    <w:rsid w:val="00466C0C"/>
    <w:rsid w:val="00473191"/>
    <w:rsid w:val="0048263F"/>
    <w:rsid w:val="00490981"/>
    <w:rsid w:val="00492C56"/>
    <w:rsid w:val="004A0747"/>
    <w:rsid w:val="004B2680"/>
    <w:rsid w:val="004B34DA"/>
    <w:rsid w:val="004B7C67"/>
    <w:rsid w:val="004C3956"/>
    <w:rsid w:val="004C552F"/>
    <w:rsid w:val="004D00E4"/>
    <w:rsid w:val="004D0E51"/>
    <w:rsid w:val="004D3B15"/>
    <w:rsid w:val="004D5606"/>
    <w:rsid w:val="004E1595"/>
    <w:rsid w:val="004F579F"/>
    <w:rsid w:val="00503841"/>
    <w:rsid w:val="0050700E"/>
    <w:rsid w:val="00507165"/>
    <w:rsid w:val="005127A3"/>
    <w:rsid w:val="00512B03"/>
    <w:rsid w:val="00514890"/>
    <w:rsid w:val="00515D98"/>
    <w:rsid w:val="005167B4"/>
    <w:rsid w:val="00521391"/>
    <w:rsid w:val="00537744"/>
    <w:rsid w:val="00546A07"/>
    <w:rsid w:val="005560CD"/>
    <w:rsid w:val="0056044D"/>
    <w:rsid w:val="0056768D"/>
    <w:rsid w:val="00567BA8"/>
    <w:rsid w:val="00573C9C"/>
    <w:rsid w:val="00574406"/>
    <w:rsid w:val="00575350"/>
    <w:rsid w:val="00575D37"/>
    <w:rsid w:val="005829B7"/>
    <w:rsid w:val="00584B6C"/>
    <w:rsid w:val="00591FE2"/>
    <w:rsid w:val="00594314"/>
    <w:rsid w:val="005974D4"/>
    <w:rsid w:val="005A3C27"/>
    <w:rsid w:val="005A48FC"/>
    <w:rsid w:val="005A4BF8"/>
    <w:rsid w:val="005A5719"/>
    <w:rsid w:val="005B3E5C"/>
    <w:rsid w:val="005C0C10"/>
    <w:rsid w:val="005C2732"/>
    <w:rsid w:val="005C468B"/>
    <w:rsid w:val="005C7DD8"/>
    <w:rsid w:val="005D1BAD"/>
    <w:rsid w:val="005D2404"/>
    <w:rsid w:val="005D6710"/>
    <w:rsid w:val="005E11D3"/>
    <w:rsid w:val="005E19D1"/>
    <w:rsid w:val="005E1E03"/>
    <w:rsid w:val="005E37CB"/>
    <w:rsid w:val="005E40BC"/>
    <w:rsid w:val="005E5A3F"/>
    <w:rsid w:val="005F0742"/>
    <w:rsid w:val="005F234D"/>
    <w:rsid w:val="005F3925"/>
    <w:rsid w:val="005F41E2"/>
    <w:rsid w:val="0060217A"/>
    <w:rsid w:val="00602532"/>
    <w:rsid w:val="006105F3"/>
    <w:rsid w:val="006120F4"/>
    <w:rsid w:val="00612395"/>
    <w:rsid w:val="00612E1D"/>
    <w:rsid w:val="00613546"/>
    <w:rsid w:val="00615D67"/>
    <w:rsid w:val="0061722B"/>
    <w:rsid w:val="006257BA"/>
    <w:rsid w:val="00637E97"/>
    <w:rsid w:val="00657AE5"/>
    <w:rsid w:val="00657E7F"/>
    <w:rsid w:val="006636BE"/>
    <w:rsid w:val="0067085F"/>
    <w:rsid w:val="006760D4"/>
    <w:rsid w:val="006760FF"/>
    <w:rsid w:val="00676553"/>
    <w:rsid w:val="00680A2A"/>
    <w:rsid w:val="00681B16"/>
    <w:rsid w:val="0069293C"/>
    <w:rsid w:val="00697837"/>
    <w:rsid w:val="006A0BB6"/>
    <w:rsid w:val="006A3B04"/>
    <w:rsid w:val="006A49B9"/>
    <w:rsid w:val="006A6097"/>
    <w:rsid w:val="006B2257"/>
    <w:rsid w:val="006B791F"/>
    <w:rsid w:val="006C0F7A"/>
    <w:rsid w:val="006C6269"/>
    <w:rsid w:val="006C6FB4"/>
    <w:rsid w:val="006D1B64"/>
    <w:rsid w:val="006D2A04"/>
    <w:rsid w:val="006D422E"/>
    <w:rsid w:val="006D4C75"/>
    <w:rsid w:val="006D5ADE"/>
    <w:rsid w:val="006E1553"/>
    <w:rsid w:val="006E3B4B"/>
    <w:rsid w:val="006E4D96"/>
    <w:rsid w:val="006E5294"/>
    <w:rsid w:val="006F0289"/>
    <w:rsid w:val="006F0EAF"/>
    <w:rsid w:val="00700876"/>
    <w:rsid w:val="007028D7"/>
    <w:rsid w:val="007179FD"/>
    <w:rsid w:val="00717DE6"/>
    <w:rsid w:val="00730DFB"/>
    <w:rsid w:val="00736802"/>
    <w:rsid w:val="0074076F"/>
    <w:rsid w:val="00741F0B"/>
    <w:rsid w:val="00743DE7"/>
    <w:rsid w:val="00751DD2"/>
    <w:rsid w:val="007526DD"/>
    <w:rsid w:val="00765B4E"/>
    <w:rsid w:val="007714AD"/>
    <w:rsid w:val="0077156E"/>
    <w:rsid w:val="00774C8C"/>
    <w:rsid w:val="00775DAA"/>
    <w:rsid w:val="00786999"/>
    <w:rsid w:val="007869D3"/>
    <w:rsid w:val="007905AC"/>
    <w:rsid w:val="00793247"/>
    <w:rsid w:val="00793893"/>
    <w:rsid w:val="007A0E87"/>
    <w:rsid w:val="007A2485"/>
    <w:rsid w:val="007A5098"/>
    <w:rsid w:val="007A78E7"/>
    <w:rsid w:val="007B0DFA"/>
    <w:rsid w:val="007B6796"/>
    <w:rsid w:val="007B71CA"/>
    <w:rsid w:val="007B7217"/>
    <w:rsid w:val="007C0CC5"/>
    <w:rsid w:val="007C5F39"/>
    <w:rsid w:val="007D1F6D"/>
    <w:rsid w:val="007D7AAE"/>
    <w:rsid w:val="007E1560"/>
    <w:rsid w:val="007E29C2"/>
    <w:rsid w:val="007E2DA5"/>
    <w:rsid w:val="007F090E"/>
    <w:rsid w:val="007F461E"/>
    <w:rsid w:val="008022C9"/>
    <w:rsid w:val="00812C66"/>
    <w:rsid w:val="00813237"/>
    <w:rsid w:val="008163D5"/>
    <w:rsid w:val="00816D64"/>
    <w:rsid w:val="00816F1E"/>
    <w:rsid w:val="008212B1"/>
    <w:rsid w:val="00821B47"/>
    <w:rsid w:val="00822523"/>
    <w:rsid w:val="00822EAF"/>
    <w:rsid w:val="0082449F"/>
    <w:rsid w:val="008307F8"/>
    <w:rsid w:val="00832885"/>
    <w:rsid w:val="008339E3"/>
    <w:rsid w:val="00842081"/>
    <w:rsid w:val="00843AC0"/>
    <w:rsid w:val="00856A7F"/>
    <w:rsid w:val="0085716E"/>
    <w:rsid w:val="008577DB"/>
    <w:rsid w:val="00862E09"/>
    <w:rsid w:val="008635E8"/>
    <w:rsid w:val="0086532A"/>
    <w:rsid w:val="00865B13"/>
    <w:rsid w:val="00865E8B"/>
    <w:rsid w:val="00870D2E"/>
    <w:rsid w:val="008711B3"/>
    <w:rsid w:val="00891438"/>
    <w:rsid w:val="008935F4"/>
    <w:rsid w:val="00895D11"/>
    <w:rsid w:val="0089672A"/>
    <w:rsid w:val="008A25A3"/>
    <w:rsid w:val="008A2DC3"/>
    <w:rsid w:val="008B476B"/>
    <w:rsid w:val="008B60CE"/>
    <w:rsid w:val="008D2A4B"/>
    <w:rsid w:val="008D7761"/>
    <w:rsid w:val="008E00C3"/>
    <w:rsid w:val="008E0EEC"/>
    <w:rsid w:val="008E25E8"/>
    <w:rsid w:val="008E320C"/>
    <w:rsid w:val="008F0231"/>
    <w:rsid w:val="009009CE"/>
    <w:rsid w:val="00901404"/>
    <w:rsid w:val="0090294A"/>
    <w:rsid w:val="0090553A"/>
    <w:rsid w:val="00906BEB"/>
    <w:rsid w:val="0091314C"/>
    <w:rsid w:val="00913E32"/>
    <w:rsid w:val="00917650"/>
    <w:rsid w:val="00920326"/>
    <w:rsid w:val="00921386"/>
    <w:rsid w:val="00923D79"/>
    <w:rsid w:val="009265E6"/>
    <w:rsid w:val="0093257A"/>
    <w:rsid w:val="00932AF2"/>
    <w:rsid w:val="009338B6"/>
    <w:rsid w:val="00934DA2"/>
    <w:rsid w:val="00936EED"/>
    <w:rsid w:val="009446D3"/>
    <w:rsid w:val="00944B2E"/>
    <w:rsid w:val="00950658"/>
    <w:rsid w:val="0095090B"/>
    <w:rsid w:val="00953136"/>
    <w:rsid w:val="009545C8"/>
    <w:rsid w:val="0095632E"/>
    <w:rsid w:val="00956438"/>
    <w:rsid w:val="0096001E"/>
    <w:rsid w:val="00962554"/>
    <w:rsid w:val="009705F7"/>
    <w:rsid w:val="00973F4A"/>
    <w:rsid w:val="009765BC"/>
    <w:rsid w:val="00984238"/>
    <w:rsid w:val="00987759"/>
    <w:rsid w:val="009910A6"/>
    <w:rsid w:val="00996C77"/>
    <w:rsid w:val="009A1888"/>
    <w:rsid w:val="009A1EE4"/>
    <w:rsid w:val="009B10AA"/>
    <w:rsid w:val="009B1118"/>
    <w:rsid w:val="009B3801"/>
    <w:rsid w:val="009B4120"/>
    <w:rsid w:val="009C1D4F"/>
    <w:rsid w:val="009C6167"/>
    <w:rsid w:val="009D11EF"/>
    <w:rsid w:val="009E6266"/>
    <w:rsid w:val="009F4B66"/>
    <w:rsid w:val="009F6279"/>
    <w:rsid w:val="009F79BA"/>
    <w:rsid w:val="009F7B41"/>
    <w:rsid w:val="00A049C1"/>
    <w:rsid w:val="00A071B1"/>
    <w:rsid w:val="00A20468"/>
    <w:rsid w:val="00A236A6"/>
    <w:rsid w:val="00A2400C"/>
    <w:rsid w:val="00A2619A"/>
    <w:rsid w:val="00A328DC"/>
    <w:rsid w:val="00A403A3"/>
    <w:rsid w:val="00A43A12"/>
    <w:rsid w:val="00A46CA9"/>
    <w:rsid w:val="00A51CF7"/>
    <w:rsid w:val="00A54E3B"/>
    <w:rsid w:val="00A60FDC"/>
    <w:rsid w:val="00A71685"/>
    <w:rsid w:val="00A841C4"/>
    <w:rsid w:val="00A87570"/>
    <w:rsid w:val="00A900B3"/>
    <w:rsid w:val="00A91693"/>
    <w:rsid w:val="00A97827"/>
    <w:rsid w:val="00AA1A56"/>
    <w:rsid w:val="00AA5162"/>
    <w:rsid w:val="00AB3E08"/>
    <w:rsid w:val="00AB4A15"/>
    <w:rsid w:val="00AC298D"/>
    <w:rsid w:val="00AC481F"/>
    <w:rsid w:val="00AC5A36"/>
    <w:rsid w:val="00AD3768"/>
    <w:rsid w:val="00AD6D00"/>
    <w:rsid w:val="00AF07D9"/>
    <w:rsid w:val="00AF5B20"/>
    <w:rsid w:val="00AF72A9"/>
    <w:rsid w:val="00B101FD"/>
    <w:rsid w:val="00B10F1F"/>
    <w:rsid w:val="00B1240E"/>
    <w:rsid w:val="00B2050E"/>
    <w:rsid w:val="00B207B9"/>
    <w:rsid w:val="00B21628"/>
    <w:rsid w:val="00B23CC9"/>
    <w:rsid w:val="00B24A69"/>
    <w:rsid w:val="00B30F2B"/>
    <w:rsid w:val="00B37138"/>
    <w:rsid w:val="00B42213"/>
    <w:rsid w:val="00B4237F"/>
    <w:rsid w:val="00B43426"/>
    <w:rsid w:val="00B43730"/>
    <w:rsid w:val="00B50C7D"/>
    <w:rsid w:val="00B528C3"/>
    <w:rsid w:val="00B5355F"/>
    <w:rsid w:val="00B544E9"/>
    <w:rsid w:val="00B660DC"/>
    <w:rsid w:val="00B704F1"/>
    <w:rsid w:val="00B7075F"/>
    <w:rsid w:val="00B71033"/>
    <w:rsid w:val="00B72EE8"/>
    <w:rsid w:val="00B763AF"/>
    <w:rsid w:val="00B77681"/>
    <w:rsid w:val="00B81DE1"/>
    <w:rsid w:val="00B82636"/>
    <w:rsid w:val="00B829EE"/>
    <w:rsid w:val="00B85AC6"/>
    <w:rsid w:val="00B90515"/>
    <w:rsid w:val="00B93B66"/>
    <w:rsid w:val="00BA148B"/>
    <w:rsid w:val="00BB05A2"/>
    <w:rsid w:val="00BB5EBB"/>
    <w:rsid w:val="00BC1584"/>
    <w:rsid w:val="00BC2020"/>
    <w:rsid w:val="00BE470F"/>
    <w:rsid w:val="00BE4A00"/>
    <w:rsid w:val="00BE52AF"/>
    <w:rsid w:val="00BE607A"/>
    <w:rsid w:val="00BF6B9A"/>
    <w:rsid w:val="00C0305E"/>
    <w:rsid w:val="00C05CA0"/>
    <w:rsid w:val="00C12009"/>
    <w:rsid w:val="00C131A3"/>
    <w:rsid w:val="00C135B3"/>
    <w:rsid w:val="00C17387"/>
    <w:rsid w:val="00C2114F"/>
    <w:rsid w:val="00C22DB3"/>
    <w:rsid w:val="00C243D7"/>
    <w:rsid w:val="00C263D2"/>
    <w:rsid w:val="00C266B7"/>
    <w:rsid w:val="00C35E04"/>
    <w:rsid w:val="00C35E50"/>
    <w:rsid w:val="00C37040"/>
    <w:rsid w:val="00C41DB6"/>
    <w:rsid w:val="00C42B4B"/>
    <w:rsid w:val="00C5108E"/>
    <w:rsid w:val="00C53EDD"/>
    <w:rsid w:val="00C55ADA"/>
    <w:rsid w:val="00C6228F"/>
    <w:rsid w:val="00C71948"/>
    <w:rsid w:val="00C720FF"/>
    <w:rsid w:val="00C756DC"/>
    <w:rsid w:val="00C76E15"/>
    <w:rsid w:val="00C8214F"/>
    <w:rsid w:val="00C8684E"/>
    <w:rsid w:val="00C912BA"/>
    <w:rsid w:val="00C9694A"/>
    <w:rsid w:val="00CA5E62"/>
    <w:rsid w:val="00CB320D"/>
    <w:rsid w:val="00CB77E6"/>
    <w:rsid w:val="00CC1DD6"/>
    <w:rsid w:val="00CC2D8A"/>
    <w:rsid w:val="00CC45CD"/>
    <w:rsid w:val="00CE0F9E"/>
    <w:rsid w:val="00CE4EAE"/>
    <w:rsid w:val="00CE7463"/>
    <w:rsid w:val="00CF1EBC"/>
    <w:rsid w:val="00CF2F22"/>
    <w:rsid w:val="00CF4D33"/>
    <w:rsid w:val="00CF720E"/>
    <w:rsid w:val="00D02AB3"/>
    <w:rsid w:val="00D03F58"/>
    <w:rsid w:val="00D15158"/>
    <w:rsid w:val="00D316A7"/>
    <w:rsid w:val="00D33C9F"/>
    <w:rsid w:val="00D354CA"/>
    <w:rsid w:val="00D4121F"/>
    <w:rsid w:val="00D43F1C"/>
    <w:rsid w:val="00D454F2"/>
    <w:rsid w:val="00D6385A"/>
    <w:rsid w:val="00D63BA3"/>
    <w:rsid w:val="00D6796A"/>
    <w:rsid w:val="00D72C69"/>
    <w:rsid w:val="00D76CAA"/>
    <w:rsid w:val="00D8487E"/>
    <w:rsid w:val="00D84C17"/>
    <w:rsid w:val="00D87AC9"/>
    <w:rsid w:val="00D87E53"/>
    <w:rsid w:val="00DA1FEF"/>
    <w:rsid w:val="00DA5A0F"/>
    <w:rsid w:val="00DB1196"/>
    <w:rsid w:val="00DB11F0"/>
    <w:rsid w:val="00DB59D4"/>
    <w:rsid w:val="00DC428F"/>
    <w:rsid w:val="00DC5648"/>
    <w:rsid w:val="00DC7AD0"/>
    <w:rsid w:val="00DD18F3"/>
    <w:rsid w:val="00DD3283"/>
    <w:rsid w:val="00DD55E5"/>
    <w:rsid w:val="00DD63A2"/>
    <w:rsid w:val="00DD74B4"/>
    <w:rsid w:val="00DE2475"/>
    <w:rsid w:val="00DE3CA6"/>
    <w:rsid w:val="00E05423"/>
    <w:rsid w:val="00E05925"/>
    <w:rsid w:val="00E06FE5"/>
    <w:rsid w:val="00E105FE"/>
    <w:rsid w:val="00E16CCD"/>
    <w:rsid w:val="00E220D6"/>
    <w:rsid w:val="00E30043"/>
    <w:rsid w:val="00E30B75"/>
    <w:rsid w:val="00E34521"/>
    <w:rsid w:val="00E363AC"/>
    <w:rsid w:val="00E44C2B"/>
    <w:rsid w:val="00E5609E"/>
    <w:rsid w:val="00E62DDC"/>
    <w:rsid w:val="00E63B48"/>
    <w:rsid w:val="00E74183"/>
    <w:rsid w:val="00E74987"/>
    <w:rsid w:val="00E75455"/>
    <w:rsid w:val="00E8399D"/>
    <w:rsid w:val="00E83CCF"/>
    <w:rsid w:val="00E919F0"/>
    <w:rsid w:val="00E934B9"/>
    <w:rsid w:val="00E9367B"/>
    <w:rsid w:val="00EA2B2F"/>
    <w:rsid w:val="00EA673B"/>
    <w:rsid w:val="00EC3463"/>
    <w:rsid w:val="00EC6784"/>
    <w:rsid w:val="00ED09C9"/>
    <w:rsid w:val="00ED3099"/>
    <w:rsid w:val="00ED534A"/>
    <w:rsid w:val="00EE3404"/>
    <w:rsid w:val="00EE3DF0"/>
    <w:rsid w:val="00EF087D"/>
    <w:rsid w:val="00EF12C5"/>
    <w:rsid w:val="00EF2E21"/>
    <w:rsid w:val="00EF5B1C"/>
    <w:rsid w:val="00F01B54"/>
    <w:rsid w:val="00F06E8E"/>
    <w:rsid w:val="00F110AB"/>
    <w:rsid w:val="00F14576"/>
    <w:rsid w:val="00F15BDC"/>
    <w:rsid w:val="00F21DEE"/>
    <w:rsid w:val="00F32029"/>
    <w:rsid w:val="00F35588"/>
    <w:rsid w:val="00F4109B"/>
    <w:rsid w:val="00F46328"/>
    <w:rsid w:val="00F47BBB"/>
    <w:rsid w:val="00F61153"/>
    <w:rsid w:val="00F629C8"/>
    <w:rsid w:val="00F7073F"/>
    <w:rsid w:val="00F82B5F"/>
    <w:rsid w:val="00F844CE"/>
    <w:rsid w:val="00F86389"/>
    <w:rsid w:val="00F87C60"/>
    <w:rsid w:val="00F9396E"/>
    <w:rsid w:val="00FA1F0F"/>
    <w:rsid w:val="00FA4AA9"/>
    <w:rsid w:val="00FA4F60"/>
    <w:rsid w:val="00FA7FDC"/>
    <w:rsid w:val="00FB4770"/>
    <w:rsid w:val="00FB604F"/>
    <w:rsid w:val="00FB6B07"/>
    <w:rsid w:val="00FB6CB9"/>
    <w:rsid w:val="00FC6431"/>
    <w:rsid w:val="00FC6AF5"/>
    <w:rsid w:val="00FC7B57"/>
    <w:rsid w:val="00FD37F2"/>
    <w:rsid w:val="00FD52CB"/>
    <w:rsid w:val="00FE00DD"/>
    <w:rsid w:val="00FE1BBA"/>
    <w:rsid w:val="00FE3C88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6D1938"/>
  <w15:chartTrackingRefBased/>
  <w15:docId w15:val="{9193F905-9B1D-4ABF-A56F-C5CB70C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EF2E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67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7B6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796"/>
  </w:style>
  <w:style w:type="paragraph" w:styleId="Header">
    <w:name w:val="header"/>
    <w:basedOn w:val="Normal"/>
    <w:rsid w:val="007B6796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B30F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63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36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C17"/>
    <w:rPr>
      <w:color w:val="808080"/>
    </w:rPr>
  </w:style>
  <w:style w:type="character" w:customStyle="1" w:styleId="Number">
    <w:name w:val="Number"/>
    <w:basedOn w:val="DefaultParagraphFont"/>
    <w:rsid w:val="00D84C17"/>
    <w:rPr>
      <w:rFonts w:ascii="Calibri" w:hAnsi="Calibri" w:cs="B Nazanin"/>
      <w:b/>
      <w:bCs/>
      <w:sz w:val="24"/>
      <w:szCs w:val="24"/>
    </w:rPr>
  </w:style>
  <w:style w:type="character" w:customStyle="1" w:styleId="Style1">
    <w:name w:val="Style1"/>
    <w:basedOn w:val="DefaultParagraphFont"/>
    <w:rsid w:val="005A48FC"/>
  </w:style>
  <w:style w:type="paragraph" w:styleId="ListParagraph">
    <w:name w:val="List Paragraph"/>
    <w:basedOn w:val="Normal"/>
    <w:uiPriority w:val="34"/>
    <w:qFormat/>
    <w:rsid w:val="005A48FC"/>
    <w:pPr>
      <w:ind w:left="720"/>
      <w:contextualSpacing/>
    </w:pPr>
  </w:style>
  <w:style w:type="character" w:customStyle="1" w:styleId="TableContent">
    <w:name w:val="Table_Content"/>
    <w:basedOn w:val="DefaultParagraphFont"/>
    <w:rsid w:val="007D7AAE"/>
    <w:rPr>
      <w:rFonts w:ascii="Calibri" w:hAnsi="Calibri" w:cs="B Nazanin"/>
      <w:b w:val="0"/>
      <w:bCs w:val="0"/>
      <w:i w:val="0"/>
      <w:iCs w:val="0"/>
      <w:sz w:val="22"/>
      <w:szCs w:val="24"/>
    </w:rPr>
  </w:style>
  <w:style w:type="character" w:customStyle="1" w:styleId="Style2">
    <w:name w:val="Style2"/>
    <w:basedOn w:val="DefaultParagraphFont"/>
    <w:uiPriority w:val="1"/>
    <w:rsid w:val="005C0C10"/>
    <w:rPr>
      <w:rFonts w:ascii="Calibri" w:hAnsi="Calibri" w:cs="B Nazanin"/>
      <w:b w:val="0"/>
      <w:bCs w:val="0"/>
      <w:i w:val="0"/>
      <w:iCs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575D-5CDB-4203-9998-6B2318241D86}"/>
      </w:docPartPr>
      <w:docPartBody>
        <w:p w:rsidR="00DF1348" w:rsidRDefault="009B046C"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66E3B421347279A090111F787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1261-2237-4F89-B964-D2889FA05BF5}"/>
      </w:docPartPr>
      <w:docPartBody>
        <w:p w:rsidR="00DF1348" w:rsidRDefault="009B046C" w:rsidP="009B046C">
          <w:pPr>
            <w:pStyle w:val="A4766E3B421347279A090111F7874554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33DE6D46E49559B549819D1E9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A86-B0F7-4332-B223-A3F1EF1A8CE8}"/>
      </w:docPartPr>
      <w:docPartBody>
        <w:p w:rsidR="00E77E06" w:rsidRDefault="000C0706" w:rsidP="000C0706">
          <w:pPr>
            <w:pStyle w:val="BC233DE6D46E49559B549819D1E9AAB3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4B93C3E824F33A6BBB8F9B7CE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B5BA-2FEC-40C4-B6B8-C49D1A2B192F}"/>
      </w:docPartPr>
      <w:docPartBody>
        <w:p w:rsidR="00E77E06" w:rsidRDefault="000C0706" w:rsidP="000C0706">
          <w:pPr>
            <w:pStyle w:val="FCE4B93C3E824F33A6BBB8F9B7CE331D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256B09D524E0584DB03BBF471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93EE-24EF-4668-81E6-868249CDB4E9}"/>
      </w:docPartPr>
      <w:docPartBody>
        <w:p w:rsidR="00E77E06" w:rsidRDefault="000C0706" w:rsidP="000C0706">
          <w:pPr>
            <w:pStyle w:val="2E7256B09D524E0584DB03BBF471E24C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B985767FF404FABCE25CF3209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63D7-6B66-4DDC-99BF-B67F4A22BCFF}"/>
      </w:docPartPr>
      <w:docPartBody>
        <w:p w:rsidR="00E77E06" w:rsidRDefault="000C0706" w:rsidP="000C0706">
          <w:pPr>
            <w:pStyle w:val="BD6B985767FF404FABCE25CF3209DF03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4E8561174F79BE9544B51389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B1F9-A77E-4AB4-9EB1-E18ACEBF7006}"/>
      </w:docPartPr>
      <w:docPartBody>
        <w:p w:rsidR="00E77E06" w:rsidRDefault="000C0706" w:rsidP="000C0706">
          <w:pPr>
            <w:pStyle w:val="E8F74E8561174F79BE9544B513897451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C0B916B324B8DB05D2CB7BC5D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3994-4EAB-4554-AFF5-65C4CFDAB026}"/>
      </w:docPartPr>
      <w:docPartBody>
        <w:p w:rsidR="00E77E06" w:rsidRDefault="000C0706" w:rsidP="000C0706">
          <w:pPr>
            <w:pStyle w:val="777C0B916B324B8DB05D2CB7BC5D46F8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6CD3034BF4292A9719B93F50B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293B-E6B8-4613-86BF-3CE19B0ABD7B}"/>
      </w:docPartPr>
      <w:docPartBody>
        <w:p w:rsidR="00E77E06" w:rsidRDefault="000C0706" w:rsidP="000C0706">
          <w:pPr>
            <w:pStyle w:val="08B6CD3034BF4292A9719B93F50BF3DF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9C252E99A44BFBA7DCAF866EE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0B5B-EA87-4C3A-85E1-07C404A61812}"/>
      </w:docPartPr>
      <w:docPartBody>
        <w:p w:rsidR="00E77E06" w:rsidRDefault="000C0706" w:rsidP="000C0706">
          <w:pPr>
            <w:pStyle w:val="8FF9C252E99A44BFBA7DCAF866EEC3D1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D7F2DB307478BB290F88E7F41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9233-5A83-4AD9-AEB6-0890524AEB72}"/>
      </w:docPartPr>
      <w:docPartBody>
        <w:p w:rsidR="00473093" w:rsidRDefault="00740F22" w:rsidP="00740F22">
          <w:pPr>
            <w:pStyle w:val="D9BD7F2DB307478BB290F88E7F4133B5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C"/>
    <w:rsid w:val="000C0706"/>
    <w:rsid w:val="00294DC8"/>
    <w:rsid w:val="002B0BE8"/>
    <w:rsid w:val="0035296A"/>
    <w:rsid w:val="00473093"/>
    <w:rsid w:val="0051242F"/>
    <w:rsid w:val="006C5675"/>
    <w:rsid w:val="00740F22"/>
    <w:rsid w:val="008923BF"/>
    <w:rsid w:val="00943D7C"/>
    <w:rsid w:val="009B046C"/>
    <w:rsid w:val="00DF1348"/>
    <w:rsid w:val="00E77E06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F22"/>
    <w:rPr>
      <w:color w:val="808080"/>
    </w:rPr>
  </w:style>
  <w:style w:type="paragraph" w:customStyle="1" w:styleId="323F7F4B79CE41FAAE794539CEAEEC4E">
    <w:name w:val="323F7F4B79CE41FAAE794539CEAEEC4E"/>
    <w:rsid w:val="009B046C"/>
  </w:style>
  <w:style w:type="paragraph" w:customStyle="1" w:styleId="54D87E3BCD58495BB3253FDA5ED69195">
    <w:name w:val="54D87E3BCD58495BB3253FDA5ED69195"/>
    <w:rsid w:val="009B046C"/>
  </w:style>
  <w:style w:type="paragraph" w:customStyle="1" w:styleId="4EF527E27ADB4BDDA80D250BFBEDD389">
    <w:name w:val="4EF527E27ADB4BDDA80D250BFBEDD389"/>
    <w:rsid w:val="009B046C"/>
  </w:style>
  <w:style w:type="paragraph" w:customStyle="1" w:styleId="234D4310B9D24DFA8FA06DB80B7F1FFA">
    <w:name w:val="234D4310B9D24DFA8FA06DB80B7F1FFA"/>
    <w:rsid w:val="009B046C"/>
  </w:style>
  <w:style w:type="paragraph" w:customStyle="1" w:styleId="D76D0D347770421E8F1D277A14D277B8">
    <w:name w:val="D76D0D347770421E8F1D277A14D277B8"/>
    <w:rsid w:val="009B046C"/>
  </w:style>
  <w:style w:type="paragraph" w:customStyle="1" w:styleId="BC8F4F65484045218EDEE19003148B08">
    <w:name w:val="BC8F4F65484045218EDEE19003148B08"/>
    <w:rsid w:val="009B046C"/>
  </w:style>
  <w:style w:type="paragraph" w:customStyle="1" w:styleId="AB30B04C70D94A35AC05A4528A687D60">
    <w:name w:val="AB30B04C70D94A35AC05A4528A687D60"/>
    <w:rsid w:val="009B046C"/>
  </w:style>
  <w:style w:type="paragraph" w:customStyle="1" w:styleId="81DEA2B1EF3349B6BA27D2F0AFD622AF">
    <w:name w:val="81DEA2B1EF3349B6BA27D2F0AFD622AF"/>
    <w:rsid w:val="009B046C"/>
  </w:style>
  <w:style w:type="paragraph" w:customStyle="1" w:styleId="A4766E3B421347279A090111F7874554">
    <w:name w:val="A4766E3B421347279A090111F7874554"/>
    <w:rsid w:val="009B046C"/>
  </w:style>
  <w:style w:type="paragraph" w:customStyle="1" w:styleId="B5A7DA94DFB74CBBA3B05E08AB0F53EA">
    <w:name w:val="B5A7DA94DFB74CBBA3B05E08AB0F53EA"/>
    <w:rsid w:val="000C0706"/>
  </w:style>
  <w:style w:type="paragraph" w:customStyle="1" w:styleId="49FCE2B8263E4AFCB0D8D1F1E3A78D91">
    <w:name w:val="49FCE2B8263E4AFCB0D8D1F1E3A78D91"/>
    <w:rsid w:val="000C0706"/>
  </w:style>
  <w:style w:type="paragraph" w:customStyle="1" w:styleId="E5CD6E3EC1624B06AD3D623165ADFF05">
    <w:name w:val="E5CD6E3EC1624B06AD3D623165ADFF05"/>
    <w:rsid w:val="000C0706"/>
  </w:style>
  <w:style w:type="paragraph" w:customStyle="1" w:styleId="DE7A6568DFE347D9BBAC897AB33AEDB1">
    <w:name w:val="DE7A6568DFE347D9BBAC897AB33AEDB1"/>
    <w:rsid w:val="000C0706"/>
  </w:style>
  <w:style w:type="paragraph" w:customStyle="1" w:styleId="EAE5E5326B4B4A829F5E08D9BB1783E0">
    <w:name w:val="EAE5E5326B4B4A829F5E08D9BB1783E0"/>
    <w:rsid w:val="000C0706"/>
  </w:style>
  <w:style w:type="paragraph" w:customStyle="1" w:styleId="E9ADE9BA4C3149D39AB02608552663B1">
    <w:name w:val="E9ADE9BA4C3149D39AB02608552663B1"/>
    <w:rsid w:val="000C0706"/>
  </w:style>
  <w:style w:type="paragraph" w:customStyle="1" w:styleId="D8B5E3942B234D4EBF4453718CC9296A">
    <w:name w:val="D8B5E3942B234D4EBF4453718CC9296A"/>
    <w:rsid w:val="000C0706"/>
  </w:style>
  <w:style w:type="paragraph" w:customStyle="1" w:styleId="92E7C54CB5CF4063A91C4AF3AC961BB5">
    <w:name w:val="92E7C54CB5CF4063A91C4AF3AC961BB5"/>
    <w:rsid w:val="000C0706"/>
  </w:style>
  <w:style w:type="paragraph" w:customStyle="1" w:styleId="2545DA689BB24C3B88E52CF891E4CA3F">
    <w:name w:val="2545DA689BB24C3B88E52CF891E4CA3F"/>
    <w:rsid w:val="000C0706"/>
  </w:style>
  <w:style w:type="paragraph" w:customStyle="1" w:styleId="4F6E3A54CB2D4DE39261B6FB35C43BE5">
    <w:name w:val="4F6E3A54CB2D4DE39261B6FB35C43BE5"/>
    <w:rsid w:val="000C0706"/>
  </w:style>
  <w:style w:type="paragraph" w:customStyle="1" w:styleId="A859CE3BD38A429C8AC8EDA5AC698E0C">
    <w:name w:val="A859CE3BD38A429C8AC8EDA5AC698E0C"/>
    <w:rsid w:val="000C0706"/>
  </w:style>
  <w:style w:type="paragraph" w:customStyle="1" w:styleId="759BCD45CCB14FC0988C415FAADFAE88">
    <w:name w:val="759BCD45CCB14FC0988C415FAADFAE88"/>
    <w:rsid w:val="000C0706"/>
  </w:style>
  <w:style w:type="paragraph" w:customStyle="1" w:styleId="DA7DF62C8716478CBC3D567D269A90E3">
    <w:name w:val="DA7DF62C8716478CBC3D567D269A90E3"/>
    <w:rsid w:val="000C0706"/>
  </w:style>
  <w:style w:type="paragraph" w:customStyle="1" w:styleId="58D4AE3BDC3B48C99969A940F7314501">
    <w:name w:val="58D4AE3BDC3B48C99969A940F7314501"/>
    <w:rsid w:val="000C0706"/>
  </w:style>
  <w:style w:type="paragraph" w:customStyle="1" w:styleId="FCDD558378E14BA38F582A485AF2DDF2">
    <w:name w:val="FCDD558378E14BA38F582A485AF2DDF2"/>
    <w:rsid w:val="000C0706"/>
  </w:style>
  <w:style w:type="paragraph" w:customStyle="1" w:styleId="35672A01C78B4E5AB60045F314FA1AEB">
    <w:name w:val="35672A01C78B4E5AB60045F314FA1AEB"/>
    <w:rsid w:val="000C0706"/>
  </w:style>
  <w:style w:type="paragraph" w:customStyle="1" w:styleId="5F24DC332DC442DFA5B1E65DB5AA5163">
    <w:name w:val="5F24DC332DC442DFA5B1E65DB5AA5163"/>
    <w:rsid w:val="000C0706"/>
  </w:style>
  <w:style w:type="paragraph" w:customStyle="1" w:styleId="BBD26A90924B41959F45D0316D29DA62">
    <w:name w:val="BBD26A90924B41959F45D0316D29DA62"/>
    <w:rsid w:val="000C0706"/>
  </w:style>
  <w:style w:type="paragraph" w:customStyle="1" w:styleId="3E25104734AB420D9C0E7C862F935CFB">
    <w:name w:val="3E25104734AB420D9C0E7C862F935CFB"/>
    <w:rsid w:val="000C0706"/>
  </w:style>
  <w:style w:type="paragraph" w:customStyle="1" w:styleId="3B80A97FDAD247568001DB92CCE0D3C7">
    <w:name w:val="3B80A97FDAD247568001DB92CCE0D3C7"/>
    <w:rsid w:val="000C0706"/>
  </w:style>
  <w:style w:type="paragraph" w:customStyle="1" w:styleId="A66AE38C0FEF4335A49E3638384EC94B">
    <w:name w:val="A66AE38C0FEF4335A49E3638384EC94B"/>
    <w:rsid w:val="000C0706"/>
  </w:style>
  <w:style w:type="paragraph" w:customStyle="1" w:styleId="282E8AD1D57145ED88FC4F531F5DBA3D">
    <w:name w:val="282E8AD1D57145ED88FC4F531F5DBA3D"/>
    <w:rsid w:val="000C0706"/>
  </w:style>
  <w:style w:type="paragraph" w:customStyle="1" w:styleId="CFF79E4717164326A5D94564EBA7480A">
    <w:name w:val="CFF79E4717164326A5D94564EBA7480A"/>
    <w:rsid w:val="000C0706"/>
  </w:style>
  <w:style w:type="paragraph" w:customStyle="1" w:styleId="97975426542B4BBDA7702B2A19AA4A71">
    <w:name w:val="97975426542B4BBDA7702B2A19AA4A71"/>
    <w:rsid w:val="000C0706"/>
  </w:style>
  <w:style w:type="paragraph" w:customStyle="1" w:styleId="0302B6FEF7D24ABD9C3475DEC9A3707F">
    <w:name w:val="0302B6FEF7D24ABD9C3475DEC9A3707F"/>
    <w:rsid w:val="000C0706"/>
  </w:style>
  <w:style w:type="paragraph" w:customStyle="1" w:styleId="BC233DE6D46E49559B549819D1E9AAB3">
    <w:name w:val="BC233DE6D46E49559B549819D1E9AAB3"/>
    <w:rsid w:val="000C0706"/>
  </w:style>
  <w:style w:type="paragraph" w:customStyle="1" w:styleId="15B95F6ED31D40078A952255161AFFD5">
    <w:name w:val="15B95F6ED31D40078A952255161AFFD5"/>
    <w:rsid w:val="000C0706"/>
  </w:style>
  <w:style w:type="paragraph" w:customStyle="1" w:styleId="FCE4B93C3E824F33A6BBB8F9B7CE331D">
    <w:name w:val="FCE4B93C3E824F33A6BBB8F9B7CE331D"/>
    <w:rsid w:val="000C0706"/>
  </w:style>
  <w:style w:type="paragraph" w:customStyle="1" w:styleId="2E7256B09D524E0584DB03BBF471E24C">
    <w:name w:val="2E7256B09D524E0584DB03BBF471E24C"/>
    <w:rsid w:val="000C0706"/>
  </w:style>
  <w:style w:type="paragraph" w:customStyle="1" w:styleId="BD6B985767FF404FABCE25CF3209DF03">
    <w:name w:val="BD6B985767FF404FABCE25CF3209DF03"/>
    <w:rsid w:val="000C0706"/>
  </w:style>
  <w:style w:type="paragraph" w:customStyle="1" w:styleId="E8F74E8561174F79BE9544B513897451">
    <w:name w:val="E8F74E8561174F79BE9544B513897451"/>
    <w:rsid w:val="000C0706"/>
  </w:style>
  <w:style w:type="paragraph" w:customStyle="1" w:styleId="0751C1970E9345B0B829FC26F053CDDA">
    <w:name w:val="0751C1970E9345B0B829FC26F053CDDA"/>
    <w:rsid w:val="000C0706"/>
  </w:style>
  <w:style w:type="paragraph" w:customStyle="1" w:styleId="A4A8E0313A0B421AB74DC0CAFD9DD242">
    <w:name w:val="A4A8E0313A0B421AB74DC0CAFD9DD242"/>
    <w:rsid w:val="000C0706"/>
  </w:style>
  <w:style w:type="paragraph" w:customStyle="1" w:styleId="6F0F7FDBBC134AD5954EBB0CC4E92768">
    <w:name w:val="6F0F7FDBBC134AD5954EBB0CC4E92768"/>
    <w:rsid w:val="000C0706"/>
  </w:style>
  <w:style w:type="paragraph" w:customStyle="1" w:styleId="777C0B916B324B8DB05D2CB7BC5D46F8">
    <w:name w:val="777C0B916B324B8DB05D2CB7BC5D46F8"/>
    <w:rsid w:val="000C0706"/>
  </w:style>
  <w:style w:type="paragraph" w:customStyle="1" w:styleId="08B6CD3034BF4292A9719B93F50BF3DF">
    <w:name w:val="08B6CD3034BF4292A9719B93F50BF3DF"/>
    <w:rsid w:val="000C0706"/>
  </w:style>
  <w:style w:type="paragraph" w:customStyle="1" w:styleId="8FF9C252E99A44BFBA7DCAF866EEC3D1">
    <w:name w:val="8FF9C252E99A44BFBA7DCAF866EEC3D1"/>
    <w:rsid w:val="000C0706"/>
  </w:style>
  <w:style w:type="paragraph" w:customStyle="1" w:styleId="D9BD7F2DB307478BB290F88E7F4133B5">
    <w:name w:val="D9BD7F2DB307478BB290F88E7F4133B5"/>
    <w:rsid w:val="00740F22"/>
  </w:style>
  <w:style w:type="paragraph" w:customStyle="1" w:styleId="3B362CA7A980432D83E0CDA36CEBBA2B">
    <w:name w:val="3B362CA7A980432D83E0CDA36CEBBA2B"/>
    <w:rsid w:val="00740F22"/>
  </w:style>
  <w:style w:type="paragraph" w:customStyle="1" w:styleId="6A4BF01AFF43423BAEB6F237F3835793">
    <w:name w:val="6A4BF01AFF43423BAEB6F237F3835793"/>
    <w:rsid w:val="00740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E44F-C4AA-45BF-BA00-E7798F8F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1317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شرکت:</vt:lpstr>
    </vt:vector>
  </TitlesOfParts>
  <Company>ASTP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شرکت:</dc:title>
  <dc:subject/>
  <dc:creator>Nader Zolfali</dc:creator>
  <cp:keywords/>
  <cp:lastModifiedBy>Administrator</cp:lastModifiedBy>
  <cp:revision>281</cp:revision>
  <cp:lastPrinted>2019-08-07T03:51:00Z</cp:lastPrinted>
  <dcterms:created xsi:type="dcterms:W3CDTF">2019-03-02T06:11:00Z</dcterms:created>
  <dcterms:modified xsi:type="dcterms:W3CDTF">2021-02-16T10:11:00Z</dcterms:modified>
</cp:coreProperties>
</file>