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7693" w14:textId="2A2034FA" w:rsidR="00D02529" w:rsidRDefault="00D02529" w:rsidP="00D022B6">
      <w:pPr>
        <w:pStyle w:val="Header"/>
        <w:tabs>
          <w:tab w:val="clear" w:pos="4680"/>
          <w:tab w:val="clear" w:pos="9360"/>
          <w:tab w:val="left" w:pos="5396"/>
        </w:tabs>
        <w:spacing w:after="240"/>
        <w:jc w:val="both"/>
        <w:rPr>
          <w:rFonts w:ascii="Calibri" w:hAnsi="Calibri" w:cs="B Mitra"/>
          <w:color w:val="000000" w:themeColor="text1"/>
          <w:sz w:val="28"/>
          <w:szCs w:val="32"/>
          <w:rtl/>
        </w:rPr>
      </w:pPr>
      <w:r w:rsidRPr="00D02529">
        <w:rPr>
          <w:rFonts w:ascii="Calibri" w:hAnsi="Calibri" w:cs="B Mitra" w:hint="cs"/>
          <w:color w:val="000000" w:themeColor="text1"/>
          <w:sz w:val="28"/>
          <w:szCs w:val="32"/>
          <w:rtl/>
        </w:rPr>
        <w:t>نام شرکت</w:t>
      </w:r>
      <w:r w:rsidRPr="00D02529">
        <w:rPr>
          <w:rFonts w:ascii="Calibri" w:hAnsi="Calibri" w:cs="B Mitra" w:hint="cs"/>
          <w:color w:val="000000" w:themeColor="text1"/>
          <w:sz w:val="28"/>
          <w:szCs w:val="32"/>
          <w:rtl/>
        </w:rPr>
        <w:t xml:space="preserve">:                           </w:t>
      </w:r>
      <w:r w:rsidRPr="00D02529">
        <w:rPr>
          <w:rFonts w:ascii="Calibri" w:hAnsi="Calibri" w:cs="B Mitra" w:hint="cs"/>
          <w:color w:val="000000" w:themeColor="text1"/>
          <w:sz w:val="28"/>
          <w:szCs w:val="32"/>
          <w:rtl/>
        </w:rPr>
        <w:t xml:space="preserve"> </w:t>
      </w:r>
      <w:r>
        <w:rPr>
          <w:rFonts w:ascii="Calibri" w:hAnsi="Calibri" w:cs="B Mitra" w:hint="cs"/>
          <w:color w:val="000000" w:themeColor="text1"/>
          <w:sz w:val="28"/>
          <w:szCs w:val="32"/>
          <w:rtl/>
        </w:rPr>
        <w:t xml:space="preserve">                     </w:t>
      </w:r>
      <w:r w:rsidRPr="00D02529">
        <w:rPr>
          <w:rFonts w:ascii="Calibri" w:hAnsi="Calibri" w:cs="B Mitra" w:hint="cs"/>
          <w:color w:val="000000" w:themeColor="text1"/>
          <w:sz w:val="28"/>
          <w:szCs w:val="32"/>
          <w:rtl/>
        </w:rPr>
        <w:t xml:space="preserve">نشانی وبگاه: </w:t>
      </w:r>
      <w:r>
        <w:rPr>
          <w:rFonts w:ascii="Calibri" w:hAnsi="Calibri" w:cs="B Mitra" w:hint="cs"/>
          <w:color w:val="000000" w:themeColor="text1"/>
          <w:sz w:val="28"/>
          <w:szCs w:val="32"/>
          <w:rtl/>
        </w:rPr>
        <w:t xml:space="preserve">   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25"/>
        <w:gridCol w:w="3831"/>
        <w:gridCol w:w="3839"/>
      </w:tblGrid>
      <w:tr w:rsidR="004F6113" w:rsidRPr="00895737" w14:paraId="0E9B5535" w14:textId="77777777" w:rsidTr="00D02529">
        <w:trPr>
          <w:trHeight w:val="65"/>
          <w:jc w:val="center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60B81589" w14:textId="77777777" w:rsidR="00547B0A" w:rsidRPr="004F6113" w:rsidRDefault="00547B0A" w:rsidP="00D0252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نام کالا/ خدمت</w:t>
            </w:r>
          </w:p>
        </w:tc>
        <w:tc>
          <w:tcPr>
            <w:tcW w:w="1879" w:type="pct"/>
            <w:vAlign w:val="center"/>
          </w:tcPr>
          <w:p w14:paraId="111F0ED3" w14:textId="4F36F58D" w:rsidR="00547B0A" w:rsidRPr="00895737" w:rsidRDefault="007978F7" w:rsidP="00D02529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(بر اساس موضوع ايده محوری)</w:t>
            </w:r>
          </w:p>
        </w:tc>
        <w:tc>
          <w:tcPr>
            <w:tcW w:w="1883" w:type="pct"/>
            <w:vMerge w:val="restart"/>
            <w:vAlign w:val="center"/>
          </w:tcPr>
          <w:p w14:paraId="61543189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95737">
              <w:rPr>
                <w:rFonts w:cs="B Mitra" w:hint="cs"/>
                <w:sz w:val="24"/>
                <w:szCs w:val="24"/>
                <w:rtl/>
              </w:rPr>
              <w:t>تصویر کالا/خدمت</w:t>
            </w:r>
          </w:p>
          <w:p w14:paraId="75FD39B2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895737">
              <w:rPr>
                <w:rFonts w:cs="B Mitra" w:hint="cs"/>
                <w:sz w:val="24"/>
                <w:szCs w:val="24"/>
                <w:rtl/>
              </w:rPr>
              <w:t xml:space="preserve">(فایل تصویر با فرمت </w:t>
            </w:r>
            <w:r w:rsidRPr="00895737">
              <w:rPr>
                <w:rFonts w:cs="B Mitra"/>
                <w:sz w:val="24"/>
                <w:szCs w:val="24"/>
              </w:rPr>
              <w:t>JPG</w:t>
            </w:r>
            <w:r w:rsidRPr="00895737">
              <w:rPr>
                <w:rFonts w:cs="B Mitra" w:hint="cs"/>
                <w:sz w:val="24"/>
                <w:szCs w:val="24"/>
                <w:rtl/>
              </w:rPr>
              <w:t xml:space="preserve"> با ابعاد 8*8 و رزولوشن 150 باشد)</w:t>
            </w:r>
            <w:bookmarkStart w:id="0" w:name="_GoBack"/>
            <w:bookmarkEnd w:id="0"/>
          </w:p>
        </w:tc>
      </w:tr>
      <w:tr w:rsidR="004F6113" w:rsidRPr="00895737" w14:paraId="32BFB9BA" w14:textId="77777777" w:rsidTr="00D02529">
        <w:trPr>
          <w:trHeight w:val="70"/>
          <w:jc w:val="center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78208953" w14:textId="61AD48F6" w:rsidR="00547B0A" w:rsidRPr="004F6113" w:rsidRDefault="00547B0A" w:rsidP="00D0252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حوزه کالا/</w:t>
            </w:r>
            <w:r w:rsidR="007978F7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خدمت</w:t>
            </w:r>
          </w:p>
        </w:tc>
        <w:tc>
          <w:tcPr>
            <w:tcW w:w="1879" w:type="pct"/>
            <w:vAlign w:val="center"/>
          </w:tcPr>
          <w:p w14:paraId="13412267" w14:textId="528DEF20" w:rsidR="00547B0A" w:rsidRPr="00895737" w:rsidRDefault="007978F7" w:rsidP="00D02529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(بر اساس پیوست 1)</w:t>
            </w:r>
          </w:p>
        </w:tc>
        <w:tc>
          <w:tcPr>
            <w:tcW w:w="1883" w:type="pct"/>
            <w:vMerge/>
            <w:vAlign w:val="center"/>
          </w:tcPr>
          <w:p w14:paraId="44D1769A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F6113" w:rsidRPr="00895737" w14:paraId="321CDB54" w14:textId="77777777" w:rsidTr="00D02529">
        <w:trPr>
          <w:trHeight w:val="64"/>
          <w:jc w:val="center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0044EEDD" w14:textId="77777777" w:rsidR="00547B0A" w:rsidRPr="004F6113" w:rsidRDefault="00547B0A" w:rsidP="00D0252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شماره یا نام نسخه</w:t>
            </w:r>
          </w:p>
        </w:tc>
        <w:tc>
          <w:tcPr>
            <w:tcW w:w="1879" w:type="pct"/>
            <w:vAlign w:val="center"/>
          </w:tcPr>
          <w:p w14:paraId="6F8C430A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83" w:type="pct"/>
            <w:vMerge/>
            <w:vAlign w:val="center"/>
          </w:tcPr>
          <w:p w14:paraId="72F4BDA8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F6113" w:rsidRPr="00895737" w14:paraId="6F96DEF9" w14:textId="77777777" w:rsidTr="00D02529">
        <w:trPr>
          <w:trHeight w:val="64"/>
          <w:jc w:val="center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181704C1" w14:textId="77777777" w:rsidR="00547B0A" w:rsidRPr="004F6113" w:rsidRDefault="00547B0A" w:rsidP="00D0252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تاریخ انتشار/ ورود به بازار</w:t>
            </w:r>
          </w:p>
        </w:tc>
        <w:tc>
          <w:tcPr>
            <w:tcW w:w="1879" w:type="pct"/>
            <w:vAlign w:val="center"/>
          </w:tcPr>
          <w:p w14:paraId="461E0E6B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  <w:tc>
          <w:tcPr>
            <w:tcW w:w="1883" w:type="pct"/>
            <w:vMerge/>
            <w:vAlign w:val="center"/>
          </w:tcPr>
          <w:p w14:paraId="0A1C0274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F6113" w:rsidRPr="00895737" w14:paraId="7CEAFD53" w14:textId="77777777" w:rsidTr="00D02529">
        <w:trPr>
          <w:trHeight w:val="1874"/>
          <w:jc w:val="center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15CA0198" w14:textId="19467B54" w:rsidR="00547B0A" w:rsidRPr="004F6113" w:rsidRDefault="00547B0A" w:rsidP="00D0252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شیوه دستیابی به</w:t>
            </w:r>
            <w:r w:rsidR="004F6113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کالا/خدمت</w:t>
            </w:r>
          </w:p>
        </w:tc>
        <w:tc>
          <w:tcPr>
            <w:tcW w:w="1879" w:type="pct"/>
            <w:vAlign w:val="center"/>
          </w:tcPr>
          <w:p w14:paraId="01ABD321" w14:textId="6D5AFE01" w:rsidR="00547B0A" w:rsidRPr="00974EFC" w:rsidRDefault="00EC3765" w:rsidP="00D02529">
            <w:pPr>
              <w:pStyle w:val="ListParagraph"/>
              <w:numPr>
                <w:ilvl w:val="0"/>
                <w:numId w:val="26"/>
              </w:numPr>
              <w:ind w:left="211" w:hanging="211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B983C8" wp14:editId="6A777EA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925830</wp:posOffset>
                      </wp:positionV>
                      <wp:extent cx="129540" cy="129540"/>
                      <wp:effectExtent l="0" t="0" r="22860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CA399" id="Rectangle 11" o:spid="_x0000_s1026" style="position:absolute;margin-left:.15pt;margin-top:72.9pt;width:10.2pt;height:10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B659864" wp14:editId="0C26FAD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704850</wp:posOffset>
                      </wp:positionV>
                      <wp:extent cx="129540" cy="129540"/>
                      <wp:effectExtent l="0" t="0" r="22860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AA11B" id="Rectangle 9" o:spid="_x0000_s1026" style="position:absolute;margin-left:.15pt;margin-top:55.5pt;width:10.2pt;height:10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DD3893" wp14:editId="3AAA66A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499745</wp:posOffset>
                      </wp:positionV>
                      <wp:extent cx="129540" cy="129540"/>
                      <wp:effectExtent l="0" t="0" r="22860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68BE2" id="Rectangle 7" o:spid="_x0000_s1026" style="position:absolute;margin-left:.15pt;margin-top:39.35pt;width:10.2pt;height:1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60A387" wp14:editId="7B0EED55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274955</wp:posOffset>
                      </wp:positionV>
                      <wp:extent cx="129540" cy="129540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6B2A9" id="Rectangle 5" o:spid="_x0000_s1026" style="position:absolute;margin-left:.15pt;margin-top:21.65pt;width:10.2pt;height:10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rFonts w:cs="B Mitra" w:hint="cs"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13B8D6" wp14:editId="080E87F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65405</wp:posOffset>
                      </wp:positionV>
                      <wp:extent cx="129540" cy="1295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3CEC0" id="Rectangle 4" o:spid="_x0000_s1026" style="position:absolute;margin-left:.15pt;margin-top:5.15pt;width:10.2pt;height:1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" fillcolor="white [3212]" strokecolor="black [3213]" strokeweight=".25pt"/>
                  </w:pict>
                </mc:Fallback>
              </mc:AlternateContent>
            </w:r>
            <w:r w:rsidR="00547B0A" w:rsidRPr="00974EFC">
              <w:rPr>
                <w:rFonts w:cs="B Mitra" w:hint="cs"/>
                <w:sz w:val="24"/>
                <w:szCs w:val="24"/>
                <w:rtl/>
              </w:rPr>
              <w:t>تحقیق و توسعه/نوآوری باز</w:t>
            </w:r>
          </w:p>
          <w:p w14:paraId="37CF413A" w14:textId="148BA167" w:rsidR="00547B0A" w:rsidRPr="00974EFC" w:rsidRDefault="00547B0A" w:rsidP="00D02529">
            <w:pPr>
              <w:pStyle w:val="ListParagraph"/>
              <w:numPr>
                <w:ilvl w:val="0"/>
                <w:numId w:val="26"/>
              </w:numPr>
              <w:ind w:left="211" w:hanging="211"/>
              <w:rPr>
                <w:rFonts w:cs="B Mitra"/>
                <w:sz w:val="24"/>
                <w:szCs w:val="24"/>
              </w:rPr>
            </w:pPr>
            <w:r w:rsidRPr="00974EFC">
              <w:rPr>
                <w:rFonts w:cs="B Mitra" w:hint="cs"/>
                <w:sz w:val="24"/>
                <w:szCs w:val="24"/>
                <w:rtl/>
              </w:rPr>
              <w:t xml:space="preserve">مهندسی معکوس/ </w:t>
            </w:r>
            <w:r>
              <w:rPr>
                <w:rFonts w:cs="B Mitra" w:hint="cs"/>
                <w:sz w:val="24"/>
                <w:szCs w:val="24"/>
                <w:rtl/>
              </w:rPr>
              <w:t>طراحی و ساخت</w:t>
            </w:r>
          </w:p>
          <w:p w14:paraId="2506164E" w14:textId="6CC3FF03" w:rsidR="00547B0A" w:rsidRPr="00974EFC" w:rsidRDefault="00547B0A" w:rsidP="00D02529">
            <w:pPr>
              <w:pStyle w:val="ListParagraph"/>
              <w:numPr>
                <w:ilvl w:val="0"/>
                <w:numId w:val="26"/>
              </w:numPr>
              <w:ind w:left="211" w:hanging="211"/>
              <w:rPr>
                <w:rFonts w:cs="B Mitra"/>
                <w:sz w:val="24"/>
                <w:szCs w:val="24"/>
              </w:rPr>
            </w:pPr>
            <w:r w:rsidRPr="00974EFC">
              <w:rPr>
                <w:rFonts w:cs="B Mitra" w:hint="cs"/>
                <w:sz w:val="24"/>
                <w:szCs w:val="24"/>
                <w:rtl/>
              </w:rPr>
              <w:t>انتقال فناوری/ همکاری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و خرید فناوری از غیر</w:t>
            </w:r>
          </w:p>
          <w:p w14:paraId="75927CB5" w14:textId="707CE5B2" w:rsidR="00547B0A" w:rsidRPr="00974EFC" w:rsidRDefault="00547B0A" w:rsidP="00D02529">
            <w:pPr>
              <w:pStyle w:val="ListParagraph"/>
              <w:numPr>
                <w:ilvl w:val="0"/>
                <w:numId w:val="26"/>
              </w:numPr>
              <w:ind w:left="211" w:hanging="211"/>
              <w:rPr>
                <w:rFonts w:cs="B Mitra"/>
                <w:sz w:val="24"/>
                <w:szCs w:val="24"/>
              </w:rPr>
            </w:pPr>
            <w:r w:rsidRPr="00974EFC">
              <w:rPr>
                <w:rFonts w:cs="B Mitra" w:hint="cs"/>
                <w:sz w:val="24"/>
                <w:szCs w:val="24"/>
                <w:rtl/>
              </w:rPr>
              <w:t>کپی‌کاری</w:t>
            </w:r>
          </w:p>
          <w:p w14:paraId="0FC72BCF" w14:textId="6DF62276" w:rsidR="00547B0A" w:rsidRPr="00A2362F" w:rsidRDefault="00547B0A" w:rsidP="00D02529">
            <w:pPr>
              <w:pStyle w:val="ListParagraph"/>
              <w:numPr>
                <w:ilvl w:val="0"/>
                <w:numId w:val="26"/>
              </w:numPr>
              <w:ind w:left="211" w:hanging="211"/>
              <w:rPr>
                <w:rFonts w:cs="B Mitra"/>
                <w:sz w:val="24"/>
                <w:szCs w:val="24"/>
              </w:rPr>
            </w:pPr>
            <w:r w:rsidRPr="00974EFC">
              <w:rPr>
                <w:rFonts w:cs="B Mitra" w:hint="cs"/>
                <w:sz w:val="24"/>
                <w:szCs w:val="24"/>
                <w:rtl/>
              </w:rPr>
              <w:t>فعالیت‌ بازرگانی (واردات و خرید و فروش)</w:t>
            </w:r>
          </w:p>
        </w:tc>
        <w:tc>
          <w:tcPr>
            <w:tcW w:w="1883" w:type="pct"/>
            <w:vMerge/>
            <w:vAlign w:val="center"/>
          </w:tcPr>
          <w:p w14:paraId="66E86802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4F6113" w:rsidRPr="00895737" w14:paraId="03AFAFCD" w14:textId="77777777" w:rsidTr="00D02529">
        <w:trPr>
          <w:trHeight w:val="64"/>
          <w:jc w:val="center"/>
        </w:trPr>
        <w:tc>
          <w:tcPr>
            <w:tcW w:w="1238" w:type="pct"/>
            <w:shd w:val="clear" w:color="auto" w:fill="DBE5F1" w:themeFill="accent1" w:themeFillTint="33"/>
            <w:vAlign w:val="center"/>
          </w:tcPr>
          <w:p w14:paraId="5E0548DE" w14:textId="77777777" w:rsidR="00547B0A" w:rsidRPr="004F6113" w:rsidRDefault="00547B0A" w:rsidP="00D0252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مشتريان اصلي</w:t>
            </w:r>
            <w:r w:rsidRPr="004F6113">
              <w:rPr>
                <w:rStyle w:val="FootnoteReference"/>
                <w:rFonts w:cs="B Mitra"/>
                <w:b/>
                <w:bCs/>
                <w:sz w:val="24"/>
                <w:szCs w:val="24"/>
                <w:rtl/>
              </w:rPr>
              <w:footnoteReference w:id="1"/>
            </w:r>
          </w:p>
          <w:p w14:paraId="0BC96643" w14:textId="77777777" w:rsidR="00547B0A" w:rsidRPr="004F6113" w:rsidRDefault="00547B0A" w:rsidP="00D02529">
            <w:pPr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F6113">
              <w:rPr>
                <w:rFonts w:cs="B Mitra" w:hint="cs"/>
                <w:b/>
                <w:bCs/>
                <w:sz w:val="24"/>
                <w:szCs w:val="24"/>
                <w:rtl/>
              </w:rPr>
              <w:t>(پنج مصرف کننده عمده)</w:t>
            </w:r>
          </w:p>
        </w:tc>
        <w:tc>
          <w:tcPr>
            <w:tcW w:w="1879" w:type="pct"/>
            <w:vAlign w:val="center"/>
          </w:tcPr>
          <w:p w14:paraId="4864C43F" w14:textId="77777777" w:rsidR="00547B0A" w:rsidRPr="00895737" w:rsidRDefault="00547B0A" w:rsidP="00D02529">
            <w:pPr>
              <w:pStyle w:val="ListParagraph"/>
              <w:numPr>
                <w:ilvl w:val="0"/>
                <w:numId w:val="23"/>
              </w:numPr>
              <w:ind w:left="263" w:hanging="263"/>
              <w:rPr>
                <w:rFonts w:cs="B Mitra"/>
                <w:sz w:val="24"/>
                <w:szCs w:val="24"/>
              </w:rPr>
            </w:pPr>
          </w:p>
          <w:p w14:paraId="5CC98FA8" w14:textId="77777777" w:rsidR="00547B0A" w:rsidRPr="00895737" w:rsidRDefault="00547B0A" w:rsidP="00D0252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="B Mitra"/>
                <w:sz w:val="24"/>
                <w:szCs w:val="24"/>
              </w:rPr>
            </w:pPr>
            <w:r w:rsidRPr="00895737">
              <w:rPr>
                <w:rFonts w:cs="B Mitra" w:hint="cs"/>
                <w:sz w:val="24"/>
                <w:szCs w:val="24"/>
                <w:rtl/>
              </w:rPr>
              <w:t xml:space="preserve">   </w:t>
            </w:r>
          </w:p>
          <w:p w14:paraId="3B991A04" w14:textId="77777777" w:rsidR="00547B0A" w:rsidRPr="00895737" w:rsidRDefault="00547B0A" w:rsidP="00D0252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="B Mitra"/>
                <w:sz w:val="24"/>
                <w:szCs w:val="24"/>
              </w:rPr>
            </w:pPr>
            <w:r w:rsidRPr="00895737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14:paraId="7B87DA33" w14:textId="77777777" w:rsidR="00547B0A" w:rsidRPr="00895737" w:rsidRDefault="00547B0A" w:rsidP="00D0252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="B Mitra"/>
                <w:sz w:val="24"/>
                <w:szCs w:val="24"/>
              </w:rPr>
            </w:pPr>
          </w:p>
          <w:p w14:paraId="25CAD30F" w14:textId="77777777" w:rsidR="00547B0A" w:rsidRPr="00895737" w:rsidRDefault="00547B0A" w:rsidP="00D02529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883" w:type="pct"/>
            <w:vMerge/>
            <w:vAlign w:val="center"/>
          </w:tcPr>
          <w:p w14:paraId="710FBC17" w14:textId="77777777" w:rsidR="00547B0A" w:rsidRPr="00895737" w:rsidRDefault="00547B0A" w:rsidP="00D02529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547B0A" w:rsidRPr="00895737" w14:paraId="51E8934B" w14:textId="77777777" w:rsidTr="00D02529">
        <w:trPr>
          <w:trHeight w:val="64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14:paraId="11A7154B" w14:textId="2A0786FE" w:rsidR="00547B0A" w:rsidRPr="00895737" w:rsidRDefault="00547B0A" w:rsidP="00D02529">
            <w:pPr>
              <w:rPr>
                <w:rFonts w:cs="B Mitra"/>
                <w:sz w:val="24"/>
                <w:szCs w:val="24"/>
                <w:rtl/>
              </w:rPr>
            </w:pPr>
            <w:r w:rsidRPr="007E05C4">
              <w:rPr>
                <w:rFonts w:cs="B Mitra" w:hint="cs"/>
                <w:b/>
                <w:bCs/>
                <w:sz w:val="24"/>
                <w:szCs w:val="24"/>
                <w:rtl/>
              </w:rPr>
              <w:t>معرفی کالا/خدمت</w:t>
            </w:r>
            <w:r w:rsidRPr="00D309F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547B0A" w:rsidRPr="00895737" w14:paraId="6E9E4419" w14:textId="77777777" w:rsidTr="00D02529">
        <w:trPr>
          <w:trHeight w:val="7088"/>
          <w:jc w:val="center"/>
        </w:trPr>
        <w:tc>
          <w:tcPr>
            <w:tcW w:w="5000" w:type="pct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476ED9A2" w14:textId="0E1A9C26" w:rsidR="00547B0A" w:rsidRPr="002300BF" w:rsidRDefault="00547B0A" w:rsidP="00D02529">
            <w:pPr>
              <w:jc w:val="center"/>
              <w:rPr>
                <w:rFonts w:ascii="Arial" w:hAnsi="Arial" w:cs="B Mitra"/>
                <w:color w:val="FF0000"/>
                <w:sz w:val="26"/>
                <w:szCs w:val="26"/>
                <w:rtl/>
              </w:rPr>
            </w:pPr>
            <w:r w:rsidRPr="002300BF">
              <w:rPr>
                <w:rFonts w:ascii="Arial" w:hAnsi="Arial" w:cs="B Mitra" w:hint="cs"/>
                <w:color w:val="FF0000"/>
                <w:sz w:val="26"/>
                <w:szCs w:val="26"/>
                <w:rtl/>
              </w:rPr>
              <w:t xml:space="preserve">لطفاً به‌صورت توصیفی، کالا/خدمت مورد نظر را </w:t>
            </w:r>
            <w:r w:rsidR="002300BF" w:rsidRPr="002300BF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(</w:t>
            </w:r>
            <w:r w:rsidR="002300BF" w:rsidRPr="002300BF">
              <w:rPr>
                <w:rFonts w:cs="B Mitr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حداقل در 200 کلمه و حداکثر در 350 کلمه)</w:t>
            </w:r>
            <w:r w:rsidR="002300BF" w:rsidRPr="002300BF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2300BF">
              <w:rPr>
                <w:rFonts w:ascii="Arial" w:hAnsi="Arial" w:cs="B Mitra" w:hint="cs"/>
                <w:color w:val="FF0000"/>
                <w:sz w:val="26"/>
                <w:szCs w:val="26"/>
                <w:rtl/>
              </w:rPr>
              <w:t>معرفی نمایید.</w:t>
            </w:r>
          </w:p>
          <w:p w14:paraId="628032BC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23AB9A55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2C09152B" w14:textId="77777777" w:rsidR="005739ED" w:rsidRDefault="005739ED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737DCDD0" w14:textId="77777777" w:rsidR="005739ED" w:rsidRDefault="005739ED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094C6E6C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5434D9E8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0A988DB9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1981B007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1F4AAA67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0E77EB31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29866C00" w14:textId="77777777" w:rsidR="00547B0A" w:rsidRDefault="00547B0A" w:rsidP="00D02529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6134FBA6" w14:textId="77777777" w:rsidR="00547B0A" w:rsidRDefault="00547B0A" w:rsidP="00D02529">
            <w:pPr>
              <w:ind w:left="1" w:hanging="1"/>
              <w:jc w:val="both"/>
              <w:rPr>
                <w:rFonts w:cs="B Mitra"/>
                <w:sz w:val="24"/>
                <w:szCs w:val="24"/>
                <w:rtl/>
              </w:rPr>
            </w:pPr>
          </w:p>
          <w:p w14:paraId="1E2AE4F5" w14:textId="77777777" w:rsidR="00547B0A" w:rsidRPr="00895737" w:rsidRDefault="00547B0A" w:rsidP="00D02529">
            <w:pPr>
              <w:jc w:val="both"/>
              <w:rPr>
                <w:rFonts w:cs="B Mitra"/>
                <w:sz w:val="24"/>
                <w:szCs w:val="24"/>
              </w:rPr>
            </w:pPr>
          </w:p>
        </w:tc>
      </w:tr>
    </w:tbl>
    <w:p w14:paraId="7A0543B4" w14:textId="6C744245" w:rsidR="004C3B2B" w:rsidRDefault="004C3B2B" w:rsidP="004C3B2B">
      <w:pPr>
        <w:spacing w:after="0" w:line="240" w:lineRule="auto"/>
        <w:rPr>
          <w:rFonts w:ascii="Arial" w:hAnsi="Arial" w:cs="B Nazanin"/>
          <w:sz w:val="2"/>
          <w:szCs w:val="2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492"/>
        <w:gridCol w:w="1942"/>
        <w:gridCol w:w="2747"/>
        <w:gridCol w:w="1862"/>
        <w:gridCol w:w="2152"/>
      </w:tblGrid>
      <w:tr w:rsidR="00D022B6" w:rsidRPr="007B716B" w14:paraId="17BD6F5E" w14:textId="77777777" w:rsidTr="00D022B6">
        <w:trPr>
          <w:jc w:val="center"/>
        </w:trPr>
        <w:tc>
          <w:tcPr>
            <w:tcW w:w="0" w:type="auto"/>
            <w:gridSpan w:val="5"/>
            <w:shd w:val="clear" w:color="auto" w:fill="DBE5F1" w:themeFill="accent1" w:themeFillTint="33"/>
          </w:tcPr>
          <w:p w14:paraId="1A430256" w14:textId="75F68C9E" w:rsidR="00D022B6" w:rsidRPr="003561BC" w:rsidRDefault="00D022B6" w:rsidP="003561BC">
            <w:pPr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</w:pPr>
            <w:r w:rsidRPr="007E05C4">
              <w:rPr>
                <w:rFonts w:cs="B Mitra" w:hint="cs"/>
                <w:b/>
                <w:bCs/>
                <w:sz w:val="24"/>
                <w:szCs w:val="24"/>
                <w:rtl/>
              </w:rPr>
              <w:lastRenderedPageBreak/>
              <w:t>مشخصات فنی کالا/خدمت</w:t>
            </w:r>
            <w:r w:rsidRPr="007B716B">
              <w:rPr>
                <w:rFonts w:ascii="Arial" w:hAnsi="Arial" w:cs="B Lotus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B716B">
              <w:rPr>
                <w:rFonts w:ascii="Arial" w:hAnsi="Arial" w:cs="B Lotus"/>
                <w:b/>
                <w:bCs/>
                <w:sz w:val="26"/>
                <w:szCs w:val="26"/>
              </w:rPr>
              <w:t xml:space="preserve"> </w:t>
            </w:r>
            <w:r w:rsidRPr="00AD1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Specification</w:t>
            </w:r>
          </w:p>
        </w:tc>
      </w:tr>
      <w:tr w:rsidR="004C3B2B" w:rsidRPr="007B716B" w14:paraId="33D5B2C6" w14:textId="77777777" w:rsidTr="00D02529">
        <w:trPr>
          <w:jc w:val="center"/>
        </w:trPr>
        <w:tc>
          <w:tcPr>
            <w:tcW w:w="0" w:type="auto"/>
            <w:gridSpan w:val="5"/>
          </w:tcPr>
          <w:p w14:paraId="79AF1099" w14:textId="77777777" w:rsidR="003561BC" w:rsidRPr="003561BC" w:rsidRDefault="003561BC" w:rsidP="003561BC">
            <w:pPr>
              <w:rPr>
                <w:rFonts w:cs="B Mitra"/>
                <w:b/>
                <w:bCs/>
                <w:color w:val="FF0000"/>
                <w:sz w:val="24"/>
                <w:szCs w:val="24"/>
                <w:rtl/>
              </w:rPr>
            </w:pPr>
            <w:r w:rsidRPr="003561BC">
              <w:rPr>
                <w:rFonts w:cs="B Mitra" w:hint="cs"/>
                <w:b/>
                <w:bCs/>
                <w:color w:val="FF0000"/>
                <w:sz w:val="24"/>
                <w:szCs w:val="24"/>
                <w:rtl/>
              </w:rPr>
              <w:t>(حداکثر در 10 خط و به صورت بولت)</w:t>
            </w:r>
          </w:p>
          <w:p w14:paraId="318FEE20" w14:textId="77777777" w:rsidR="003561BC" w:rsidRDefault="003561BC" w:rsidP="00541BDA">
            <w:pPr>
              <w:rPr>
                <w:rFonts w:cs="B Mitra"/>
                <w:sz w:val="24"/>
                <w:szCs w:val="24"/>
                <w:rtl/>
              </w:rPr>
            </w:pPr>
          </w:p>
          <w:p w14:paraId="53118F2F" w14:textId="4F0A287F" w:rsidR="001E52DF" w:rsidRDefault="00541BDA" w:rsidP="00576315">
            <w:pPr>
              <w:rPr>
                <w:rFonts w:cs="B Mitra"/>
                <w:color w:val="FF0000"/>
                <w:sz w:val="28"/>
                <w:szCs w:val="28"/>
                <w:rtl/>
              </w:rPr>
            </w:pPr>
            <w:r w:rsidRPr="003561BC">
              <w:rPr>
                <w:rFonts w:cs="B Mitra" w:hint="cs"/>
                <w:color w:val="FF0000"/>
                <w:sz w:val="28"/>
                <w:szCs w:val="28"/>
                <w:rtl/>
              </w:rPr>
              <w:t>لطفا در این بخش از بیان توصیفی محصول اجتناب فرموده و صرفا</w:t>
            </w:r>
            <w:r w:rsidR="00576315">
              <w:rPr>
                <w:rFonts w:cs="B Mitra" w:hint="cs"/>
                <w:color w:val="FF0000"/>
                <w:sz w:val="28"/>
                <w:szCs w:val="28"/>
                <w:rtl/>
              </w:rPr>
              <w:t xml:space="preserve">ً مشخصات فنی محصول اعلام شود. به </w:t>
            </w:r>
            <w:r w:rsidRPr="003561BC">
              <w:rPr>
                <w:rFonts w:cs="B Mitra" w:hint="cs"/>
                <w:color w:val="FF0000"/>
                <w:sz w:val="28"/>
                <w:szCs w:val="28"/>
                <w:rtl/>
              </w:rPr>
              <w:t>عنوان نمونه</w:t>
            </w:r>
            <w:r w:rsidR="00576315">
              <w:rPr>
                <w:rFonts w:cs="B Mitra" w:hint="cs"/>
                <w:color w:val="FF0000"/>
                <w:sz w:val="28"/>
                <w:szCs w:val="28"/>
                <w:rtl/>
              </w:rPr>
              <w:t>:</w:t>
            </w:r>
            <w:r w:rsidRPr="003561BC">
              <w:rPr>
                <w:rFonts w:cs="B Mitra" w:hint="cs"/>
                <w:color w:val="FF0000"/>
                <w:sz w:val="28"/>
                <w:szCs w:val="28"/>
                <w:rtl/>
              </w:rPr>
              <w:t xml:space="preserve"> </w:t>
            </w:r>
          </w:p>
          <w:p w14:paraId="53C0792F" w14:textId="77777777" w:rsidR="00483D74" w:rsidRDefault="00483D74" w:rsidP="00483D74">
            <w:pPr>
              <w:jc w:val="both"/>
              <w:rPr>
                <w:rFonts w:cs="B Mitra"/>
                <w:color w:val="FF0000"/>
                <w:sz w:val="28"/>
                <w:szCs w:val="28"/>
                <w:rtl/>
              </w:rPr>
            </w:pPr>
          </w:p>
          <w:p w14:paraId="4ADEAC2C" w14:textId="418F616C" w:rsidR="00541BDA" w:rsidRDefault="00541BDA" w:rsidP="0057631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ascii="Arial" w:hAnsi="Arial" w:cs="B Lotus"/>
                <w:noProof/>
                <w:sz w:val="24"/>
                <w:szCs w:val="24"/>
                <w:rtl/>
                <w:lang w:bidi="ar-SA"/>
              </w:rPr>
              <w:drawing>
                <wp:inline distT="0" distB="0" distL="0" distR="0" wp14:anchorId="54335B50" wp14:editId="0FD39113">
                  <wp:extent cx="4894560" cy="2133720"/>
                  <wp:effectExtent l="0" t="0" r="190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aptur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5" b="15988"/>
                          <a:stretch/>
                        </pic:blipFill>
                        <pic:spPr bwMode="auto">
                          <a:xfrm>
                            <a:off x="0" y="0"/>
                            <a:ext cx="4894560" cy="21337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BAF60A" w14:textId="56E14845" w:rsidR="00576315" w:rsidRDefault="00576315" w:rsidP="00576315">
            <w:pPr>
              <w:rPr>
                <w:rFonts w:cs="B Mitra"/>
                <w:color w:val="FF0000"/>
                <w:rtl/>
              </w:rPr>
            </w:pPr>
            <w:r w:rsidRPr="00576315">
              <w:rPr>
                <w:rFonts w:cs="B Mitra" w:hint="cs"/>
                <w:color w:val="FF0000"/>
                <w:rtl/>
              </w:rPr>
              <w:t>(لطفاً پس از مطالعه</w:t>
            </w:r>
            <w:r>
              <w:rPr>
                <w:rFonts w:cs="B Mitra" w:hint="cs"/>
                <w:color w:val="FF0000"/>
                <w:rtl/>
              </w:rPr>
              <w:t>،</w:t>
            </w:r>
            <w:r w:rsidRPr="00576315">
              <w:rPr>
                <w:rFonts w:cs="B Mitra" w:hint="cs"/>
                <w:color w:val="FF0000"/>
                <w:rtl/>
              </w:rPr>
              <w:t xml:space="preserve"> تصوير نمونه حذف شود</w:t>
            </w:r>
            <w:r>
              <w:rPr>
                <w:rFonts w:cs="B Mitra" w:hint="cs"/>
                <w:color w:val="FF0000"/>
                <w:rtl/>
              </w:rPr>
              <w:t xml:space="preserve"> و فقط مشخصات فنی محصول ذکر شود</w:t>
            </w:r>
            <w:r w:rsidRPr="00576315">
              <w:rPr>
                <w:rFonts w:cs="B Mitra" w:hint="cs"/>
                <w:color w:val="FF0000"/>
                <w:rtl/>
              </w:rPr>
              <w:t>)</w:t>
            </w:r>
          </w:p>
          <w:p w14:paraId="4B6AE550" w14:textId="77777777" w:rsidR="00541BDA" w:rsidRDefault="00541BDA" w:rsidP="007E05C4">
            <w:pPr>
              <w:rPr>
                <w:rFonts w:cs="B Mitra"/>
                <w:sz w:val="24"/>
                <w:szCs w:val="24"/>
                <w:rtl/>
              </w:rPr>
            </w:pPr>
          </w:p>
          <w:p w14:paraId="6A975E62" w14:textId="77777777" w:rsidR="00541BDA" w:rsidRDefault="00541BDA" w:rsidP="007E05C4">
            <w:pPr>
              <w:rPr>
                <w:rFonts w:cs="B Mitra"/>
                <w:sz w:val="24"/>
                <w:szCs w:val="24"/>
                <w:rtl/>
              </w:rPr>
            </w:pPr>
          </w:p>
          <w:p w14:paraId="5926958C" w14:textId="77777777" w:rsidR="00AD4EDB" w:rsidRDefault="00AD4EDB" w:rsidP="00DA1B8E">
            <w:pPr>
              <w:rPr>
                <w:rFonts w:ascii="Arial" w:hAnsi="Arial" w:cs="B Lotus"/>
                <w:sz w:val="24"/>
                <w:szCs w:val="24"/>
                <w:rtl/>
              </w:rPr>
            </w:pPr>
          </w:p>
          <w:p w14:paraId="4DAAFDC1" w14:textId="7D6E1D29" w:rsidR="00E55E5D" w:rsidRPr="00DA1B8E" w:rsidRDefault="00E55E5D" w:rsidP="00DA1B8E">
            <w:pPr>
              <w:rPr>
                <w:rFonts w:ascii="Arial" w:hAnsi="Arial" w:cs="B Lotus"/>
                <w:sz w:val="24"/>
                <w:szCs w:val="24"/>
                <w:rtl/>
              </w:rPr>
            </w:pPr>
          </w:p>
        </w:tc>
      </w:tr>
      <w:tr w:rsidR="0036320F" w:rsidRPr="007B716B" w14:paraId="5B0C00B4" w14:textId="77777777" w:rsidTr="00D02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C000"/>
        </w:tblPrEx>
        <w:trPr>
          <w:trHeight w:val="268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91F2646" w14:textId="7250EACE" w:rsidR="0036320F" w:rsidRPr="0036320F" w:rsidRDefault="0036320F" w:rsidP="006D04A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36320F">
              <w:rPr>
                <w:rFonts w:cs="B Mitra" w:hint="cs"/>
                <w:b/>
                <w:bCs/>
                <w:sz w:val="24"/>
                <w:szCs w:val="24"/>
                <w:rtl/>
              </w:rPr>
              <w:t>گواهینامه،</w:t>
            </w:r>
            <w:r w:rsidR="00E93D32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جوایز، تاییدیه و </w:t>
            </w:r>
            <w:r w:rsidRPr="003632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استانداردهای </w:t>
            </w:r>
            <w:r w:rsidR="00E93D32">
              <w:rPr>
                <w:rFonts w:cs="B Mitra" w:hint="cs"/>
                <w:b/>
                <w:bCs/>
                <w:sz w:val="24"/>
                <w:szCs w:val="24"/>
                <w:rtl/>
              </w:rPr>
              <w:t>اخذ شده</w:t>
            </w:r>
            <w:r w:rsidRPr="0036320F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F3E28">
              <w:rPr>
                <w:rFonts w:cs="B Mitra" w:hint="cs"/>
                <w:b/>
                <w:bCs/>
                <w:sz w:val="24"/>
                <w:szCs w:val="24"/>
                <w:rtl/>
              </w:rPr>
              <w:t>(در صورت وجود)</w:t>
            </w:r>
            <w:r w:rsidR="00E93D32" w:rsidRPr="006F3E28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36320F" w:rsidRPr="007B716B" w14:paraId="7B4789CC" w14:textId="77777777" w:rsidTr="00D02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C000"/>
        </w:tblPrEx>
        <w:trPr>
          <w:trHeight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92A2026" w14:textId="77777777" w:rsidR="0036320F" w:rsidRPr="00C347EC" w:rsidRDefault="0036320F" w:rsidP="0036320F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C347EC">
              <w:rPr>
                <w:rFonts w:ascii="Arial" w:hAnsi="Arial" w:cs="B Mitra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201AEF" w14:textId="4A95A38C" w:rsidR="0036320F" w:rsidRPr="00C347EC" w:rsidRDefault="0036320F" w:rsidP="0036320F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C347EC">
              <w:rPr>
                <w:rFonts w:ascii="Arial" w:hAnsi="Arial" w:cs="B Mitra" w:hint="cs"/>
                <w:sz w:val="24"/>
                <w:szCs w:val="24"/>
                <w:rtl/>
              </w:rPr>
              <w:t>تاریخ صدور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AB62775" w14:textId="5BAED91D" w:rsidR="0036320F" w:rsidRPr="00C347EC" w:rsidRDefault="0036320F" w:rsidP="0036320F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C347EC">
              <w:rPr>
                <w:rFonts w:ascii="Arial" w:hAnsi="Arial" w:cs="B Mitra" w:hint="cs"/>
                <w:sz w:val="24"/>
                <w:szCs w:val="24"/>
                <w:rtl/>
              </w:rPr>
              <w:t>مرجع صادرکننده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91464E1" w14:textId="77214119" w:rsidR="0036320F" w:rsidRPr="00C347EC" w:rsidRDefault="0036320F" w:rsidP="0036320F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C347EC">
              <w:rPr>
                <w:rFonts w:ascii="Arial" w:hAnsi="Arial" w:cs="B Mitra" w:hint="cs"/>
                <w:sz w:val="24"/>
                <w:szCs w:val="24"/>
                <w:rtl/>
              </w:rPr>
              <w:t>مدت اعتبار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352E8D" w14:textId="51CB408F" w:rsidR="0036320F" w:rsidRPr="00C347EC" w:rsidRDefault="0036320F" w:rsidP="0036320F">
            <w:pPr>
              <w:jc w:val="center"/>
              <w:rPr>
                <w:rFonts w:ascii="Arial" w:hAnsi="Arial" w:cs="B Mitra"/>
                <w:sz w:val="24"/>
                <w:szCs w:val="24"/>
                <w:rtl/>
              </w:rPr>
            </w:pPr>
            <w:r w:rsidRPr="00C347EC">
              <w:rPr>
                <w:rFonts w:ascii="Arial" w:hAnsi="Arial" w:cs="B Mitra" w:hint="cs"/>
                <w:sz w:val="24"/>
                <w:szCs w:val="24"/>
                <w:rtl/>
              </w:rPr>
              <w:t>توضیحات</w:t>
            </w:r>
          </w:p>
        </w:tc>
      </w:tr>
      <w:tr w:rsidR="0036320F" w:rsidRPr="007B716B" w14:paraId="759E2574" w14:textId="77777777" w:rsidTr="00D02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C000"/>
        </w:tblPrEx>
        <w:trPr>
          <w:trHeight w:val="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042A" w14:textId="77777777" w:rsidR="0036320F" w:rsidRPr="006A0B5A" w:rsidRDefault="0036320F" w:rsidP="00E65841">
            <w:pPr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A337" w14:textId="77777777" w:rsidR="0036320F" w:rsidRPr="006A0B5A" w:rsidRDefault="0036320F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B3472" w14:textId="77777777" w:rsidR="0036320F" w:rsidRPr="006A0B5A" w:rsidRDefault="0036320F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CD7B" w14:textId="77777777" w:rsidR="0036320F" w:rsidRPr="006A0B5A" w:rsidRDefault="0036320F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1DB2" w14:textId="5696CC35" w:rsidR="0036320F" w:rsidRPr="006A0B5A" w:rsidRDefault="0036320F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</w:tr>
      <w:tr w:rsidR="00483D74" w:rsidRPr="007B716B" w14:paraId="64EB290A" w14:textId="77777777" w:rsidTr="00D02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C000"/>
        </w:tblPrEx>
        <w:trPr>
          <w:trHeight w:val="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7BAC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741E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1557A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8F41A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478F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</w:tr>
      <w:tr w:rsidR="00483D74" w:rsidRPr="007B716B" w14:paraId="39D803B2" w14:textId="77777777" w:rsidTr="00D025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C000"/>
        </w:tblPrEx>
        <w:trPr>
          <w:trHeight w:val="55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2A8D6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C833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417AF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D4F2B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001C" w14:textId="77777777" w:rsidR="00483D74" w:rsidRPr="006A0B5A" w:rsidRDefault="00483D74" w:rsidP="00E65841">
            <w:pPr>
              <w:jc w:val="both"/>
              <w:rPr>
                <w:rFonts w:ascii="Arial" w:hAnsi="Arial" w:cs="B Mitra"/>
                <w:sz w:val="26"/>
                <w:szCs w:val="26"/>
                <w:rtl/>
              </w:rPr>
            </w:pPr>
          </w:p>
        </w:tc>
      </w:tr>
    </w:tbl>
    <w:p w14:paraId="38D05620" w14:textId="3FFBA1FA" w:rsidR="007978F7" w:rsidRDefault="007978F7" w:rsidP="00B24DF1">
      <w:pPr>
        <w:spacing w:after="0" w:line="240" w:lineRule="auto"/>
        <w:rPr>
          <w:rFonts w:ascii="Arial" w:hAnsi="Arial" w:cs="B Nazanin"/>
          <w:sz w:val="2"/>
          <w:szCs w:val="2"/>
          <w:rtl/>
        </w:rPr>
      </w:pPr>
    </w:p>
    <w:p w14:paraId="7035188C" w14:textId="1527EE4D" w:rsidR="007978F7" w:rsidRDefault="007978F7" w:rsidP="00AD64BF">
      <w:pPr>
        <w:bidi w:val="0"/>
        <w:rPr>
          <w:rFonts w:ascii="Arial" w:hAnsi="Arial" w:cs="B Nazanin"/>
          <w:sz w:val="2"/>
          <w:szCs w:val="2"/>
          <w:rtl/>
        </w:rPr>
      </w:pPr>
    </w:p>
    <w:p w14:paraId="376C0F83" w14:textId="4B25D46E" w:rsidR="00C9741B" w:rsidRDefault="00C9741B" w:rsidP="007978F7">
      <w:pPr>
        <w:rPr>
          <w:rFonts w:ascii="Arial" w:hAnsi="Arial" w:cs="B Nazanin"/>
          <w:sz w:val="32"/>
          <w:szCs w:val="32"/>
          <w:rtl/>
        </w:rPr>
      </w:pPr>
    </w:p>
    <w:p w14:paraId="05535635" w14:textId="77777777" w:rsidR="00C9741B" w:rsidRPr="007978F7" w:rsidRDefault="00C9741B" w:rsidP="007978F7">
      <w:pPr>
        <w:rPr>
          <w:rFonts w:ascii="Arial" w:hAnsi="Arial" w:cs="B Nazanin"/>
          <w:sz w:val="32"/>
          <w:szCs w:val="32"/>
          <w:rtl/>
        </w:rPr>
      </w:pPr>
    </w:p>
    <w:sectPr w:rsidR="00C9741B" w:rsidRPr="007978F7" w:rsidSect="00D02529">
      <w:headerReference w:type="default" r:id="rId9"/>
      <w:footerReference w:type="default" r:id="rId10"/>
      <w:pgSz w:w="11907" w:h="16839" w:code="9"/>
      <w:pgMar w:top="1418" w:right="851" w:bottom="1134" w:left="851" w:header="851" w:footer="3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7C1A8" w14:textId="77777777" w:rsidR="00BB11D1" w:rsidRDefault="00BB11D1" w:rsidP="00D903DA">
      <w:pPr>
        <w:spacing w:after="0" w:line="240" w:lineRule="auto"/>
      </w:pPr>
      <w:r>
        <w:separator/>
      </w:r>
    </w:p>
  </w:endnote>
  <w:endnote w:type="continuationSeparator" w:id="0">
    <w:p w14:paraId="42B51A22" w14:textId="77777777" w:rsidR="00BB11D1" w:rsidRDefault="00BB11D1" w:rsidP="00D90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8541870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862333740"/>
          <w:docPartObj>
            <w:docPartGallery w:val="Page Numbers (Top of Page)"/>
            <w:docPartUnique/>
          </w:docPartObj>
        </w:sdtPr>
        <w:sdtEndPr/>
        <w:sdtContent>
          <w:p w14:paraId="3676CB3F" w14:textId="70F77CEB" w:rsidR="00A36D05" w:rsidRDefault="00A36D05" w:rsidP="00A36D05">
            <w:pPr>
              <w:pStyle w:val="Footer"/>
              <w:jc w:val="center"/>
            </w:pPr>
            <w:r w:rsidRPr="00BA273B">
              <w:rPr>
                <w:rFonts w:cs="B Nazanin" w:hint="cs"/>
                <w:sz w:val="24"/>
                <w:szCs w:val="24"/>
                <w:rtl/>
              </w:rPr>
              <w:t>صفحه</w:t>
            </w:r>
            <w:r w:rsidRPr="00BA273B">
              <w:rPr>
                <w:rFonts w:cs="B Nazanin"/>
                <w:sz w:val="24"/>
                <w:szCs w:val="24"/>
              </w:rPr>
              <w:t xml:space="preserve"> </w:t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instrText xml:space="preserve"> PAGE </w:instrText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57592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1</w:t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  <w:r w:rsidRPr="00BA273B">
              <w:rPr>
                <w:rFonts w:cs="B Nazanin"/>
                <w:sz w:val="24"/>
                <w:szCs w:val="24"/>
              </w:rPr>
              <w:t xml:space="preserve"> </w:t>
            </w:r>
            <w:r w:rsidRPr="00BA273B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BA273B">
              <w:rPr>
                <w:rFonts w:cs="B Nazanin"/>
                <w:sz w:val="24"/>
                <w:szCs w:val="24"/>
              </w:rPr>
              <w:t xml:space="preserve"> </w:t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fldChar w:fldCharType="begin"/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instrText xml:space="preserve"> NUMPAGES  </w:instrText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fldChar w:fldCharType="separate"/>
            </w:r>
            <w:r w:rsidR="0057592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>2</w:t>
            </w:r>
            <w:r w:rsidRPr="00BA273B">
              <w:rPr>
                <w:rFonts w:cs="B Nazani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0011D" w14:textId="0A1B80B3" w:rsidR="002D4C4D" w:rsidRDefault="002D4C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69ACD" w14:textId="77777777" w:rsidR="00BB11D1" w:rsidRDefault="00BB11D1" w:rsidP="00D903DA">
      <w:pPr>
        <w:spacing w:after="0" w:line="240" w:lineRule="auto"/>
      </w:pPr>
      <w:r>
        <w:separator/>
      </w:r>
    </w:p>
  </w:footnote>
  <w:footnote w:type="continuationSeparator" w:id="0">
    <w:p w14:paraId="32BFDFA6" w14:textId="77777777" w:rsidR="00BB11D1" w:rsidRDefault="00BB11D1" w:rsidP="00D903DA">
      <w:pPr>
        <w:spacing w:after="0" w:line="240" w:lineRule="auto"/>
      </w:pPr>
      <w:r>
        <w:continuationSeparator/>
      </w:r>
    </w:p>
  </w:footnote>
  <w:footnote w:id="1">
    <w:p w14:paraId="679A0B0F" w14:textId="77777777" w:rsidR="00547B0A" w:rsidRDefault="00547B0A" w:rsidP="00547B0A">
      <w:pPr>
        <w:pStyle w:val="FootnoteText"/>
      </w:pPr>
      <w:r>
        <w:rPr>
          <w:rStyle w:val="FootnoteReference"/>
        </w:rPr>
        <w:footnoteRef/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cs="B Nazanin" w:hint="cs"/>
          <w:rtl/>
        </w:rPr>
        <w:t>در صورتيكه کالا/خدمت،</w:t>
      </w:r>
      <w:r w:rsidRPr="007E5178">
        <w:rPr>
          <w:rFonts w:cs="B Nazanin" w:hint="cs"/>
          <w:rtl/>
        </w:rPr>
        <w:t xml:space="preserve"> فاقد مشتري خاص بوده و </w:t>
      </w:r>
      <w:r>
        <w:rPr>
          <w:rFonts w:cs="B Nazanin" w:hint="cs"/>
          <w:rtl/>
        </w:rPr>
        <w:t>به‌صورت</w:t>
      </w:r>
      <w:r w:rsidRPr="007E5178">
        <w:rPr>
          <w:rFonts w:cs="B Nazanin" w:hint="cs"/>
          <w:rtl/>
        </w:rPr>
        <w:t xml:space="preserve"> عام مورد مصرف قرار </w:t>
      </w:r>
      <w:r>
        <w:rPr>
          <w:rFonts w:cs="B Nazanin" w:hint="cs"/>
          <w:rtl/>
        </w:rPr>
        <w:t>مي‌</w:t>
      </w:r>
      <w:r w:rsidRPr="007E5178">
        <w:rPr>
          <w:rFonts w:cs="B Nazanin" w:hint="cs"/>
          <w:rtl/>
        </w:rPr>
        <w:t>گيرد، مي</w:t>
      </w:r>
      <w:r>
        <w:rPr>
          <w:rFonts w:cs="B Nazanin" w:hint="cs"/>
          <w:rtl/>
        </w:rPr>
        <w:t>‌</w:t>
      </w:r>
      <w:r w:rsidRPr="007E5178">
        <w:rPr>
          <w:rFonts w:cs="B Nazanin" w:hint="cs"/>
          <w:rtl/>
        </w:rPr>
        <w:t>توانيد مشتريان اصلي خود را عام قيد نماييد.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996E5" w14:textId="173FB241" w:rsidR="00B24DF1" w:rsidRPr="00D022B6" w:rsidRDefault="007174FD" w:rsidP="00365B41">
    <w:pPr>
      <w:tabs>
        <w:tab w:val="right" w:pos="3357"/>
      </w:tabs>
      <w:spacing w:after="0" w:line="240" w:lineRule="auto"/>
      <w:ind w:left="3498" w:hanging="141"/>
      <w:rPr>
        <w:rFonts w:ascii="Calibri" w:hAnsi="Calibri" w:cs="B Mitra"/>
        <w:color w:val="808080" w:themeColor="background1" w:themeShade="80"/>
        <w:sz w:val="32"/>
        <w:szCs w:val="36"/>
        <w:rtl/>
      </w:rPr>
    </w:pPr>
    <w:r w:rsidRPr="00D022B6">
      <w:rPr>
        <w:rFonts w:ascii="Calibri" w:hAnsi="Calibri" w:cs="B Titr" w:hint="cs"/>
        <w:color w:val="808080" w:themeColor="background1" w:themeShade="80"/>
        <w:sz w:val="32"/>
        <w:szCs w:val="36"/>
        <w:rtl/>
      </w:rPr>
      <w:t>کاربرگ شناسنامه کالا/خدم</w:t>
    </w:r>
    <w:r w:rsidR="000B0308" w:rsidRPr="00D022B6">
      <w:rPr>
        <w:rFonts w:ascii="Calibri" w:hAnsi="Calibri" w:cs="B Titr" w:hint="cs"/>
        <w:color w:val="808080" w:themeColor="background1" w:themeShade="80"/>
        <w:sz w:val="32"/>
        <w:szCs w:val="36"/>
        <w:rtl/>
      </w:rPr>
      <w:t>ت</w:t>
    </w:r>
    <w:r w:rsidR="000B0308" w:rsidRPr="00D022B6">
      <w:rPr>
        <w:rFonts w:ascii="Calibri" w:hAnsi="Calibri" w:cs="B Mitra" w:hint="cs"/>
        <w:color w:val="FF0000"/>
        <w:sz w:val="32"/>
        <w:szCs w:val="36"/>
        <w:highlight w:val="yellow"/>
        <w:rtl/>
      </w:rPr>
      <w:t xml:space="preserve"> </w:t>
    </w:r>
  </w:p>
  <w:p w14:paraId="1AAEBBB1" w14:textId="1BB17727" w:rsidR="000B0308" w:rsidRDefault="00247BBD" w:rsidP="00547B0A">
    <w:pPr>
      <w:spacing w:after="0" w:line="240" w:lineRule="auto"/>
      <w:ind w:left="-329" w:right="-426"/>
      <w:rPr>
        <w:rFonts w:ascii="Calibri" w:hAnsi="Calibri" w:cs="B Mitra"/>
        <w:color w:val="808080" w:themeColor="background1" w:themeShade="80"/>
        <w:szCs w:val="2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E57FF6" wp14:editId="2DD78D3B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6624000" cy="15571"/>
              <wp:effectExtent l="0" t="0" r="24765" b="2286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4000" cy="1557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696B260" id="Straight Connector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21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" strokecolor="#4579b8 [3044]">
              <w10:wrap anchorx="margin"/>
            </v:line>
          </w:pict>
        </mc:Fallback>
      </mc:AlternateContent>
    </w:r>
    <w:r w:rsidR="00547B0A">
      <w:rPr>
        <w:rFonts w:ascii="Calibri" w:hAnsi="Calibri" w:cs="B Mitra" w:hint="cs"/>
        <w:color w:val="808080" w:themeColor="background1" w:themeShade="80"/>
        <w:szCs w:val="24"/>
        <w:rtl/>
      </w:rPr>
      <w:t xml:space="preserve"> </w:t>
    </w:r>
  </w:p>
  <w:p w14:paraId="3B4967F3" w14:textId="77777777" w:rsidR="00895737" w:rsidRPr="00895737" w:rsidRDefault="00895737" w:rsidP="00895737">
    <w:pPr>
      <w:spacing w:after="0" w:line="240" w:lineRule="auto"/>
      <w:rPr>
        <w:rFonts w:ascii="Calibri" w:hAnsi="Calibri" w:cs="B Mitra"/>
        <w:i/>
        <w:color w:val="808080" w:themeColor="background1" w:themeShade="80"/>
        <w:sz w:val="10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442C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31BB"/>
    <w:multiLevelType w:val="hybridMultilevel"/>
    <w:tmpl w:val="6C34A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C289D"/>
    <w:multiLevelType w:val="hybridMultilevel"/>
    <w:tmpl w:val="AF12B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A6DE9"/>
    <w:multiLevelType w:val="hybridMultilevel"/>
    <w:tmpl w:val="813EA9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00C0C"/>
    <w:multiLevelType w:val="hybridMultilevel"/>
    <w:tmpl w:val="3D3E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D13E9"/>
    <w:multiLevelType w:val="hybridMultilevel"/>
    <w:tmpl w:val="33EEA9A8"/>
    <w:lvl w:ilvl="0" w:tplc="0409000F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6" w15:restartNumberingAfterBreak="0">
    <w:nsid w:val="281744F5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6289A"/>
    <w:multiLevelType w:val="multilevel"/>
    <w:tmpl w:val="A74EE1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5F5304"/>
    <w:multiLevelType w:val="hybridMultilevel"/>
    <w:tmpl w:val="1228E7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468D6"/>
    <w:multiLevelType w:val="hybridMultilevel"/>
    <w:tmpl w:val="49C80A9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FE176A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4A1FF7"/>
    <w:multiLevelType w:val="hybridMultilevel"/>
    <w:tmpl w:val="35962D02"/>
    <w:lvl w:ilvl="0" w:tplc="BEFE99C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C38E0"/>
    <w:multiLevelType w:val="hybridMultilevel"/>
    <w:tmpl w:val="B9F6C53A"/>
    <w:lvl w:ilvl="0" w:tplc="9210E5FC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1452D"/>
    <w:multiLevelType w:val="hybridMultilevel"/>
    <w:tmpl w:val="41D84B1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4B3E1E"/>
    <w:multiLevelType w:val="hybridMultilevel"/>
    <w:tmpl w:val="6C0A43AE"/>
    <w:lvl w:ilvl="0" w:tplc="750026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086289"/>
    <w:multiLevelType w:val="hybridMultilevel"/>
    <w:tmpl w:val="CF6CFFB6"/>
    <w:lvl w:ilvl="0" w:tplc="9BAA5E02">
      <w:numFmt w:val="bullet"/>
      <w:lvlText w:val=""/>
      <w:lvlJc w:val="left"/>
      <w:pPr>
        <w:ind w:left="420" w:hanging="360"/>
      </w:pPr>
      <w:rPr>
        <w:rFonts w:ascii="Symbol" w:eastAsiaTheme="minorEastAsia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8F10728"/>
    <w:multiLevelType w:val="hybridMultilevel"/>
    <w:tmpl w:val="63926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2423A"/>
    <w:multiLevelType w:val="hybridMultilevel"/>
    <w:tmpl w:val="DE286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142D9"/>
    <w:multiLevelType w:val="hybridMultilevel"/>
    <w:tmpl w:val="1F926B76"/>
    <w:lvl w:ilvl="0" w:tplc="063A2C3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11327"/>
    <w:multiLevelType w:val="hybridMultilevel"/>
    <w:tmpl w:val="EF764524"/>
    <w:lvl w:ilvl="0" w:tplc="F33CE54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C1A6E"/>
    <w:multiLevelType w:val="hybridMultilevel"/>
    <w:tmpl w:val="28D49450"/>
    <w:lvl w:ilvl="0" w:tplc="6DBC53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0C3D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544D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C40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E92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EE45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246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2DF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F486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4745507"/>
    <w:multiLevelType w:val="multilevel"/>
    <w:tmpl w:val="ECD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6C7148D"/>
    <w:multiLevelType w:val="hybridMultilevel"/>
    <w:tmpl w:val="7F96FD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20A98">
      <w:numFmt w:val="bullet"/>
      <w:lvlText w:val="-"/>
      <w:lvlJc w:val="left"/>
      <w:pPr>
        <w:ind w:left="1440" w:hanging="360"/>
      </w:pPr>
      <w:rPr>
        <w:rFonts w:asciiTheme="minorHAnsi" w:eastAsiaTheme="minorEastAsia" w:hAnsiTheme="minorHAnsi" w:cs="B Lotu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90F56"/>
    <w:multiLevelType w:val="hybridMultilevel"/>
    <w:tmpl w:val="378073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E2877"/>
    <w:multiLevelType w:val="hybridMultilevel"/>
    <w:tmpl w:val="4664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D04CB6"/>
    <w:multiLevelType w:val="hybridMultilevel"/>
    <w:tmpl w:val="81F2801E"/>
    <w:lvl w:ilvl="0" w:tplc="75DE245E">
      <w:start w:val="1"/>
      <w:numFmt w:val="decimal"/>
      <w:pStyle w:val="Shomare"/>
      <w:lvlText w:val="%1."/>
      <w:lvlJc w:val="left"/>
      <w:pPr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4"/>
  </w:num>
  <w:num w:numId="3">
    <w:abstractNumId w:val="13"/>
  </w:num>
  <w:num w:numId="4">
    <w:abstractNumId w:val="9"/>
  </w:num>
  <w:num w:numId="5">
    <w:abstractNumId w:val="10"/>
  </w:num>
  <w:num w:numId="6">
    <w:abstractNumId w:val="6"/>
  </w:num>
  <w:num w:numId="7">
    <w:abstractNumId w:val="14"/>
  </w:num>
  <w:num w:numId="8">
    <w:abstractNumId w:val="0"/>
  </w:num>
  <w:num w:numId="9">
    <w:abstractNumId w:val="21"/>
  </w:num>
  <w:num w:numId="10">
    <w:abstractNumId w:val="20"/>
  </w:num>
  <w:num w:numId="11">
    <w:abstractNumId w:val="16"/>
  </w:num>
  <w:num w:numId="12">
    <w:abstractNumId w:val="5"/>
  </w:num>
  <w:num w:numId="13">
    <w:abstractNumId w:val="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2"/>
  </w:num>
  <w:num w:numId="19">
    <w:abstractNumId w:val="17"/>
  </w:num>
  <w:num w:numId="20">
    <w:abstractNumId w:val="22"/>
  </w:num>
  <w:num w:numId="21">
    <w:abstractNumId w:val="3"/>
  </w:num>
  <w:num w:numId="22">
    <w:abstractNumId w:val="23"/>
  </w:num>
  <w:num w:numId="23">
    <w:abstractNumId w:val="8"/>
  </w:num>
  <w:num w:numId="24">
    <w:abstractNumId w:val="18"/>
  </w:num>
  <w:num w:numId="25">
    <w:abstractNumId w:val="11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78"/>
    <w:rsid w:val="00001635"/>
    <w:rsid w:val="00001C3A"/>
    <w:rsid w:val="000048E1"/>
    <w:rsid w:val="00004E35"/>
    <w:rsid w:val="000050E0"/>
    <w:rsid w:val="00012AF4"/>
    <w:rsid w:val="0001329D"/>
    <w:rsid w:val="0001372D"/>
    <w:rsid w:val="0001643A"/>
    <w:rsid w:val="0002023F"/>
    <w:rsid w:val="00021CC7"/>
    <w:rsid w:val="00023446"/>
    <w:rsid w:val="00025ED2"/>
    <w:rsid w:val="00027746"/>
    <w:rsid w:val="00030856"/>
    <w:rsid w:val="0003342D"/>
    <w:rsid w:val="000433CC"/>
    <w:rsid w:val="00047259"/>
    <w:rsid w:val="00050896"/>
    <w:rsid w:val="00050C54"/>
    <w:rsid w:val="00053691"/>
    <w:rsid w:val="00060389"/>
    <w:rsid w:val="000655CA"/>
    <w:rsid w:val="0006745B"/>
    <w:rsid w:val="00067B9A"/>
    <w:rsid w:val="000715AA"/>
    <w:rsid w:val="00071C2D"/>
    <w:rsid w:val="00076F34"/>
    <w:rsid w:val="00077E46"/>
    <w:rsid w:val="000801A9"/>
    <w:rsid w:val="000824A3"/>
    <w:rsid w:val="00083E8C"/>
    <w:rsid w:val="00085678"/>
    <w:rsid w:val="00087EDC"/>
    <w:rsid w:val="000961AA"/>
    <w:rsid w:val="000962C2"/>
    <w:rsid w:val="000A5CF4"/>
    <w:rsid w:val="000A6C59"/>
    <w:rsid w:val="000B0308"/>
    <w:rsid w:val="000B0B38"/>
    <w:rsid w:val="000B1E09"/>
    <w:rsid w:val="000B49D9"/>
    <w:rsid w:val="000B68C4"/>
    <w:rsid w:val="000C1B86"/>
    <w:rsid w:val="000C4F45"/>
    <w:rsid w:val="000C728F"/>
    <w:rsid w:val="000D0A85"/>
    <w:rsid w:val="000D235C"/>
    <w:rsid w:val="000D2BE8"/>
    <w:rsid w:val="000D314F"/>
    <w:rsid w:val="000D6E4F"/>
    <w:rsid w:val="000E0AE0"/>
    <w:rsid w:val="000F282D"/>
    <w:rsid w:val="000F3193"/>
    <w:rsid w:val="000F55EC"/>
    <w:rsid w:val="000F722B"/>
    <w:rsid w:val="00101C32"/>
    <w:rsid w:val="00103C1B"/>
    <w:rsid w:val="001062A9"/>
    <w:rsid w:val="00106B81"/>
    <w:rsid w:val="001071E0"/>
    <w:rsid w:val="00107B34"/>
    <w:rsid w:val="00107C40"/>
    <w:rsid w:val="001108F2"/>
    <w:rsid w:val="00112F3F"/>
    <w:rsid w:val="00113EDD"/>
    <w:rsid w:val="0011599F"/>
    <w:rsid w:val="0012404C"/>
    <w:rsid w:val="00124576"/>
    <w:rsid w:val="00127954"/>
    <w:rsid w:val="001347C5"/>
    <w:rsid w:val="00136BBC"/>
    <w:rsid w:val="00137371"/>
    <w:rsid w:val="001400E9"/>
    <w:rsid w:val="00141087"/>
    <w:rsid w:val="00141A7E"/>
    <w:rsid w:val="001457D4"/>
    <w:rsid w:val="00145A0C"/>
    <w:rsid w:val="00145C20"/>
    <w:rsid w:val="00145C3B"/>
    <w:rsid w:val="001477E4"/>
    <w:rsid w:val="00150D9E"/>
    <w:rsid w:val="0016221E"/>
    <w:rsid w:val="00166578"/>
    <w:rsid w:val="0017193A"/>
    <w:rsid w:val="00173A8D"/>
    <w:rsid w:val="00174B4A"/>
    <w:rsid w:val="001758C1"/>
    <w:rsid w:val="00191F4B"/>
    <w:rsid w:val="001961C3"/>
    <w:rsid w:val="001A13CF"/>
    <w:rsid w:val="001A3C5C"/>
    <w:rsid w:val="001A63B3"/>
    <w:rsid w:val="001A6419"/>
    <w:rsid w:val="001B0B2D"/>
    <w:rsid w:val="001B25FB"/>
    <w:rsid w:val="001C5C23"/>
    <w:rsid w:val="001D67F4"/>
    <w:rsid w:val="001D6F1D"/>
    <w:rsid w:val="001E4018"/>
    <w:rsid w:val="001E52DF"/>
    <w:rsid w:val="001F03AD"/>
    <w:rsid w:val="001F51AE"/>
    <w:rsid w:val="0020155A"/>
    <w:rsid w:val="00202529"/>
    <w:rsid w:val="002076A6"/>
    <w:rsid w:val="00212C15"/>
    <w:rsid w:val="00216253"/>
    <w:rsid w:val="00217488"/>
    <w:rsid w:val="00224079"/>
    <w:rsid w:val="00225509"/>
    <w:rsid w:val="00226F2D"/>
    <w:rsid w:val="002300BF"/>
    <w:rsid w:val="002325A1"/>
    <w:rsid w:val="002332DB"/>
    <w:rsid w:val="00241E37"/>
    <w:rsid w:val="00246C3E"/>
    <w:rsid w:val="0024751F"/>
    <w:rsid w:val="00247BBD"/>
    <w:rsid w:val="0025313D"/>
    <w:rsid w:val="00256320"/>
    <w:rsid w:val="00261689"/>
    <w:rsid w:val="00262633"/>
    <w:rsid w:val="002639AD"/>
    <w:rsid w:val="00272DAA"/>
    <w:rsid w:val="00274C15"/>
    <w:rsid w:val="0027516B"/>
    <w:rsid w:val="00277522"/>
    <w:rsid w:val="00281D1A"/>
    <w:rsid w:val="00282F6D"/>
    <w:rsid w:val="00282F98"/>
    <w:rsid w:val="0028544D"/>
    <w:rsid w:val="002923C0"/>
    <w:rsid w:val="0029521B"/>
    <w:rsid w:val="00295EFA"/>
    <w:rsid w:val="002974F1"/>
    <w:rsid w:val="00297E46"/>
    <w:rsid w:val="002A2501"/>
    <w:rsid w:val="002A316D"/>
    <w:rsid w:val="002A6211"/>
    <w:rsid w:val="002B0166"/>
    <w:rsid w:val="002B26DD"/>
    <w:rsid w:val="002B3CD3"/>
    <w:rsid w:val="002B4BF4"/>
    <w:rsid w:val="002B53CA"/>
    <w:rsid w:val="002B5E6F"/>
    <w:rsid w:val="002D06E1"/>
    <w:rsid w:val="002D1488"/>
    <w:rsid w:val="002D3140"/>
    <w:rsid w:val="002D42FB"/>
    <w:rsid w:val="002D4C4D"/>
    <w:rsid w:val="002D4E25"/>
    <w:rsid w:val="002D5445"/>
    <w:rsid w:val="002D5BF4"/>
    <w:rsid w:val="002E1CA5"/>
    <w:rsid w:val="002E2A71"/>
    <w:rsid w:val="002E2CF4"/>
    <w:rsid w:val="002E549B"/>
    <w:rsid w:val="002E7150"/>
    <w:rsid w:val="002E75B9"/>
    <w:rsid w:val="002F50E2"/>
    <w:rsid w:val="002F6E54"/>
    <w:rsid w:val="0031216E"/>
    <w:rsid w:val="00314957"/>
    <w:rsid w:val="00315C25"/>
    <w:rsid w:val="0031697F"/>
    <w:rsid w:val="0032101F"/>
    <w:rsid w:val="003240A7"/>
    <w:rsid w:val="00325F6F"/>
    <w:rsid w:val="00326EE0"/>
    <w:rsid w:val="0033073B"/>
    <w:rsid w:val="00332B4A"/>
    <w:rsid w:val="00335156"/>
    <w:rsid w:val="003360BE"/>
    <w:rsid w:val="0033714C"/>
    <w:rsid w:val="00346998"/>
    <w:rsid w:val="00350FB0"/>
    <w:rsid w:val="003561BC"/>
    <w:rsid w:val="00357A82"/>
    <w:rsid w:val="0036085B"/>
    <w:rsid w:val="0036320F"/>
    <w:rsid w:val="00363A78"/>
    <w:rsid w:val="00364D3F"/>
    <w:rsid w:val="00365B41"/>
    <w:rsid w:val="00366875"/>
    <w:rsid w:val="00370F12"/>
    <w:rsid w:val="00373A8F"/>
    <w:rsid w:val="00373F21"/>
    <w:rsid w:val="00374BF0"/>
    <w:rsid w:val="003770B1"/>
    <w:rsid w:val="00377960"/>
    <w:rsid w:val="00381AE8"/>
    <w:rsid w:val="00397B77"/>
    <w:rsid w:val="003A3A08"/>
    <w:rsid w:val="003A426A"/>
    <w:rsid w:val="003A4416"/>
    <w:rsid w:val="003B6025"/>
    <w:rsid w:val="003C05BB"/>
    <w:rsid w:val="003C0755"/>
    <w:rsid w:val="003C20AE"/>
    <w:rsid w:val="003C4B70"/>
    <w:rsid w:val="003D5496"/>
    <w:rsid w:val="003D7C8B"/>
    <w:rsid w:val="003E0186"/>
    <w:rsid w:val="003E647A"/>
    <w:rsid w:val="003E659E"/>
    <w:rsid w:val="003E70AA"/>
    <w:rsid w:val="003F046A"/>
    <w:rsid w:val="003F1480"/>
    <w:rsid w:val="003F46BB"/>
    <w:rsid w:val="0040011D"/>
    <w:rsid w:val="004010B5"/>
    <w:rsid w:val="00401D6A"/>
    <w:rsid w:val="004051E3"/>
    <w:rsid w:val="00414B57"/>
    <w:rsid w:val="004166A7"/>
    <w:rsid w:val="00426D67"/>
    <w:rsid w:val="00431EBF"/>
    <w:rsid w:val="0043225E"/>
    <w:rsid w:val="00434275"/>
    <w:rsid w:val="004377C0"/>
    <w:rsid w:val="00440813"/>
    <w:rsid w:val="00441AEE"/>
    <w:rsid w:val="0044298E"/>
    <w:rsid w:val="00450492"/>
    <w:rsid w:val="00454261"/>
    <w:rsid w:val="00454506"/>
    <w:rsid w:val="00454C41"/>
    <w:rsid w:val="004558CA"/>
    <w:rsid w:val="00464507"/>
    <w:rsid w:val="00466F28"/>
    <w:rsid w:val="004719C6"/>
    <w:rsid w:val="004818FD"/>
    <w:rsid w:val="00483D74"/>
    <w:rsid w:val="0048419C"/>
    <w:rsid w:val="00486B59"/>
    <w:rsid w:val="00490267"/>
    <w:rsid w:val="00492940"/>
    <w:rsid w:val="004954EF"/>
    <w:rsid w:val="004963D5"/>
    <w:rsid w:val="00496E39"/>
    <w:rsid w:val="004A10DC"/>
    <w:rsid w:val="004A1373"/>
    <w:rsid w:val="004A4133"/>
    <w:rsid w:val="004A5F32"/>
    <w:rsid w:val="004A6DD8"/>
    <w:rsid w:val="004A736F"/>
    <w:rsid w:val="004B00D0"/>
    <w:rsid w:val="004B0553"/>
    <w:rsid w:val="004B15D7"/>
    <w:rsid w:val="004B4728"/>
    <w:rsid w:val="004B6C6F"/>
    <w:rsid w:val="004C0E29"/>
    <w:rsid w:val="004C221E"/>
    <w:rsid w:val="004C3B2B"/>
    <w:rsid w:val="004C4BE6"/>
    <w:rsid w:val="004C4D64"/>
    <w:rsid w:val="004C5B60"/>
    <w:rsid w:val="004C5CC0"/>
    <w:rsid w:val="004D2561"/>
    <w:rsid w:val="004D2FDD"/>
    <w:rsid w:val="004D5041"/>
    <w:rsid w:val="004D7E50"/>
    <w:rsid w:val="004E0573"/>
    <w:rsid w:val="004E27FA"/>
    <w:rsid w:val="004E2948"/>
    <w:rsid w:val="004E38EF"/>
    <w:rsid w:val="004E5A73"/>
    <w:rsid w:val="004E7264"/>
    <w:rsid w:val="004F0A50"/>
    <w:rsid w:val="004F4EC8"/>
    <w:rsid w:val="004F561F"/>
    <w:rsid w:val="004F5C87"/>
    <w:rsid w:val="004F6113"/>
    <w:rsid w:val="004F6483"/>
    <w:rsid w:val="004F79FD"/>
    <w:rsid w:val="00506A0C"/>
    <w:rsid w:val="0051685A"/>
    <w:rsid w:val="00517D13"/>
    <w:rsid w:val="00525ED4"/>
    <w:rsid w:val="005268BB"/>
    <w:rsid w:val="00526D94"/>
    <w:rsid w:val="005331C9"/>
    <w:rsid w:val="00541BDA"/>
    <w:rsid w:val="00545A05"/>
    <w:rsid w:val="00547B0A"/>
    <w:rsid w:val="00547BC6"/>
    <w:rsid w:val="00554B29"/>
    <w:rsid w:val="00565317"/>
    <w:rsid w:val="005739ED"/>
    <w:rsid w:val="00574689"/>
    <w:rsid w:val="005748D7"/>
    <w:rsid w:val="005754CE"/>
    <w:rsid w:val="00575928"/>
    <w:rsid w:val="00576315"/>
    <w:rsid w:val="005767E5"/>
    <w:rsid w:val="00577CA1"/>
    <w:rsid w:val="0058655C"/>
    <w:rsid w:val="00592272"/>
    <w:rsid w:val="0059762B"/>
    <w:rsid w:val="005A0663"/>
    <w:rsid w:val="005A262C"/>
    <w:rsid w:val="005B348A"/>
    <w:rsid w:val="005B3948"/>
    <w:rsid w:val="005B3BCE"/>
    <w:rsid w:val="005B52F0"/>
    <w:rsid w:val="005B678F"/>
    <w:rsid w:val="005C219D"/>
    <w:rsid w:val="005C5073"/>
    <w:rsid w:val="005C7B3F"/>
    <w:rsid w:val="005D3E05"/>
    <w:rsid w:val="005E393D"/>
    <w:rsid w:val="005E4764"/>
    <w:rsid w:val="005E7479"/>
    <w:rsid w:val="005F15EF"/>
    <w:rsid w:val="005F2239"/>
    <w:rsid w:val="005F328D"/>
    <w:rsid w:val="005F44B5"/>
    <w:rsid w:val="005F4773"/>
    <w:rsid w:val="0060080C"/>
    <w:rsid w:val="00601E2C"/>
    <w:rsid w:val="006044A5"/>
    <w:rsid w:val="006051A5"/>
    <w:rsid w:val="0061158C"/>
    <w:rsid w:val="00613324"/>
    <w:rsid w:val="00614326"/>
    <w:rsid w:val="00614BE4"/>
    <w:rsid w:val="00615ACD"/>
    <w:rsid w:val="006169A4"/>
    <w:rsid w:val="00617FC5"/>
    <w:rsid w:val="006218E6"/>
    <w:rsid w:val="00623511"/>
    <w:rsid w:val="00623622"/>
    <w:rsid w:val="00625ACA"/>
    <w:rsid w:val="00627B4E"/>
    <w:rsid w:val="00627BCA"/>
    <w:rsid w:val="0063016C"/>
    <w:rsid w:val="006324C7"/>
    <w:rsid w:val="0064015D"/>
    <w:rsid w:val="00642DCC"/>
    <w:rsid w:val="0064649D"/>
    <w:rsid w:val="00657626"/>
    <w:rsid w:val="00660F8C"/>
    <w:rsid w:val="00661E73"/>
    <w:rsid w:val="006639F3"/>
    <w:rsid w:val="00666709"/>
    <w:rsid w:val="00671730"/>
    <w:rsid w:val="006722C3"/>
    <w:rsid w:val="0067321E"/>
    <w:rsid w:val="00673267"/>
    <w:rsid w:val="00676D31"/>
    <w:rsid w:val="0068237F"/>
    <w:rsid w:val="00683D27"/>
    <w:rsid w:val="0069423D"/>
    <w:rsid w:val="00695E08"/>
    <w:rsid w:val="00696A69"/>
    <w:rsid w:val="00696F50"/>
    <w:rsid w:val="006A0B5A"/>
    <w:rsid w:val="006A274C"/>
    <w:rsid w:val="006A4616"/>
    <w:rsid w:val="006A7884"/>
    <w:rsid w:val="006C6455"/>
    <w:rsid w:val="006C71E3"/>
    <w:rsid w:val="006C7B16"/>
    <w:rsid w:val="006D04A9"/>
    <w:rsid w:val="006D07A9"/>
    <w:rsid w:val="006D5C92"/>
    <w:rsid w:val="006D6582"/>
    <w:rsid w:val="006E0CC2"/>
    <w:rsid w:val="006E3A65"/>
    <w:rsid w:val="006E3FD0"/>
    <w:rsid w:val="006E6166"/>
    <w:rsid w:val="006E71F2"/>
    <w:rsid w:val="006E7CCD"/>
    <w:rsid w:val="006F2590"/>
    <w:rsid w:val="006F2C4D"/>
    <w:rsid w:val="006F3E28"/>
    <w:rsid w:val="006F6F99"/>
    <w:rsid w:val="00700D50"/>
    <w:rsid w:val="007011B5"/>
    <w:rsid w:val="0071206E"/>
    <w:rsid w:val="0071287E"/>
    <w:rsid w:val="00712FCF"/>
    <w:rsid w:val="007142B6"/>
    <w:rsid w:val="00716579"/>
    <w:rsid w:val="007174FD"/>
    <w:rsid w:val="007214DF"/>
    <w:rsid w:val="00721874"/>
    <w:rsid w:val="00721C4F"/>
    <w:rsid w:val="007238DF"/>
    <w:rsid w:val="00735CA4"/>
    <w:rsid w:val="00740DA1"/>
    <w:rsid w:val="00741D53"/>
    <w:rsid w:val="00745246"/>
    <w:rsid w:val="00746E73"/>
    <w:rsid w:val="0075120D"/>
    <w:rsid w:val="00753E78"/>
    <w:rsid w:val="00760E25"/>
    <w:rsid w:val="007660E9"/>
    <w:rsid w:val="00777CAF"/>
    <w:rsid w:val="0078251A"/>
    <w:rsid w:val="00783304"/>
    <w:rsid w:val="00783380"/>
    <w:rsid w:val="00783A9C"/>
    <w:rsid w:val="00784295"/>
    <w:rsid w:val="007871AA"/>
    <w:rsid w:val="00787AD8"/>
    <w:rsid w:val="007949B9"/>
    <w:rsid w:val="007978F7"/>
    <w:rsid w:val="007A2924"/>
    <w:rsid w:val="007A4E55"/>
    <w:rsid w:val="007A4F45"/>
    <w:rsid w:val="007A51BA"/>
    <w:rsid w:val="007A73D2"/>
    <w:rsid w:val="007B715B"/>
    <w:rsid w:val="007C02E5"/>
    <w:rsid w:val="007D6B2C"/>
    <w:rsid w:val="007D76AE"/>
    <w:rsid w:val="007E05C4"/>
    <w:rsid w:val="007E25FF"/>
    <w:rsid w:val="007E3913"/>
    <w:rsid w:val="007E6B9C"/>
    <w:rsid w:val="007E6E3C"/>
    <w:rsid w:val="007E6F34"/>
    <w:rsid w:val="007E70CF"/>
    <w:rsid w:val="007F2CD1"/>
    <w:rsid w:val="007F7A55"/>
    <w:rsid w:val="007F7E2E"/>
    <w:rsid w:val="008008AF"/>
    <w:rsid w:val="00801182"/>
    <w:rsid w:val="00802B36"/>
    <w:rsid w:val="00804790"/>
    <w:rsid w:val="00806302"/>
    <w:rsid w:val="00807A80"/>
    <w:rsid w:val="00810426"/>
    <w:rsid w:val="00811ED9"/>
    <w:rsid w:val="00814B7A"/>
    <w:rsid w:val="008156E3"/>
    <w:rsid w:val="00820019"/>
    <w:rsid w:val="0082103E"/>
    <w:rsid w:val="0082204F"/>
    <w:rsid w:val="0082347B"/>
    <w:rsid w:val="00830CA2"/>
    <w:rsid w:val="008321A8"/>
    <w:rsid w:val="00836A28"/>
    <w:rsid w:val="00836C11"/>
    <w:rsid w:val="008413A2"/>
    <w:rsid w:val="00843211"/>
    <w:rsid w:val="008436BE"/>
    <w:rsid w:val="008459B5"/>
    <w:rsid w:val="00846F59"/>
    <w:rsid w:val="00850ECC"/>
    <w:rsid w:val="00855A66"/>
    <w:rsid w:val="008560D3"/>
    <w:rsid w:val="00856211"/>
    <w:rsid w:val="00856855"/>
    <w:rsid w:val="0086466A"/>
    <w:rsid w:val="00866F70"/>
    <w:rsid w:val="00871053"/>
    <w:rsid w:val="0087455F"/>
    <w:rsid w:val="00876BB4"/>
    <w:rsid w:val="0088049E"/>
    <w:rsid w:val="00880E7B"/>
    <w:rsid w:val="00880EA9"/>
    <w:rsid w:val="00883196"/>
    <w:rsid w:val="00884B28"/>
    <w:rsid w:val="008876D0"/>
    <w:rsid w:val="00892633"/>
    <w:rsid w:val="00895737"/>
    <w:rsid w:val="008A0E17"/>
    <w:rsid w:val="008A249E"/>
    <w:rsid w:val="008B3311"/>
    <w:rsid w:val="008C0538"/>
    <w:rsid w:val="008C07A3"/>
    <w:rsid w:val="008C4142"/>
    <w:rsid w:val="008D4720"/>
    <w:rsid w:val="008E4436"/>
    <w:rsid w:val="008E5B9B"/>
    <w:rsid w:val="008F4937"/>
    <w:rsid w:val="008F6CD6"/>
    <w:rsid w:val="008F7EE3"/>
    <w:rsid w:val="009000C4"/>
    <w:rsid w:val="00901780"/>
    <w:rsid w:val="00905CEA"/>
    <w:rsid w:val="00907F18"/>
    <w:rsid w:val="00910B99"/>
    <w:rsid w:val="00910CCB"/>
    <w:rsid w:val="0092090F"/>
    <w:rsid w:val="00922039"/>
    <w:rsid w:val="009239C7"/>
    <w:rsid w:val="0092742D"/>
    <w:rsid w:val="009310BE"/>
    <w:rsid w:val="00932839"/>
    <w:rsid w:val="00935D0A"/>
    <w:rsid w:val="0093728D"/>
    <w:rsid w:val="00937D3D"/>
    <w:rsid w:val="00944663"/>
    <w:rsid w:val="00951B15"/>
    <w:rsid w:val="00952799"/>
    <w:rsid w:val="00952DC9"/>
    <w:rsid w:val="00955EED"/>
    <w:rsid w:val="00964CFF"/>
    <w:rsid w:val="00970C0E"/>
    <w:rsid w:val="00971107"/>
    <w:rsid w:val="00973BED"/>
    <w:rsid w:val="0097456B"/>
    <w:rsid w:val="00974EFC"/>
    <w:rsid w:val="009750A2"/>
    <w:rsid w:val="00975BDE"/>
    <w:rsid w:val="0097771A"/>
    <w:rsid w:val="0098167C"/>
    <w:rsid w:val="009816B6"/>
    <w:rsid w:val="00982D7C"/>
    <w:rsid w:val="009833E3"/>
    <w:rsid w:val="00983F27"/>
    <w:rsid w:val="009870FE"/>
    <w:rsid w:val="00992759"/>
    <w:rsid w:val="00992BAB"/>
    <w:rsid w:val="00993451"/>
    <w:rsid w:val="00995707"/>
    <w:rsid w:val="009A045E"/>
    <w:rsid w:val="009A18B0"/>
    <w:rsid w:val="009A4D15"/>
    <w:rsid w:val="009A77F4"/>
    <w:rsid w:val="009C4A17"/>
    <w:rsid w:val="009E0A17"/>
    <w:rsid w:val="009E3B5B"/>
    <w:rsid w:val="009E76CB"/>
    <w:rsid w:val="009F1186"/>
    <w:rsid w:val="009F7027"/>
    <w:rsid w:val="00A0124D"/>
    <w:rsid w:val="00A01A16"/>
    <w:rsid w:val="00A0247C"/>
    <w:rsid w:val="00A02C20"/>
    <w:rsid w:val="00A03D76"/>
    <w:rsid w:val="00A0755C"/>
    <w:rsid w:val="00A16E8A"/>
    <w:rsid w:val="00A21166"/>
    <w:rsid w:val="00A22018"/>
    <w:rsid w:val="00A2362F"/>
    <w:rsid w:val="00A257D1"/>
    <w:rsid w:val="00A30212"/>
    <w:rsid w:val="00A30EBC"/>
    <w:rsid w:val="00A3602C"/>
    <w:rsid w:val="00A36D05"/>
    <w:rsid w:val="00A37E80"/>
    <w:rsid w:val="00A41394"/>
    <w:rsid w:val="00A45712"/>
    <w:rsid w:val="00A45D59"/>
    <w:rsid w:val="00A613E2"/>
    <w:rsid w:val="00A61C7D"/>
    <w:rsid w:val="00A66B25"/>
    <w:rsid w:val="00A67C80"/>
    <w:rsid w:val="00A67DF7"/>
    <w:rsid w:val="00A7077E"/>
    <w:rsid w:val="00A70EBA"/>
    <w:rsid w:val="00A72C1E"/>
    <w:rsid w:val="00A741AD"/>
    <w:rsid w:val="00A76E5D"/>
    <w:rsid w:val="00A80A27"/>
    <w:rsid w:val="00A86658"/>
    <w:rsid w:val="00A93928"/>
    <w:rsid w:val="00A95B87"/>
    <w:rsid w:val="00A96D0F"/>
    <w:rsid w:val="00AA0903"/>
    <w:rsid w:val="00AA2C40"/>
    <w:rsid w:val="00AA348D"/>
    <w:rsid w:val="00AA5C03"/>
    <w:rsid w:val="00AC0687"/>
    <w:rsid w:val="00AD16BF"/>
    <w:rsid w:val="00AD4EDB"/>
    <w:rsid w:val="00AD64BF"/>
    <w:rsid w:val="00AE40FA"/>
    <w:rsid w:val="00AE5E5D"/>
    <w:rsid w:val="00AE657F"/>
    <w:rsid w:val="00AE6CF4"/>
    <w:rsid w:val="00AE76EF"/>
    <w:rsid w:val="00AF01F2"/>
    <w:rsid w:val="00AF2A2D"/>
    <w:rsid w:val="00AF5EC3"/>
    <w:rsid w:val="00AF7BF0"/>
    <w:rsid w:val="00B0708F"/>
    <w:rsid w:val="00B075F4"/>
    <w:rsid w:val="00B16D5E"/>
    <w:rsid w:val="00B20130"/>
    <w:rsid w:val="00B21322"/>
    <w:rsid w:val="00B248D9"/>
    <w:rsid w:val="00B24DF1"/>
    <w:rsid w:val="00B3083F"/>
    <w:rsid w:val="00B3134B"/>
    <w:rsid w:val="00B35AB2"/>
    <w:rsid w:val="00B35C73"/>
    <w:rsid w:val="00B364EF"/>
    <w:rsid w:val="00B37A9B"/>
    <w:rsid w:val="00B40DAF"/>
    <w:rsid w:val="00B43A89"/>
    <w:rsid w:val="00B53456"/>
    <w:rsid w:val="00B5485F"/>
    <w:rsid w:val="00B54D46"/>
    <w:rsid w:val="00B55A02"/>
    <w:rsid w:val="00B576C1"/>
    <w:rsid w:val="00B60882"/>
    <w:rsid w:val="00B630CE"/>
    <w:rsid w:val="00B63DBD"/>
    <w:rsid w:val="00B668E0"/>
    <w:rsid w:val="00B72584"/>
    <w:rsid w:val="00B74B69"/>
    <w:rsid w:val="00B76172"/>
    <w:rsid w:val="00B76C51"/>
    <w:rsid w:val="00B77D69"/>
    <w:rsid w:val="00B85817"/>
    <w:rsid w:val="00B86267"/>
    <w:rsid w:val="00B86C67"/>
    <w:rsid w:val="00B87C08"/>
    <w:rsid w:val="00B87FCD"/>
    <w:rsid w:val="00B93472"/>
    <w:rsid w:val="00BA1697"/>
    <w:rsid w:val="00BA273B"/>
    <w:rsid w:val="00BA2C89"/>
    <w:rsid w:val="00BA2E30"/>
    <w:rsid w:val="00BA42BB"/>
    <w:rsid w:val="00BA5D33"/>
    <w:rsid w:val="00BA7207"/>
    <w:rsid w:val="00BB11D1"/>
    <w:rsid w:val="00BB693B"/>
    <w:rsid w:val="00BB7975"/>
    <w:rsid w:val="00BB7F99"/>
    <w:rsid w:val="00BC01B5"/>
    <w:rsid w:val="00BC03A1"/>
    <w:rsid w:val="00BC0D35"/>
    <w:rsid w:val="00BC5648"/>
    <w:rsid w:val="00BD2298"/>
    <w:rsid w:val="00BD64EF"/>
    <w:rsid w:val="00BD6FCC"/>
    <w:rsid w:val="00BE0B01"/>
    <w:rsid w:val="00BE13F5"/>
    <w:rsid w:val="00BE1A42"/>
    <w:rsid w:val="00BE1BC3"/>
    <w:rsid w:val="00BF3233"/>
    <w:rsid w:val="00BF48A5"/>
    <w:rsid w:val="00BF5E76"/>
    <w:rsid w:val="00BF77E2"/>
    <w:rsid w:val="00C007C6"/>
    <w:rsid w:val="00C03797"/>
    <w:rsid w:val="00C11735"/>
    <w:rsid w:val="00C15265"/>
    <w:rsid w:val="00C1618B"/>
    <w:rsid w:val="00C24520"/>
    <w:rsid w:val="00C25D3E"/>
    <w:rsid w:val="00C30348"/>
    <w:rsid w:val="00C309AF"/>
    <w:rsid w:val="00C32D2A"/>
    <w:rsid w:val="00C32F47"/>
    <w:rsid w:val="00C347EC"/>
    <w:rsid w:val="00C3717B"/>
    <w:rsid w:val="00C430AD"/>
    <w:rsid w:val="00C45A7D"/>
    <w:rsid w:val="00C51862"/>
    <w:rsid w:val="00C5325D"/>
    <w:rsid w:val="00C6575C"/>
    <w:rsid w:val="00C670FB"/>
    <w:rsid w:val="00C67474"/>
    <w:rsid w:val="00C72B98"/>
    <w:rsid w:val="00C74831"/>
    <w:rsid w:val="00C76A31"/>
    <w:rsid w:val="00C77FD7"/>
    <w:rsid w:val="00C841B6"/>
    <w:rsid w:val="00C8699A"/>
    <w:rsid w:val="00C87194"/>
    <w:rsid w:val="00C95B1F"/>
    <w:rsid w:val="00C972FA"/>
    <w:rsid w:val="00C9741B"/>
    <w:rsid w:val="00CA20C3"/>
    <w:rsid w:val="00CA4ED6"/>
    <w:rsid w:val="00CB33DA"/>
    <w:rsid w:val="00CB5D00"/>
    <w:rsid w:val="00CB6654"/>
    <w:rsid w:val="00CC21B3"/>
    <w:rsid w:val="00CC3D35"/>
    <w:rsid w:val="00CC3FBD"/>
    <w:rsid w:val="00CD43BC"/>
    <w:rsid w:val="00CD7D3F"/>
    <w:rsid w:val="00CE2808"/>
    <w:rsid w:val="00CE37F9"/>
    <w:rsid w:val="00CE402B"/>
    <w:rsid w:val="00CE554F"/>
    <w:rsid w:val="00CE631B"/>
    <w:rsid w:val="00CF3A27"/>
    <w:rsid w:val="00CF4453"/>
    <w:rsid w:val="00D022B6"/>
    <w:rsid w:val="00D02529"/>
    <w:rsid w:val="00D02DEC"/>
    <w:rsid w:val="00D04798"/>
    <w:rsid w:val="00D04A18"/>
    <w:rsid w:val="00D05EB2"/>
    <w:rsid w:val="00D071FD"/>
    <w:rsid w:val="00D079E9"/>
    <w:rsid w:val="00D11506"/>
    <w:rsid w:val="00D13191"/>
    <w:rsid w:val="00D248B0"/>
    <w:rsid w:val="00D24C4F"/>
    <w:rsid w:val="00D25BBF"/>
    <w:rsid w:val="00D26B70"/>
    <w:rsid w:val="00D309FF"/>
    <w:rsid w:val="00D3285D"/>
    <w:rsid w:val="00D345CD"/>
    <w:rsid w:val="00D368C1"/>
    <w:rsid w:val="00D37C7D"/>
    <w:rsid w:val="00D442F7"/>
    <w:rsid w:val="00D44B73"/>
    <w:rsid w:val="00D51592"/>
    <w:rsid w:val="00D523F5"/>
    <w:rsid w:val="00D52F72"/>
    <w:rsid w:val="00D53391"/>
    <w:rsid w:val="00D5566D"/>
    <w:rsid w:val="00D569DE"/>
    <w:rsid w:val="00D64812"/>
    <w:rsid w:val="00D903DA"/>
    <w:rsid w:val="00DA1B8E"/>
    <w:rsid w:val="00DA4730"/>
    <w:rsid w:val="00DB11A4"/>
    <w:rsid w:val="00DB4E07"/>
    <w:rsid w:val="00DB4F17"/>
    <w:rsid w:val="00DD0723"/>
    <w:rsid w:val="00DE1E31"/>
    <w:rsid w:val="00DE3731"/>
    <w:rsid w:val="00DE431E"/>
    <w:rsid w:val="00DE4B86"/>
    <w:rsid w:val="00DE55F3"/>
    <w:rsid w:val="00DF21FC"/>
    <w:rsid w:val="00E00B3E"/>
    <w:rsid w:val="00E02066"/>
    <w:rsid w:val="00E15BBF"/>
    <w:rsid w:val="00E201E1"/>
    <w:rsid w:val="00E2088A"/>
    <w:rsid w:val="00E20B7F"/>
    <w:rsid w:val="00E3173E"/>
    <w:rsid w:val="00E34DE7"/>
    <w:rsid w:val="00E37F6E"/>
    <w:rsid w:val="00E43381"/>
    <w:rsid w:val="00E461EF"/>
    <w:rsid w:val="00E46413"/>
    <w:rsid w:val="00E540AD"/>
    <w:rsid w:val="00E55E5D"/>
    <w:rsid w:val="00E65841"/>
    <w:rsid w:val="00E70910"/>
    <w:rsid w:val="00E73949"/>
    <w:rsid w:val="00E76CE5"/>
    <w:rsid w:val="00E77CC2"/>
    <w:rsid w:val="00E82D5A"/>
    <w:rsid w:val="00E83593"/>
    <w:rsid w:val="00E84DCA"/>
    <w:rsid w:val="00E93D32"/>
    <w:rsid w:val="00E96CF6"/>
    <w:rsid w:val="00E97D26"/>
    <w:rsid w:val="00EA0581"/>
    <w:rsid w:val="00EA6AE0"/>
    <w:rsid w:val="00EB0231"/>
    <w:rsid w:val="00EB06D4"/>
    <w:rsid w:val="00EB1DDA"/>
    <w:rsid w:val="00EB29EA"/>
    <w:rsid w:val="00EB4D9D"/>
    <w:rsid w:val="00EB7B63"/>
    <w:rsid w:val="00EB7CC9"/>
    <w:rsid w:val="00EC292C"/>
    <w:rsid w:val="00EC3765"/>
    <w:rsid w:val="00EC79FA"/>
    <w:rsid w:val="00ED11FE"/>
    <w:rsid w:val="00ED36D8"/>
    <w:rsid w:val="00ED6A1A"/>
    <w:rsid w:val="00EE3FA4"/>
    <w:rsid w:val="00EE7E0E"/>
    <w:rsid w:val="00EF073E"/>
    <w:rsid w:val="00EF75C1"/>
    <w:rsid w:val="00EF7D1A"/>
    <w:rsid w:val="00F04E7C"/>
    <w:rsid w:val="00F067FC"/>
    <w:rsid w:val="00F11C25"/>
    <w:rsid w:val="00F14349"/>
    <w:rsid w:val="00F1602B"/>
    <w:rsid w:val="00F16C27"/>
    <w:rsid w:val="00F27E49"/>
    <w:rsid w:val="00F302C1"/>
    <w:rsid w:val="00F30A68"/>
    <w:rsid w:val="00F35782"/>
    <w:rsid w:val="00F372AD"/>
    <w:rsid w:val="00F37AD5"/>
    <w:rsid w:val="00F42D09"/>
    <w:rsid w:val="00F44C51"/>
    <w:rsid w:val="00F52D42"/>
    <w:rsid w:val="00F55CD8"/>
    <w:rsid w:val="00F65404"/>
    <w:rsid w:val="00F70510"/>
    <w:rsid w:val="00F70EA1"/>
    <w:rsid w:val="00F73523"/>
    <w:rsid w:val="00F84022"/>
    <w:rsid w:val="00F84519"/>
    <w:rsid w:val="00F86D0F"/>
    <w:rsid w:val="00F9532B"/>
    <w:rsid w:val="00F95673"/>
    <w:rsid w:val="00F97330"/>
    <w:rsid w:val="00FA72C7"/>
    <w:rsid w:val="00FA7EDD"/>
    <w:rsid w:val="00FB2EFA"/>
    <w:rsid w:val="00FB3862"/>
    <w:rsid w:val="00FB5625"/>
    <w:rsid w:val="00FD5ED2"/>
    <w:rsid w:val="00FD698C"/>
    <w:rsid w:val="00FE2D7F"/>
    <w:rsid w:val="00FE317A"/>
    <w:rsid w:val="00FF0F35"/>
    <w:rsid w:val="00FF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3855E"/>
  <w15:docId w15:val="{34A5BCA1-3D5E-45F9-A6F8-E9005E9CE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3DA"/>
    <w:pPr>
      <w:bidi/>
    </w:pPr>
    <w:rPr>
      <w:rFonts w:eastAsiaTheme="minorEastAsia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3DA"/>
    <w:pPr>
      <w:spacing w:after="0" w:line="240" w:lineRule="auto"/>
    </w:pPr>
    <w:rPr>
      <w:rFonts w:eastAsiaTheme="minorEastAsia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3DA"/>
    <w:rPr>
      <w:rFonts w:ascii="Tahoma" w:eastAsiaTheme="minorEastAsi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9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3DA"/>
    <w:rPr>
      <w:rFonts w:eastAsiaTheme="minorEastAsia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90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3DA"/>
    <w:rPr>
      <w:rFonts w:eastAsiaTheme="minorEastAsia"/>
      <w:lang w:bidi="fa-IR"/>
    </w:rPr>
  </w:style>
  <w:style w:type="paragraph" w:styleId="ListParagraph">
    <w:name w:val="List Paragraph"/>
    <w:aliases w:val="List Paragraph متن ترتيبي بين متن,saber List Paragraph,تیتر سه اصلی,شماره گذاری,List Paragraph1"/>
    <w:basedOn w:val="Normal"/>
    <w:link w:val="ListParagraphChar"/>
    <w:uiPriority w:val="34"/>
    <w:qFormat/>
    <w:rsid w:val="006A4616"/>
    <w:pPr>
      <w:ind w:left="720"/>
      <w:contextualSpacing/>
    </w:pPr>
  </w:style>
  <w:style w:type="character" w:customStyle="1" w:styleId="ShomareChar">
    <w:name w:val="Shomare Char"/>
    <w:basedOn w:val="DefaultParagraphFont"/>
    <w:link w:val="Shomare"/>
    <w:locked/>
    <w:rsid w:val="00486B59"/>
    <w:rPr>
      <w:rFonts w:ascii="Times New Roman" w:eastAsia="Times New Roman" w:hAnsi="Times New Roman" w:cs="B Nazanin"/>
      <w:sz w:val="24"/>
      <w:szCs w:val="28"/>
      <w:lang w:bidi="fa-IR"/>
    </w:rPr>
  </w:style>
  <w:style w:type="paragraph" w:customStyle="1" w:styleId="Shomare">
    <w:name w:val="Shomare"/>
    <w:basedOn w:val="ListParagraph"/>
    <w:link w:val="ShomareChar"/>
    <w:qFormat/>
    <w:rsid w:val="00486B59"/>
    <w:pPr>
      <w:numPr>
        <w:numId w:val="14"/>
      </w:numPr>
      <w:spacing w:after="0" w:line="360" w:lineRule="auto"/>
      <w:jc w:val="lowKashida"/>
    </w:pPr>
    <w:rPr>
      <w:rFonts w:ascii="Times New Roman" w:eastAsia="Times New Roman" w:hAnsi="Times New Roman" w:cs="B Nazanin"/>
      <w:sz w:val="24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E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6E8A"/>
    <w:rPr>
      <w:rFonts w:eastAsiaTheme="minorEastAsi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A16E8A"/>
    <w:rPr>
      <w:vertAlign w:val="superscript"/>
    </w:rPr>
  </w:style>
  <w:style w:type="paragraph" w:styleId="Caption">
    <w:name w:val="caption"/>
    <w:aliases w:val="Caption-CEICT"/>
    <w:basedOn w:val="Normal"/>
    <w:next w:val="Normal"/>
    <w:link w:val="CaptionChar"/>
    <w:uiPriority w:val="35"/>
    <w:unhideWhenUsed/>
    <w:qFormat/>
    <w:rsid w:val="006E0CC2"/>
    <w:pPr>
      <w:spacing w:after="0"/>
      <w:ind w:firstLine="245"/>
      <w:jc w:val="center"/>
    </w:pPr>
    <w:rPr>
      <w:rFonts w:ascii="Times New Roman" w:eastAsia="B Nazanin" w:hAnsi="Times New Roman" w:cs="B Nazanin"/>
      <w:b/>
      <w:bCs/>
      <w:color w:val="14406B"/>
      <w:kern w:val="18"/>
      <w:sz w:val="24"/>
    </w:rPr>
  </w:style>
  <w:style w:type="character" w:customStyle="1" w:styleId="CaptionChar">
    <w:name w:val="Caption Char"/>
    <w:aliases w:val="Caption-CEICT Char"/>
    <w:link w:val="Caption"/>
    <w:uiPriority w:val="35"/>
    <w:locked/>
    <w:rsid w:val="006E0CC2"/>
    <w:rPr>
      <w:rFonts w:ascii="Times New Roman" w:eastAsia="B Nazanin" w:hAnsi="Times New Roman" w:cs="B Nazanin"/>
      <w:b/>
      <w:bCs/>
      <w:color w:val="14406B"/>
      <w:kern w:val="18"/>
      <w:sz w:val="24"/>
      <w:lang w:bidi="fa-IR"/>
    </w:rPr>
  </w:style>
  <w:style w:type="character" w:customStyle="1" w:styleId="ListParagraphChar">
    <w:name w:val="List Paragraph Char"/>
    <w:aliases w:val="List Paragraph متن ترتيبي بين متن Char,saber List Paragraph Char,تیتر سه اصلی Char,شماره گذاری Char,List Paragraph1 Char"/>
    <w:link w:val="ListParagraph"/>
    <w:uiPriority w:val="34"/>
    <w:locked/>
    <w:rsid w:val="006E0CC2"/>
    <w:rPr>
      <w:rFonts w:eastAsiaTheme="minorEastAsia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9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6519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71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228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0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5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41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50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79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262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79C8D-D063-4805-8A2C-0DEAE5A7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Mendoza</dc:creator>
  <cp:keywords/>
  <dc:description/>
  <cp:lastModifiedBy>Administrator</cp:lastModifiedBy>
  <cp:revision>2</cp:revision>
  <cp:lastPrinted>2021-06-28T07:52:00Z</cp:lastPrinted>
  <dcterms:created xsi:type="dcterms:W3CDTF">2021-11-15T05:12:00Z</dcterms:created>
  <dcterms:modified xsi:type="dcterms:W3CDTF">2021-11-15T05:12:00Z</dcterms:modified>
</cp:coreProperties>
</file>