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47" w:rsidRPr="00735E47" w:rsidRDefault="00735E47" w:rsidP="00735E47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E7C86">
        <w:rPr>
          <w:noProof/>
        </w:rPr>
        <w:drawing>
          <wp:anchor distT="0" distB="0" distL="114300" distR="114300" simplePos="0" relativeHeight="251660288" behindDoc="1" locked="0" layoutInCell="1" allowOverlap="1" wp14:anchorId="2CF5467A" wp14:editId="589D7735">
            <wp:simplePos x="0" y="0"/>
            <wp:positionH relativeFrom="column">
              <wp:posOffset>209550</wp:posOffset>
            </wp:positionH>
            <wp:positionV relativeFrom="paragraph">
              <wp:posOffset>424815</wp:posOffset>
            </wp:positionV>
            <wp:extent cx="694690" cy="498475"/>
            <wp:effectExtent l="0" t="0" r="0" b="0"/>
            <wp:wrapNone/>
            <wp:docPr id="6" name="Picture 6" descr="C:\Users\dr.salarieh\AppData\Local\Microsoft\Windows\INetCache\Content.MSO\CC1D47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alarieh\AppData\Local\Microsoft\Windows\INetCache\Content.MSO\CC1D470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47">
        <w:rPr>
          <w:rFonts w:cs="B Zar" w:hint="cs"/>
          <w:b/>
          <w:bCs/>
          <w:sz w:val="24"/>
          <w:szCs w:val="24"/>
          <w:rtl/>
          <w:lang w:bidi="fa-IR"/>
        </w:rPr>
        <w:t>کاربرگ تعریف صورت‌مسئله طرح شهید احمدی روشن (ویژۀ شرکت</w:t>
      </w:r>
      <w:r w:rsidRPr="00735E47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735E47">
        <w:rPr>
          <w:rFonts w:cs="B Zar" w:hint="cs"/>
          <w:b/>
          <w:bCs/>
          <w:sz w:val="24"/>
          <w:szCs w:val="24"/>
          <w:rtl/>
          <w:lang w:bidi="fa-IR"/>
        </w:rPr>
        <w:t>های دانش‌بنیان)</w:t>
      </w:r>
    </w:p>
    <w:tbl>
      <w:tblPr>
        <w:tblStyle w:val="TableGrid"/>
        <w:bidiVisual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8905"/>
      </w:tblGrid>
      <w:tr w:rsidR="00735E47" w:rsidRPr="00F92D76" w:rsidTr="00E26CF3">
        <w:trPr>
          <w:trHeight w:val="881"/>
          <w:jc w:val="center"/>
        </w:trPr>
        <w:tc>
          <w:tcPr>
            <w:tcW w:w="8905" w:type="dxa"/>
            <w:vAlign w:val="center"/>
          </w:tcPr>
          <w:p w:rsidR="00735E47" w:rsidRPr="0018686E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BE7C86">
              <w:rPr>
                <w:rFonts w:cs="B Zar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3A0D0D7" wp14:editId="6B789966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-41275</wp:posOffset>
                  </wp:positionV>
                  <wp:extent cx="496570" cy="504825"/>
                  <wp:effectExtent l="0" t="0" r="0" b="9525"/>
                  <wp:wrapNone/>
                  <wp:docPr id="5" name="Picture 5" descr="http://ahmadiroshan.bmn.ir/ar/img/bmn-295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hmadiroshan.bmn.ir/ar/img/bmn-295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5E47" w:rsidRPr="00F92D76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b/>
                <w:bCs/>
                <w:rtl/>
                <w:lang w:bidi="fa-IR"/>
              </w:rPr>
              <w:t>کاربرگ تعریف صورت‌مسئله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735E47" w:rsidRPr="0018686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شرکت: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</w:t>
            </w:r>
          </w:p>
          <w:p w:rsidR="00735E47" w:rsidRPr="0018686E" w:rsidRDefault="00735E47" w:rsidP="00E26CF3">
            <w:pPr>
              <w:bidi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735E47" w:rsidRPr="0018686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حوزۀ فعالیت: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735E47" w:rsidRPr="0018686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9832FB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3. </w:t>
            </w:r>
            <w:r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مسئله (مسائل)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4. حوزۀ تخصصی مسئله </w:t>
            </w:r>
            <w:r w:rsidRPr="009832FB">
              <w:rPr>
                <w:rFonts w:cs="B Zar" w:hint="cs"/>
                <w:rtl/>
                <w:lang w:bidi="fa-IR"/>
              </w:rPr>
              <w:t>(امکان انتخاب بیش از یک گزینه وجود دارد)</w:t>
            </w:r>
            <w:r w:rsidRPr="009832FB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735E47" w:rsidRPr="009832FB" w:rsidRDefault="00735E47" w:rsidP="00E26CF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فنی و مهندسی: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برق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مکانیک و هوافضا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مهندسی شیمی و مواد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عمران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کامپیوتر و فنّاوری اطلاعات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>؛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پایه: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ریاضیات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فیزیک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شیمی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کشاورزی و محیط‌زیست: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Pr="0068329A">
              <w:rPr>
                <w:rFonts w:cs="B Zar" w:hint="cs"/>
                <w:rtl/>
                <w:lang w:bidi="fa-IR"/>
              </w:rPr>
              <w:t>کشاورزی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    علوم دامی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فناوری و پزشکی: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زیست فناوری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پزشکی و سلامت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انسانی: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ادبیات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حقوق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جامعه‌شناسی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روانشناسی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هنر: </w:t>
            </w:r>
            <w:r w:rsidRPr="0068329A">
              <w:rPr>
                <w:rFonts w:cs="B Zar" w:hint="cs"/>
                <w:rtl/>
                <w:lang w:bidi="fa-IR"/>
              </w:rPr>
              <w:t>هنر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معماری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 </w:t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5. شرح مختصر مسئله: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68329A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trHeight w:val="323"/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6. برآورد هزینۀ تجهیزاتی موردنیاز طرح: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....................... میلیون ریال</w:t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7.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خروجی</w:t>
            </w:r>
            <w:r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موردانتظار: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735E47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8.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 خبره پیشنهادی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(مطابق اقتضائات طرح شهید احمدی روشن؛ درصورت تمایل):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9. نام و شماره تماس (تلفن همراه) فرد رابط شرکت برای دریافت اطلاعات تکمیلی و یا دعوت در جلس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 مرتبط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35E47" w:rsidRPr="00320F5E" w:rsidRDefault="00735E47" w:rsidP="00E26CF3">
            <w:pPr>
              <w:bidi/>
              <w:ind w:firstLine="250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35E47" w:rsidRDefault="00735E47" w:rsidP="00E26CF3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خانوادگی: .........................................                             شماره همراه: ...............................................</w:t>
            </w:r>
          </w:p>
          <w:p w:rsidR="00735E47" w:rsidRPr="000E3150" w:rsidRDefault="00735E47" w:rsidP="00E26CF3">
            <w:pPr>
              <w:bidi/>
              <w:ind w:firstLine="25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</w:tbl>
    <w:p w:rsidR="00517285" w:rsidRDefault="00517285" w:rsidP="00735E47">
      <w:pPr>
        <w:bidi/>
      </w:pPr>
    </w:p>
    <w:sectPr w:rsidR="00517285" w:rsidSect="00735E47">
      <w:headerReference w:type="default" r:id="rId9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4E" w:rsidRDefault="0081434E" w:rsidP="003F6EAC">
      <w:pPr>
        <w:spacing w:after="0" w:line="240" w:lineRule="auto"/>
      </w:pPr>
      <w:r>
        <w:separator/>
      </w:r>
    </w:p>
  </w:endnote>
  <w:endnote w:type="continuationSeparator" w:id="0">
    <w:p w:rsidR="0081434E" w:rsidRDefault="0081434E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4E" w:rsidRDefault="0081434E" w:rsidP="003F6EAC">
      <w:pPr>
        <w:spacing w:after="0" w:line="240" w:lineRule="auto"/>
      </w:pPr>
      <w:r>
        <w:separator/>
      </w:r>
    </w:p>
  </w:footnote>
  <w:footnote w:type="continuationSeparator" w:id="0">
    <w:p w:rsidR="0081434E" w:rsidRDefault="0081434E" w:rsidP="003F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EAC" w:rsidRPr="003F6EAC" w:rsidRDefault="003F6EAC" w:rsidP="003F6EAC">
    <w:pPr>
      <w:pStyle w:val="Header"/>
      <w:bidi/>
      <w:jc w:val="center"/>
      <w:rPr>
        <w:rFonts w:cs="B Zar"/>
        <w:lang w:bidi="fa-IR"/>
      </w:rPr>
    </w:pPr>
    <w:r w:rsidRPr="003F6EAC">
      <w:rPr>
        <w:rFonts w:cs="B Zar" w:hint="cs"/>
        <w:rtl/>
        <w:lang w:bidi="fa-IR"/>
      </w:rPr>
      <w:t>باسمه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 w15:restartNumberingAfterBreak="0">
    <w:nsid w:val="597D58E7"/>
    <w:multiLevelType w:val="hybridMultilevel"/>
    <w:tmpl w:val="3D04330E"/>
    <w:lvl w:ilvl="0" w:tplc="E724D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47"/>
    <w:rsid w:val="00151355"/>
    <w:rsid w:val="001B4096"/>
    <w:rsid w:val="003F6EAC"/>
    <w:rsid w:val="00484B2E"/>
    <w:rsid w:val="00497176"/>
    <w:rsid w:val="00517285"/>
    <w:rsid w:val="00573AC2"/>
    <w:rsid w:val="005768AE"/>
    <w:rsid w:val="00666290"/>
    <w:rsid w:val="006B3409"/>
    <w:rsid w:val="00735E47"/>
    <w:rsid w:val="00757F2E"/>
    <w:rsid w:val="008012C6"/>
    <w:rsid w:val="0081434E"/>
    <w:rsid w:val="009C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2D270-0C4E-4ACC-A55F-6A5C8D01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Administrator</cp:lastModifiedBy>
  <cp:revision>2</cp:revision>
  <cp:lastPrinted>2021-04-20T07:35:00Z</cp:lastPrinted>
  <dcterms:created xsi:type="dcterms:W3CDTF">2021-05-03T08:30:00Z</dcterms:created>
  <dcterms:modified xsi:type="dcterms:W3CDTF">2021-05-03T08:30:00Z</dcterms:modified>
</cp:coreProperties>
</file>